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987" w:rsidRPr="00254374" w:rsidRDefault="00F82987" w:rsidP="00254374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254374">
        <w:rPr>
          <w:rFonts w:ascii="Times New Roman" w:hAnsi="Times New Roman" w:cs="Times New Roman"/>
          <w:sz w:val="24"/>
          <w:szCs w:val="24"/>
        </w:rPr>
        <w:t>Муниципальное казенное учреждение</w:t>
      </w:r>
    </w:p>
    <w:p w:rsidR="00F82987" w:rsidRPr="00254374" w:rsidRDefault="00F82987" w:rsidP="00254374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254374">
        <w:rPr>
          <w:rFonts w:ascii="Times New Roman" w:hAnsi="Times New Roman" w:cs="Times New Roman"/>
          <w:sz w:val="24"/>
          <w:szCs w:val="24"/>
        </w:rPr>
        <w:t>«Управление образования исполнительного комитета муниципального образования Казани»</w:t>
      </w:r>
    </w:p>
    <w:p w:rsidR="00F82987" w:rsidRPr="00254374" w:rsidRDefault="00F82987" w:rsidP="00254374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254374">
        <w:rPr>
          <w:rFonts w:ascii="Times New Roman" w:hAnsi="Times New Roman" w:cs="Times New Roman"/>
          <w:bCs/>
          <w:sz w:val="24"/>
          <w:szCs w:val="24"/>
        </w:rPr>
        <w:t>Муниципальное бюджетное учреждение дополнительного образования</w:t>
      </w:r>
    </w:p>
    <w:p w:rsidR="00F82987" w:rsidRPr="00254374" w:rsidRDefault="00F82987" w:rsidP="00254374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254374">
        <w:rPr>
          <w:rFonts w:ascii="Times New Roman" w:hAnsi="Times New Roman" w:cs="Times New Roman"/>
          <w:bCs/>
          <w:sz w:val="24"/>
          <w:szCs w:val="24"/>
        </w:rPr>
        <w:t>«Центр дополнительного образования детей «Заречье» Кировского района г</w:t>
      </w:r>
      <w:proofErr w:type="gramStart"/>
      <w:r w:rsidRPr="00254374">
        <w:rPr>
          <w:rFonts w:ascii="Times New Roman" w:hAnsi="Times New Roman" w:cs="Times New Roman"/>
          <w:bCs/>
          <w:sz w:val="24"/>
          <w:szCs w:val="24"/>
        </w:rPr>
        <w:t>.К</w:t>
      </w:r>
      <w:proofErr w:type="gramEnd"/>
      <w:r w:rsidRPr="00254374">
        <w:rPr>
          <w:rFonts w:ascii="Times New Roman" w:hAnsi="Times New Roman" w:cs="Times New Roman"/>
          <w:bCs/>
          <w:sz w:val="24"/>
          <w:szCs w:val="24"/>
        </w:rPr>
        <w:t>азани</w:t>
      </w:r>
    </w:p>
    <w:p w:rsidR="00F82987" w:rsidRPr="00254374" w:rsidRDefault="00F82987" w:rsidP="00254374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Default="00F82987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54374" w:rsidRDefault="00254374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54374" w:rsidRPr="00254374" w:rsidRDefault="00254374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Pr="00254374" w:rsidRDefault="00F82987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Pr="00254374" w:rsidRDefault="00E21540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29960" cy="1502735"/>
            <wp:effectExtent l="19050" t="0" r="8890" b="0"/>
            <wp:docPr id="2" name="Рисунок 2" descr="C:\Users\Admin\Desktop\Программы на сайт\Национальный\подпис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ограммы на сайт\Национальный\подпись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150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987" w:rsidRDefault="00F82987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54374" w:rsidRDefault="00254374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54374" w:rsidRDefault="00254374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54374" w:rsidRDefault="00254374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54374" w:rsidRDefault="00254374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54374" w:rsidRPr="00254374" w:rsidRDefault="00254374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Pr="00254374" w:rsidRDefault="00F82987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Pr="00254374" w:rsidRDefault="00F82987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Pr="00254374" w:rsidRDefault="00074F2F" w:rsidP="0025437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4374">
        <w:rPr>
          <w:rFonts w:ascii="Times New Roman" w:hAnsi="Times New Roman" w:cs="Times New Roman"/>
          <w:b/>
          <w:bCs/>
          <w:sz w:val="24"/>
          <w:szCs w:val="24"/>
        </w:rPr>
        <w:t>АДАПТИ</w:t>
      </w:r>
      <w:r w:rsidR="00122BAD" w:rsidRPr="00254374">
        <w:rPr>
          <w:rFonts w:ascii="Times New Roman" w:hAnsi="Times New Roman" w:cs="Times New Roman"/>
          <w:b/>
          <w:bCs/>
          <w:sz w:val="24"/>
          <w:szCs w:val="24"/>
        </w:rPr>
        <w:t>РО</w:t>
      </w:r>
      <w:r w:rsidRPr="00254374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="00122BAD" w:rsidRPr="00254374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254374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="00122BAD" w:rsidRPr="00254374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Pr="00254374">
        <w:rPr>
          <w:rFonts w:ascii="Times New Roman" w:hAnsi="Times New Roman" w:cs="Times New Roman"/>
          <w:b/>
          <w:bCs/>
          <w:sz w:val="24"/>
          <w:szCs w:val="24"/>
        </w:rPr>
        <w:t xml:space="preserve">АЯ </w:t>
      </w:r>
      <w:r w:rsidR="00F82987" w:rsidRPr="00254374">
        <w:rPr>
          <w:rFonts w:ascii="Times New Roman" w:hAnsi="Times New Roman" w:cs="Times New Roman"/>
          <w:b/>
          <w:bCs/>
          <w:sz w:val="24"/>
          <w:szCs w:val="24"/>
        </w:rPr>
        <w:t>ДО</w:t>
      </w:r>
      <w:r w:rsidR="00060FE4">
        <w:rPr>
          <w:rFonts w:ascii="Times New Roman" w:hAnsi="Times New Roman" w:cs="Times New Roman"/>
          <w:b/>
          <w:bCs/>
          <w:sz w:val="24"/>
          <w:szCs w:val="24"/>
        </w:rPr>
        <w:t xml:space="preserve">ПОЛНИТЕЛЬНАЯ </w:t>
      </w:r>
    </w:p>
    <w:p w:rsidR="00F82987" w:rsidRPr="00254374" w:rsidRDefault="00F82987" w:rsidP="00254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4374">
        <w:rPr>
          <w:rFonts w:ascii="Times New Roman" w:hAnsi="Times New Roman" w:cs="Times New Roman"/>
          <w:b/>
          <w:bCs/>
          <w:sz w:val="24"/>
          <w:szCs w:val="24"/>
        </w:rPr>
        <w:t>ОБЩЕРАЗВИВАЮЩАЯ ПРОГРАММА</w:t>
      </w:r>
    </w:p>
    <w:p w:rsidR="00254374" w:rsidRPr="00060FE4" w:rsidRDefault="00254374" w:rsidP="00060FE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4374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060FE4">
        <w:rPr>
          <w:rFonts w:ascii="Times New Roman" w:eastAsia="Times New Roman" w:hAnsi="Times New Roman" w:cs="Times New Roman"/>
          <w:b/>
          <w:sz w:val="24"/>
          <w:szCs w:val="24"/>
        </w:rPr>
        <w:t>Азбука театра»</w:t>
      </w:r>
    </w:p>
    <w:p w:rsidR="00254374" w:rsidRDefault="00254374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Pr="00254374" w:rsidRDefault="00F82987" w:rsidP="00060FE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54374">
        <w:rPr>
          <w:rFonts w:ascii="Times New Roman" w:eastAsia="Times New Roman" w:hAnsi="Times New Roman" w:cs="Times New Roman"/>
          <w:b/>
          <w:i/>
          <w:sz w:val="24"/>
          <w:szCs w:val="24"/>
        </w:rPr>
        <w:t>Направленность:</w:t>
      </w:r>
      <w:r w:rsidRPr="00254374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художественная</w:t>
      </w:r>
    </w:p>
    <w:p w:rsidR="00F82987" w:rsidRPr="00254374" w:rsidRDefault="00F82987" w:rsidP="00060FE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54374">
        <w:rPr>
          <w:rFonts w:ascii="Times New Roman" w:eastAsia="Times New Roman" w:hAnsi="Times New Roman" w:cs="Times New Roman"/>
          <w:b/>
          <w:i/>
          <w:sz w:val="24"/>
          <w:szCs w:val="24"/>
        </w:rPr>
        <w:t>Возраст учащихся:</w:t>
      </w:r>
      <w:r w:rsidRPr="0025437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CD0464" w:rsidRPr="00254374">
        <w:rPr>
          <w:rFonts w:ascii="Times New Roman" w:eastAsia="Times New Roman" w:hAnsi="Times New Roman" w:cs="Times New Roman"/>
          <w:sz w:val="24"/>
          <w:szCs w:val="24"/>
          <w:lang w:val="tt-RU"/>
        </w:rPr>
        <w:t>7-14</w:t>
      </w:r>
      <w:r w:rsidRPr="0025437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254374">
        <w:rPr>
          <w:rFonts w:ascii="Times New Roman" w:eastAsia="Times New Roman" w:hAnsi="Times New Roman" w:cs="Times New Roman"/>
          <w:sz w:val="24"/>
          <w:szCs w:val="24"/>
        </w:rPr>
        <w:t>лет</w:t>
      </w:r>
    </w:p>
    <w:p w:rsidR="00F82987" w:rsidRPr="00254374" w:rsidRDefault="00F82987" w:rsidP="00060FE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54374">
        <w:rPr>
          <w:rFonts w:ascii="Times New Roman" w:eastAsia="Times New Roman" w:hAnsi="Times New Roman" w:cs="Times New Roman"/>
          <w:b/>
          <w:i/>
          <w:sz w:val="24"/>
          <w:szCs w:val="24"/>
        </w:rPr>
        <w:t>Срок реализации:</w:t>
      </w:r>
      <w:r w:rsidRPr="00254374">
        <w:rPr>
          <w:rFonts w:ascii="Times New Roman" w:eastAsia="Times New Roman" w:hAnsi="Times New Roman" w:cs="Times New Roman"/>
          <w:sz w:val="24"/>
          <w:szCs w:val="24"/>
        </w:rPr>
        <w:t xml:space="preserve"> 6 лет</w:t>
      </w:r>
    </w:p>
    <w:p w:rsidR="00F82987" w:rsidRPr="00254374" w:rsidRDefault="00F82987" w:rsidP="00254374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Pr="00254374" w:rsidRDefault="00F82987" w:rsidP="00254374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Pr="00254374" w:rsidRDefault="00F82987" w:rsidP="00254374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Pr="00254374" w:rsidRDefault="00F82987" w:rsidP="00254374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54374">
        <w:rPr>
          <w:rFonts w:ascii="Times New Roman" w:eastAsia="Times New Roman" w:hAnsi="Times New Roman" w:cs="Times New Roman"/>
          <w:b/>
          <w:i/>
          <w:sz w:val="24"/>
          <w:szCs w:val="24"/>
        </w:rPr>
        <w:t>Автор-составитель:</w:t>
      </w:r>
    </w:p>
    <w:p w:rsidR="00F82987" w:rsidRPr="00254374" w:rsidRDefault="00F82987" w:rsidP="00254374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54374">
        <w:rPr>
          <w:rFonts w:ascii="Times New Roman" w:eastAsia="Times New Roman" w:hAnsi="Times New Roman" w:cs="Times New Roman"/>
          <w:sz w:val="24"/>
          <w:szCs w:val="24"/>
        </w:rPr>
        <w:t>Федорова Татьяна Викторовна</w:t>
      </w:r>
    </w:p>
    <w:p w:rsidR="00F82987" w:rsidRPr="00254374" w:rsidRDefault="00F82987" w:rsidP="00254374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54374">
        <w:rPr>
          <w:rFonts w:ascii="Times New Roman" w:eastAsia="Times New Roman" w:hAnsi="Times New Roman" w:cs="Times New Roman"/>
          <w:sz w:val="24"/>
          <w:szCs w:val="24"/>
        </w:rPr>
        <w:t>педагог дополнительного образования</w:t>
      </w:r>
    </w:p>
    <w:p w:rsidR="00122BAD" w:rsidRPr="00254374" w:rsidRDefault="00122BAD" w:rsidP="00254374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54374">
        <w:rPr>
          <w:rFonts w:ascii="Times New Roman" w:eastAsia="Times New Roman" w:hAnsi="Times New Roman" w:cs="Times New Roman"/>
          <w:sz w:val="24"/>
          <w:szCs w:val="24"/>
        </w:rPr>
        <w:t>высшей квалификационной категории</w:t>
      </w:r>
    </w:p>
    <w:p w:rsidR="00F82987" w:rsidRPr="00254374" w:rsidRDefault="00F82987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Default="00F82987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0FE4" w:rsidRDefault="00060FE4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0FE4" w:rsidRDefault="00060FE4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0FE4" w:rsidRDefault="00060FE4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0FE4" w:rsidRDefault="00060FE4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0FE4" w:rsidRDefault="00060FE4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0FE4" w:rsidRDefault="00060FE4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0FE4" w:rsidRDefault="00060FE4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54374" w:rsidRDefault="00254374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54374" w:rsidRPr="00254374" w:rsidRDefault="00254374" w:rsidP="002543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82987" w:rsidRDefault="00F82987" w:rsidP="00446F7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446F7F" w:rsidRPr="00254374" w:rsidRDefault="00446F7F" w:rsidP="00446F7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F61E5B" w:rsidRDefault="00F61E5B" w:rsidP="00446F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6F7F" w:rsidRPr="00446F7F" w:rsidRDefault="00F82987" w:rsidP="00446F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4374">
        <w:rPr>
          <w:rFonts w:ascii="Times New Roman" w:eastAsia="Times New Roman" w:hAnsi="Times New Roman" w:cs="Times New Roman"/>
          <w:b/>
          <w:sz w:val="24"/>
          <w:szCs w:val="24"/>
        </w:rPr>
        <w:t>КАЗАНЬ,</w:t>
      </w:r>
      <w:r w:rsidR="004B14D0" w:rsidRPr="00254374">
        <w:rPr>
          <w:rFonts w:ascii="Times New Roman" w:eastAsia="Times New Roman" w:hAnsi="Times New Roman" w:cs="Times New Roman"/>
          <w:b/>
          <w:sz w:val="24"/>
          <w:szCs w:val="24"/>
        </w:rPr>
        <w:t xml:space="preserve"> 202</w:t>
      </w:r>
      <w:r w:rsidR="00122BAD" w:rsidRPr="00254374">
        <w:rPr>
          <w:rFonts w:ascii="Times New Roman" w:eastAsia="Times New Roman" w:hAnsi="Times New Roman" w:cs="Times New Roman"/>
          <w:b/>
          <w:sz w:val="24"/>
          <w:szCs w:val="24"/>
        </w:rPr>
        <w:t>4</w:t>
      </w:r>
    </w:p>
    <w:p w:rsidR="006069CC" w:rsidRDefault="00196D8E" w:rsidP="002543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374">
        <w:rPr>
          <w:rFonts w:ascii="Times New Roman" w:hAnsi="Times New Roman" w:cs="Times New Roman"/>
          <w:b/>
          <w:sz w:val="24"/>
          <w:szCs w:val="24"/>
        </w:rPr>
        <w:t xml:space="preserve">ИНФОРМАЦИОННАЯ КАРТА </w:t>
      </w:r>
    </w:p>
    <w:p w:rsidR="00060FE4" w:rsidRPr="00254374" w:rsidRDefault="00060FE4" w:rsidP="002543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3261"/>
        <w:gridCol w:w="5635"/>
      </w:tblGrid>
      <w:tr w:rsidR="00414C02" w:rsidRPr="00254374" w:rsidTr="00414C02">
        <w:tc>
          <w:tcPr>
            <w:tcW w:w="675" w:type="dxa"/>
          </w:tcPr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Образовательная    </w:t>
            </w:r>
          </w:p>
          <w:p w:rsidR="00414C02" w:rsidRPr="00254374" w:rsidRDefault="00414C02" w:rsidP="00060F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организация </w:t>
            </w:r>
          </w:p>
        </w:tc>
        <w:tc>
          <w:tcPr>
            <w:tcW w:w="5635" w:type="dxa"/>
          </w:tcPr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дополнительного образования «Центр дополнительного образования детей «Заречье»</w:t>
            </w: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635" w:type="dxa"/>
          </w:tcPr>
          <w:p w:rsidR="00414C02" w:rsidRPr="00254374" w:rsidRDefault="00074F2F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Адапти</w:t>
            </w:r>
            <w:r w:rsidR="00122BAD" w:rsidRPr="00254374">
              <w:rPr>
                <w:rFonts w:ascii="Times New Roman" w:hAnsi="Times New Roman" w:cs="Times New Roman"/>
                <w:sz w:val="28"/>
                <w:szCs w:val="28"/>
              </w:rPr>
              <w:t>ро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22BAD" w:rsidRPr="00254374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ная д</w:t>
            </w:r>
            <w:r w:rsidR="00414C02" w:rsidRPr="00254374">
              <w:rPr>
                <w:rFonts w:ascii="Times New Roman" w:hAnsi="Times New Roman" w:cs="Times New Roman"/>
                <w:sz w:val="28"/>
                <w:szCs w:val="28"/>
              </w:rPr>
              <w:t>ополнительная общеобразовательная общеразвивающа</w:t>
            </w:r>
            <w:r w:rsidR="00C654F9" w:rsidRPr="00254374">
              <w:rPr>
                <w:rFonts w:ascii="Times New Roman" w:hAnsi="Times New Roman" w:cs="Times New Roman"/>
                <w:sz w:val="28"/>
                <w:szCs w:val="28"/>
              </w:rPr>
              <w:t>я программа «Азбука театра</w:t>
            </w:r>
            <w:r w:rsidR="00414C02" w:rsidRPr="0025437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635" w:type="dxa"/>
          </w:tcPr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художественная</w:t>
            </w: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150EB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Сведения о разработчике   </w:t>
            </w:r>
          </w:p>
          <w:p w:rsidR="00414C02" w:rsidRPr="00254374" w:rsidRDefault="00414C02" w:rsidP="00060F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gramStart"/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составителе</w:t>
            </w:r>
            <w:proofErr w:type="gramEnd"/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) </w:t>
            </w:r>
          </w:p>
        </w:tc>
        <w:tc>
          <w:tcPr>
            <w:tcW w:w="5635" w:type="dxa"/>
          </w:tcPr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150EB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1" w:type="dxa"/>
          </w:tcPr>
          <w:p w:rsidR="00414C02" w:rsidRPr="00254374" w:rsidRDefault="00060FE4" w:rsidP="00060FE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  <w:r w:rsidR="003A5C48" w:rsidRPr="0025437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5C48" w:rsidRPr="00254374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5635" w:type="dxa"/>
          </w:tcPr>
          <w:p w:rsidR="00414C02" w:rsidRPr="00254374" w:rsidRDefault="00C654F9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Фёдорова Татьяна Викторовна</w:t>
            </w:r>
            <w:r w:rsidR="003A5C48" w:rsidRPr="0025437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26660B"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60FE4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150EB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Сведения о программе</w:t>
            </w:r>
          </w:p>
        </w:tc>
        <w:tc>
          <w:tcPr>
            <w:tcW w:w="5635" w:type="dxa"/>
          </w:tcPr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150EB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Срок реализации </w:t>
            </w:r>
          </w:p>
        </w:tc>
        <w:tc>
          <w:tcPr>
            <w:tcW w:w="5635" w:type="dxa"/>
          </w:tcPr>
          <w:p w:rsidR="00414C02" w:rsidRPr="00254374" w:rsidRDefault="00C654F9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 лет</w:t>
            </w: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150EB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5635" w:type="dxa"/>
          </w:tcPr>
          <w:p w:rsidR="00414C02" w:rsidRPr="00254374" w:rsidRDefault="009F483C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14C02" w:rsidRPr="00254374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7F4980" w:rsidRPr="0025437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150EB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3261" w:type="dxa"/>
          </w:tcPr>
          <w:p w:rsidR="00150EB7" w:rsidRPr="00254374" w:rsidRDefault="00150EB7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150EB7" w:rsidRPr="00254374" w:rsidRDefault="00150EB7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F82987" w:rsidRPr="00254374" w:rsidRDefault="00F82987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принцип проектирования программы</w:t>
            </w:r>
          </w:p>
          <w:p w:rsidR="00224BD8" w:rsidRPr="00254374" w:rsidRDefault="00224BD8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4BD8" w:rsidRPr="00254374" w:rsidRDefault="00224BD8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4BD8" w:rsidRPr="00254374" w:rsidRDefault="00224BD8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4BD8" w:rsidRPr="00254374" w:rsidRDefault="00224BD8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4BD8" w:rsidRPr="00254374" w:rsidRDefault="00224BD8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форма организации содержания учебного процесса</w:t>
            </w:r>
          </w:p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5" w:type="dxa"/>
          </w:tcPr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4C02" w:rsidRPr="00254374" w:rsidRDefault="00074F2F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Адапти</w:t>
            </w:r>
            <w:r w:rsidR="00122BAD" w:rsidRPr="00254374">
              <w:rPr>
                <w:rFonts w:ascii="Times New Roman" w:hAnsi="Times New Roman" w:cs="Times New Roman"/>
                <w:sz w:val="28"/>
                <w:szCs w:val="28"/>
              </w:rPr>
              <w:t>ро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22BAD" w:rsidRPr="00254374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ная </w:t>
            </w:r>
            <w:r w:rsidR="00414C02" w:rsidRPr="00254374">
              <w:rPr>
                <w:rFonts w:ascii="Times New Roman" w:hAnsi="Times New Roman" w:cs="Times New Roman"/>
                <w:sz w:val="28"/>
                <w:szCs w:val="28"/>
              </w:rPr>
              <w:t>дополнительная</w:t>
            </w:r>
          </w:p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общеобразовательная</w:t>
            </w:r>
          </w:p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414C02" w:rsidRPr="00254374" w:rsidRDefault="00F8298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- принцип предметной  направленности;</w:t>
            </w:r>
          </w:p>
          <w:p w:rsidR="00F82987" w:rsidRPr="00254374" w:rsidRDefault="00F8298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-принцип возрастосообразности;</w:t>
            </w:r>
          </w:p>
          <w:p w:rsidR="00F82987" w:rsidRPr="00254374" w:rsidRDefault="00F8298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-принцип продуктивного и творческого характера программ;</w:t>
            </w:r>
          </w:p>
          <w:p w:rsidR="00F82987" w:rsidRPr="00254374" w:rsidRDefault="00224BD8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E4BDC"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дифференциация воспитательно-образовательного процесса. </w:t>
            </w:r>
          </w:p>
          <w:p w:rsidR="00060FE4" w:rsidRDefault="00060FE4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4BD8" w:rsidRPr="00254374" w:rsidRDefault="00224BD8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- Освоение содержания программы, организация образовательного процесса по учебным блокам</w:t>
            </w: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150EB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5635" w:type="dxa"/>
          </w:tcPr>
          <w:p w:rsidR="00414C02" w:rsidRPr="00254374" w:rsidRDefault="00E512A3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 xml:space="preserve">Социально-психологическая адаптация обучающихся с ДЦП и </w:t>
            </w:r>
            <w:r w:rsidR="00DE09F3" w:rsidRPr="00254374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 xml:space="preserve">их творческая самореализация средствами театрального </w:t>
            </w:r>
            <w:r w:rsidR="00DE09F3" w:rsidRPr="00254374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lastRenderedPageBreak/>
              <w:t>искусства.</w:t>
            </w: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150EB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Формы и методы образовательной  деятельности </w:t>
            </w:r>
          </w:p>
        </w:tc>
        <w:tc>
          <w:tcPr>
            <w:tcW w:w="5635" w:type="dxa"/>
          </w:tcPr>
          <w:p w:rsidR="00060FE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Фо</w:t>
            </w:r>
            <w:r w:rsidR="00060FE4">
              <w:rPr>
                <w:rFonts w:ascii="Times New Roman" w:hAnsi="Times New Roman" w:cs="Times New Roman"/>
                <w:sz w:val="28"/>
                <w:szCs w:val="28"/>
              </w:rPr>
              <w:t xml:space="preserve">рмы: </w:t>
            </w:r>
            <w:r w:rsidR="00C4102C" w:rsidRPr="00254374">
              <w:rPr>
                <w:rFonts w:ascii="Times New Roman" w:hAnsi="Times New Roman" w:cs="Times New Roman"/>
                <w:sz w:val="28"/>
                <w:szCs w:val="28"/>
              </w:rPr>
              <w:t>групповая,</w:t>
            </w:r>
            <w:r w:rsidR="00060F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102C" w:rsidRPr="00254374">
              <w:rPr>
                <w:rFonts w:ascii="Times New Roman" w:hAnsi="Times New Roman" w:cs="Times New Roman"/>
                <w:sz w:val="28"/>
                <w:szCs w:val="28"/>
              </w:rPr>
              <w:t>индивидуально-групповая, индивидуальная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60F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14C02" w:rsidRPr="00254374" w:rsidRDefault="00060FE4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Виды: театральные </w:t>
            </w:r>
            <w:r w:rsidR="00C4102C" w:rsidRPr="00254374">
              <w:rPr>
                <w:rFonts w:ascii="Times New Roman" w:hAnsi="Times New Roman" w:cs="Times New Roman"/>
                <w:sz w:val="28"/>
                <w:szCs w:val="28"/>
              </w:rPr>
              <w:t>игры,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102C" w:rsidRPr="00254374">
              <w:rPr>
                <w:rFonts w:ascii="Times New Roman" w:hAnsi="Times New Roman" w:cs="Times New Roman"/>
                <w:sz w:val="28"/>
                <w:szCs w:val="28"/>
              </w:rPr>
              <w:t>конкурсы,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102C" w:rsidRPr="00254374">
              <w:rPr>
                <w:rFonts w:ascii="Times New Roman" w:hAnsi="Times New Roman" w:cs="Times New Roman"/>
                <w:sz w:val="28"/>
                <w:szCs w:val="28"/>
              </w:rPr>
              <w:t>беседы,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102C" w:rsidRPr="00254374">
              <w:rPr>
                <w:rFonts w:ascii="Times New Roman" w:hAnsi="Times New Roman" w:cs="Times New Roman"/>
                <w:sz w:val="28"/>
                <w:szCs w:val="28"/>
              </w:rPr>
              <w:t>спектакли,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102C" w:rsidRPr="00254374">
              <w:rPr>
                <w:rFonts w:ascii="Times New Roman" w:hAnsi="Times New Roman" w:cs="Times New Roman"/>
                <w:sz w:val="28"/>
                <w:szCs w:val="28"/>
              </w:rPr>
              <w:t>праздники.</w:t>
            </w:r>
          </w:p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Методы: словесные, практические, наглядные, контроль и самоконтроль, стимулирование и мотивация, наблюдения. </w:t>
            </w:r>
            <w:proofErr w:type="gramEnd"/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150EB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Формы мониторинга   </w:t>
            </w:r>
          </w:p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результативности </w:t>
            </w:r>
          </w:p>
        </w:tc>
        <w:tc>
          <w:tcPr>
            <w:tcW w:w="5635" w:type="dxa"/>
          </w:tcPr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Диагностика </w:t>
            </w:r>
            <w:r w:rsidR="0026660B" w:rsidRPr="00254374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уча</w:t>
            </w:r>
            <w:r w:rsidR="0026660B" w:rsidRPr="00254374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щегося.</w:t>
            </w:r>
          </w:p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Конкурсы, викторины, мероприятия</w:t>
            </w:r>
          </w:p>
          <w:p w:rsidR="00414C02" w:rsidRPr="00254374" w:rsidRDefault="00414C02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Промежуточная, итоговая аттестация.</w:t>
            </w:r>
          </w:p>
        </w:tc>
      </w:tr>
      <w:tr w:rsidR="00414C02" w:rsidRPr="00D23A7D" w:rsidTr="00414C02">
        <w:tc>
          <w:tcPr>
            <w:tcW w:w="675" w:type="dxa"/>
          </w:tcPr>
          <w:p w:rsidR="00414C02" w:rsidRPr="00D23A7D" w:rsidRDefault="00150EB7" w:rsidP="00060FE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3A7D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3261" w:type="dxa"/>
          </w:tcPr>
          <w:p w:rsidR="00414C02" w:rsidRPr="00D23A7D" w:rsidRDefault="00060FE4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3A7D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Результативность реализации </w:t>
            </w:r>
            <w:r w:rsidR="00414C02" w:rsidRPr="00D23A7D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635" w:type="dxa"/>
          </w:tcPr>
          <w:p w:rsidR="00414C02" w:rsidRPr="00D23A7D" w:rsidRDefault="00060FE4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3A7D">
              <w:rPr>
                <w:rFonts w:ascii="Times New Roman" w:hAnsi="Times New Roman" w:cs="Times New Roman"/>
                <w:sz w:val="28"/>
                <w:szCs w:val="28"/>
              </w:rPr>
              <w:t>Сформированность</w:t>
            </w:r>
            <w:proofErr w:type="spellEnd"/>
            <w:r w:rsidR="0024130D" w:rsidRPr="00D23A7D">
              <w:rPr>
                <w:rFonts w:ascii="Times New Roman" w:hAnsi="Times New Roman" w:cs="Times New Roman"/>
                <w:sz w:val="28"/>
                <w:szCs w:val="28"/>
              </w:rPr>
              <w:t xml:space="preserve"> регулятивны</w:t>
            </w:r>
            <w:r w:rsidRPr="00D23A7D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3A5C48" w:rsidRPr="00D23A7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183932" w:rsidRPr="00D23A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5C48" w:rsidRPr="00D23A7D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коммуникативных и познавательных </w:t>
            </w:r>
            <w:r w:rsidRPr="00D23A7D">
              <w:rPr>
                <w:rFonts w:ascii="Times New Roman" w:hAnsi="Times New Roman" w:cs="Times New Roman"/>
                <w:sz w:val="28"/>
                <w:szCs w:val="28"/>
              </w:rPr>
              <w:t>навыков</w:t>
            </w:r>
          </w:p>
        </w:tc>
      </w:tr>
      <w:tr w:rsidR="00224BD8" w:rsidRPr="00254374" w:rsidTr="00414C02">
        <w:tc>
          <w:tcPr>
            <w:tcW w:w="675" w:type="dxa"/>
          </w:tcPr>
          <w:p w:rsidR="00224BD8" w:rsidRPr="00254374" w:rsidRDefault="00224BD8" w:rsidP="00060FE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1" w:type="dxa"/>
          </w:tcPr>
          <w:p w:rsidR="00224BD8" w:rsidRPr="00254374" w:rsidRDefault="00224BD8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Место проведения</w:t>
            </w:r>
          </w:p>
        </w:tc>
        <w:tc>
          <w:tcPr>
            <w:tcW w:w="5635" w:type="dxa"/>
          </w:tcPr>
          <w:p w:rsidR="00224BD8" w:rsidRPr="00254374" w:rsidRDefault="00224BD8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МБУДО</w:t>
            </w:r>
            <w:r w:rsidR="004F6449"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ЦДОД « Заречье»</w:t>
            </w:r>
            <w:r w:rsidR="00D23A7D">
              <w:rPr>
                <w:rFonts w:ascii="Times New Roman" w:hAnsi="Times New Roman" w:cs="Times New Roman"/>
                <w:sz w:val="28"/>
                <w:szCs w:val="28"/>
              </w:rPr>
              <w:t xml:space="preserve"> Кировского района </w:t>
            </w:r>
            <w:proofErr w:type="gramStart"/>
            <w:r w:rsidR="00D23A7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="00D23A7D"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</w:tr>
      <w:tr w:rsidR="00414C02" w:rsidRPr="00254374" w:rsidTr="00414C02">
        <w:tc>
          <w:tcPr>
            <w:tcW w:w="675" w:type="dxa"/>
          </w:tcPr>
          <w:p w:rsidR="00414C02" w:rsidRPr="00254374" w:rsidRDefault="00224BD8" w:rsidP="00060FE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1" w:type="dxa"/>
          </w:tcPr>
          <w:p w:rsidR="00414C02" w:rsidRPr="00254374" w:rsidRDefault="00414C02" w:rsidP="00060FE4">
            <w:pPr>
              <w:tabs>
                <w:tab w:val="left" w:pos="1455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Дата утверждения и последней корректировки прог</w:t>
            </w:r>
            <w:r w:rsidR="003179F1" w:rsidRPr="00254374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аммы</w:t>
            </w:r>
          </w:p>
        </w:tc>
        <w:tc>
          <w:tcPr>
            <w:tcW w:w="5635" w:type="dxa"/>
          </w:tcPr>
          <w:p w:rsidR="00414C02" w:rsidRPr="00254374" w:rsidRDefault="00B91BEC" w:rsidP="00060F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A5C48" w:rsidRPr="00254374">
              <w:rPr>
                <w:rFonts w:ascii="Times New Roman" w:hAnsi="Times New Roman" w:cs="Times New Roman"/>
                <w:sz w:val="28"/>
                <w:szCs w:val="28"/>
              </w:rPr>
              <w:t>.08.202</w:t>
            </w:r>
            <w:r w:rsidR="00D05860" w:rsidRPr="0025437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414C02" w:rsidRPr="00254374" w:rsidRDefault="00414C02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14C02" w:rsidRDefault="00414C02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4374" w:rsidRDefault="0025437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4374" w:rsidRDefault="0025437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4374" w:rsidRDefault="0025437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4374" w:rsidRDefault="0025437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0FE4" w:rsidRDefault="00060FE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0FE4" w:rsidRDefault="00060FE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0FE4" w:rsidRDefault="00060FE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0FE4" w:rsidRDefault="00060FE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0FE4" w:rsidRDefault="00060FE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0FE4" w:rsidRDefault="00060FE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0FE4" w:rsidRDefault="00060FE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0FE4" w:rsidRDefault="00060FE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0FE4" w:rsidRDefault="00060FE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0FE4" w:rsidRDefault="00060FE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4374" w:rsidRPr="00254374" w:rsidRDefault="00254374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63F2" w:rsidRPr="00254374" w:rsidRDefault="003C63F2" w:rsidP="00060FE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О</w:t>
      </w:r>
      <w:r w:rsidR="00196D8E" w:rsidRPr="00254374">
        <w:rPr>
          <w:rFonts w:ascii="Times New Roman" w:hAnsi="Times New Roman" w:cs="Times New Roman"/>
          <w:b/>
          <w:sz w:val="28"/>
          <w:szCs w:val="28"/>
        </w:rPr>
        <w:t>ГЛАВЛЕНИЕ</w:t>
      </w:r>
    </w:p>
    <w:p w:rsidR="008D07AE" w:rsidRPr="00254374" w:rsidRDefault="008D07AE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1. Пояснит</w:t>
      </w:r>
      <w:r w:rsidR="00822879" w:rsidRPr="00254374">
        <w:rPr>
          <w:rFonts w:ascii="Times New Roman" w:hAnsi="Times New Roman" w:cs="Times New Roman"/>
          <w:sz w:val="28"/>
          <w:szCs w:val="28"/>
        </w:rPr>
        <w:t>ельная записка…………………………………………</w:t>
      </w:r>
      <w:r w:rsidR="00467D70" w:rsidRPr="00254374">
        <w:rPr>
          <w:rFonts w:ascii="Times New Roman" w:hAnsi="Times New Roman" w:cs="Times New Roman"/>
          <w:sz w:val="28"/>
          <w:szCs w:val="28"/>
        </w:rPr>
        <w:t>…………….</w:t>
      </w:r>
      <w:r w:rsidR="00467D70" w:rsidRPr="00254374">
        <w:rPr>
          <w:rFonts w:ascii="Times New Roman" w:hAnsi="Times New Roman" w:cs="Times New Roman"/>
          <w:sz w:val="28"/>
          <w:szCs w:val="28"/>
        </w:rPr>
        <w:tab/>
        <w:t>5</w:t>
      </w:r>
    </w:p>
    <w:p w:rsidR="008D07AE" w:rsidRPr="00254374" w:rsidRDefault="008D07AE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2. Учебный (тематическ</w:t>
      </w:r>
      <w:r w:rsidR="00F61E5B">
        <w:rPr>
          <w:rFonts w:ascii="Times New Roman" w:hAnsi="Times New Roman" w:cs="Times New Roman"/>
          <w:sz w:val="28"/>
          <w:szCs w:val="28"/>
        </w:rPr>
        <w:t>ий) план………………………………………………</w:t>
      </w:r>
      <w:r w:rsidR="00D23A7D">
        <w:rPr>
          <w:rFonts w:ascii="Times New Roman" w:hAnsi="Times New Roman" w:cs="Times New Roman"/>
          <w:sz w:val="28"/>
          <w:szCs w:val="28"/>
        </w:rPr>
        <w:t xml:space="preserve"> . 22</w:t>
      </w:r>
    </w:p>
    <w:p w:rsidR="008D07AE" w:rsidRPr="00254374" w:rsidRDefault="008D07AE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3. Содержание про</w:t>
      </w:r>
      <w:r w:rsidR="00822879" w:rsidRPr="00254374">
        <w:rPr>
          <w:rFonts w:ascii="Times New Roman" w:hAnsi="Times New Roman" w:cs="Times New Roman"/>
          <w:sz w:val="28"/>
          <w:szCs w:val="28"/>
        </w:rPr>
        <w:t>граммы………………..…………………………………….</w:t>
      </w:r>
      <w:r w:rsidR="00D23A7D">
        <w:rPr>
          <w:rFonts w:ascii="Times New Roman" w:hAnsi="Times New Roman" w:cs="Times New Roman"/>
          <w:sz w:val="28"/>
          <w:szCs w:val="28"/>
        </w:rPr>
        <w:t xml:space="preserve"> </w:t>
      </w:r>
      <w:r w:rsidR="00822879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D23A7D">
        <w:rPr>
          <w:rFonts w:ascii="Times New Roman" w:hAnsi="Times New Roman" w:cs="Times New Roman"/>
          <w:sz w:val="28"/>
          <w:szCs w:val="28"/>
        </w:rPr>
        <w:t>26</w:t>
      </w:r>
    </w:p>
    <w:p w:rsidR="008D07AE" w:rsidRPr="00254374" w:rsidRDefault="008D07AE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4. </w:t>
      </w:r>
      <w:r w:rsidR="00183AC9" w:rsidRPr="00254374">
        <w:rPr>
          <w:rFonts w:ascii="Times New Roman" w:hAnsi="Times New Roman" w:cs="Times New Roman"/>
          <w:sz w:val="28"/>
          <w:szCs w:val="28"/>
        </w:rPr>
        <w:t xml:space="preserve"> Организационно-педагогические условия реализации программ……….</w:t>
      </w:r>
      <w:r w:rsidR="00CA2D70" w:rsidRPr="00254374">
        <w:rPr>
          <w:rFonts w:ascii="Times New Roman" w:hAnsi="Times New Roman" w:cs="Times New Roman"/>
          <w:sz w:val="28"/>
          <w:szCs w:val="28"/>
        </w:rPr>
        <w:t xml:space="preserve">   </w:t>
      </w:r>
      <w:r w:rsidR="00D23A7D">
        <w:rPr>
          <w:rFonts w:ascii="Times New Roman" w:hAnsi="Times New Roman" w:cs="Times New Roman"/>
          <w:sz w:val="28"/>
          <w:szCs w:val="28"/>
        </w:rPr>
        <w:t>42</w:t>
      </w:r>
      <w:r w:rsidR="00CA2D70" w:rsidRPr="0025437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D07AE" w:rsidRPr="00254374" w:rsidRDefault="008D07AE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5.</w:t>
      </w:r>
      <w:r w:rsidR="00183AC9" w:rsidRPr="00254374">
        <w:rPr>
          <w:rFonts w:ascii="Times New Roman" w:hAnsi="Times New Roman" w:cs="Times New Roman"/>
          <w:sz w:val="28"/>
          <w:szCs w:val="28"/>
        </w:rPr>
        <w:t xml:space="preserve"> Формы аттестации и контроля</w:t>
      </w:r>
      <w:r w:rsidR="00263668" w:rsidRPr="00254374">
        <w:rPr>
          <w:rFonts w:ascii="Times New Roman" w:hAnsi="Times New Roman" w:cs="Times New Roman"/>
          <w:sz w:val="28"/>
          <w:szCs w:val="28"/>
        </w:rPr>
        <w:tab/>
      </w:r>
      <w:r w:rsidR="004F6449" w:rsidRPr="00254374">
        <w:rPr>
          <w:rFonts w:ascii="Times New Roman" w:hAnsi="Times New Roman" w:cs="Times New Roman"/>
          <w:sz w:val="28"/>
          <w:szCs w:val="28"/>
        </w:rPr>
        <w:t>……………………………………………..</w:t>
      </w:r>
      <w:r w:rsidR="00D23A7D">
        <w:rPr>
          <w:rFonts w:ascii="Times New Roman" w:hAnsi="Times New Roman" w:cs="Times New Roman"/>
          <w:sz w:val="28"/>
          <w:szCs w:val="28"/>
        </w:rPr>
        <w:t>46</w:t>
      </w:r>
    </w:p>
    <w:p w:rsidR="008D07AE" w:rsidRPr="00254374" w:rsidRDefault="008D07AE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6. </w:t>
      </w:r>
      <w:r w:rsidR="00183AC9" w:rsidRPr="00254374">
        <w:rPr>
          <w:rFonts w:ascii="Times New Roman" w:hAnsi="Times New Roman" w:cs="Times New Roman"/>
          <w:sz w:val="28"/>
          <w:szCs w:val="28"/>
        </w:rPr>
        <w:t xml:space="preserve"> Список литературы </w:t>
      </w:r>
      <w:r w:rsidR="00822879" w:rsidRPr="00254374">
        <w:rPr>
          <w:rFonts w:ascii="Times New Roman" w:hAnsi="Times New Roman" w:cs="Times New Roman"/>
          <w:sz w:val="28"/>
          <w:szCs w:val="28"/>
        </w:rPr>
        <w:t>………………………………………</w:t>
      </w:r>
      <w:r w:rsidR="00263668" w:rsidRPr="00254374">
        <w:rPr>
          <w:rFonts w:ascii="Times New Roman" w:hAnsi="Times New Roman" w:cs="Times New Roman"/>
          <w:sz w:val="28"/>
          <w:szCs w:val="28"/>
        </w:rPr>
        <w:t>………</w:t>
      </w:r>
      <w:r w:rsidR="00D23A7D">
        <w:rPr>
          <w:rFonts w:ascii="Times New Roman" w:hAnsi="Times New Roman" w:cs="Times New Roman"/>
          <w:sz w:val="28"/>
          <w:szCs w:val="28"/>
        </w:rPr>
        <w:t>……………50</w:t>
      </w:r>
    </w:p>
    <w:p w:rsidR="008D07AE" w:rsidRPr="00254374" w:rsidRDefault="008D07AE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7</w:t>
      </w:r>
      <w:r w:rsidR="00254374">
        <w:rPr>
          <w:rFonts w:ascii="Times New Roman" w:hAnsi="Times New Roman" w:cs="Times New Roman"/>
          <w:sz w:val="28"/>
          <w:szCs w:val="28"/>
        </w:rPr>
        <w:t>. Приложения</w:t>
      </w:r>
      <w:r w:rsidR="00D23A7D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…………………………………………………………………….54</w:t>
      </w:r>
    </w:p>
    <w:p w:rsidR="006069CC" w:rsidRPr="00254374" w:rsidRDefault="00183AC9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254374" w:rsidRDefault="006069C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5CCD" w:rsidRPr="00254374" w:rsidRDefault="00DA5CCD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22879" w:rsidRPr="00254374" w:rsidRDefault="00822879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7D70" w:rsidRPr="00D23A7D" w:rsidRDefault="00467D70" w:rsidP="00D23A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25FA9" w:rsidRPr="00446F7F" w:rsidRDefault="00196D8E" w:rsidP="00446F7F">
      <w:pPr>
        <w:pStyle w:val="a4"/>
        <w:numPr>
          <w:ilvl w:val="0"/>
          <w:numId w:val="40"/>
        </w:numPr>
        <w:shd w:val="clear" w:color="auto" w:fill="FFFFFF"/>
        <w:spacing w:after="0" w:line="360" w:lineRule="auto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446F7F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B41A0" w:rsidRPr="00254374" w:rsidRDefault="00AB41A0" w:rsidP="00254374">
      <w:pPr>
        <w:pStyle w:val="3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b w:val="0"/>
          <w:color w:val="0F1115"/>
          <w:sz w:val="28"/>
          <w:szCs w:val="28"/>
        </w:rPr>
      </w:pPr>
      <w:r w:rsidRPr="00254374">
        <w:rPr>
          <w:b w:val="0"/>
          <w:color w:val="0F1115"/>
          <w:sz w:val="28"/>
          <w:szCs w:val="28"/>
        </w:rPr>
        <w:t>Детский церебральный паралич (ДЦП) — это группа нарушений, влияющих на движение,</w:t>
      </w:r>
      <w:r w:rsidR="00B91BEC">
        <w:rPr>
          <w:b w:val="0"/>
          <w:color w:val="0F1115"/>
          <w:sz w:val="28"/>
          <w:szCs w:val="28"/>
        </w:rPr>
        <w:t xml:space="preserve"> мышечный тонус и координацию. </w:t>
      </w:r>
      <w:r w:rsidRPr="00254374">
        <w:rPr>
          <w:b w:val="0"/>
          <w:color w:val="0F1115"/>
          <w:sz w:val="28"/>
          <w:szCs w:val="28"/>
        </w:rPr>
        <w:t>Основные двигательные нарушения (которые становятся очевидны с возрастом). Сопутствующие нарушения (встречаются очень часто). ДЦП — это не только проблема движения. Повреждение мозга может затрагивать и другие функции.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Интеллектуальные нарушения:</w:t>
      </w:r>
      <w:r w:rsidR="00060FE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встречаются у части детей, но их степень сильно варьируется. Важно — они не обязательны. Многие дети с ДЦП имеют сохранный интеллект.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Эпилепсия:</w:t>
      </w:r>
      <w:r w:rsidR="00060FE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судорожные приступы возникают примерно у 30-50% детей с ДЦП.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Нарушения зрения и слуха:</w:t>
      </w:r>
      <w:r w:rsidR="00B91BE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косоглазие, близорукость, </w:t>
      </w:r>
      <w:proofErr w:type="spellStart"/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нейросенсорная</w:t>
      </w:r>
      <w:proofErr w:type="spellEnd"/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тугоухость.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Речевые расстройства (дизартрия):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из-за нарушения </w:t>
      </w:r>
      <w:proofErr w:type="gramStart"/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контроля за</w:t>
      </w:r>
      <w:proofErr w:type="gramEnd"/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мышцами рта, гортани и дыхания речь становится невнятной, замедленной.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Нарушения глотания (дисфагия):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трудности с жеванием, глотанием, контроль слюнотечения.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Ортопедические проблемы: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деформации позвоночника (сколиоз), вывихи тазобедренных суставов, деформации стоп.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proofErr w:type="spellStart"/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Психоэмоциональные</w:t>
      </w:r>
      <w:proofErr w:type="spellEnd"/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и поведенческие трудности:</w:t>
      </w:r>
      <w:r w:rsidR="00B91BE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повышенная тревожность, эмоциональная лабильность, СДВГ.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Проблемы с желудочно-кишечным трактом: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частые запоры из-за слабой перистальтики и малой подвижности.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Нарушения координации и равновесия (атаксия):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шаткая походка, неустойчивость, тремор рук при целенаправленных движениях.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Вынужденные позы и контрактуры: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из-за спастичности мышцы могут "фиксировать" суставы в согнутом или разогнутом положении</w:t>
      </w:r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 xml:space="preserve"> </w:t>
      </w:r>
      <w:proofErr w:type="gramStart"/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Аномальные движения: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непроизвольные, медленные, червеобразные движения (атетоз) или резкие, отрывистые (хорея).</w:t>
      </w:r>
      <w:proofErr w:type="gramEnd"/>
    </w:p>
    <w:p w:rsidR="002B6A54" w:rsidRPr="00254374" w:rsidRDefault="002B6A54" w:rsidP="00254374">
      <w:pPr>
        <w:pStyle w:val="a4"/>
        <w:numPr>
          <w:ilvl w:val="0"/>
          <w:numId w:val="3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AB41A0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Нарушения мышечного тонуса:</w:t>
      </w:r>
      <w:r w:rsidR="00AB41A0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скованность (спастичность), вялость (гипотония) или неконтролируемые колебания тонуса (дистони</w:t>
      </w:r>
      <w:r w:rsidR="00E117AB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я).</w:t>
      </w:r>
    </w:p>
    <w:p w:rsidR="002B6A54" w:rsidRPr="00254374" w:rsidRDefault="00AB41A0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Данные нарушения могут усиливаться в подростковом возрасте,</w:t>
      </w:r>
      <w:r w:rsidR="00E117AB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который сам по себе является кризис</w:t>
      </w:r>
      <w:r w:rsidR="00E117AB" w:rsidRPr="00254374">
        <w:rPr>
          <w:rFonts w:ascii="Times New Roman" w:hAnsi="Times New Roman" w:cs="Times New Roman"/>
          <w:sz w:val="28"/>
          <w:szCs w:val="28"/>
        </w:rPr>
        <w:t>ным периодом в развитии  о</w:t>
      </w:r>
      <w:r w:rsidR="002D024D" w:rsidRPr="00254374">
        <w:rPr>
          <w:rFonts w:ascii="Times New Roman" w:hAnsi="Times New Roman" w:cs="Times New Roman"/>
          <w:sz w:val="28"/>
          <w:szCs w:val="28"/>
        </w:rPr>
        <w:t>бучающихся</w:t>
      </w:r>
      <w:r w:rsidRPr="00254374">
        <w:rPr>
          <w:rFonts w:ascii="Times New Roman" w:hAnsi="Times New Roman" w:cs="Times New Roman"/>
          <w:sz w:val="28"/>
          <w:szCs w:val="28"/>
        </w:rPr>
        <w:t>,</w:t>
      </w:r>
      <w:r w:rsidR="00E117AB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602D23" w:rsidRPr="00254374">
        <w:rPr>
          <w:rFonts w:ascii="Times New Roman" w:hAnsi="Times New Roman" w:cs="Times New Roman"/>
          <w:sz w:val="28"/>
          <w:szCs w:val="28"/>
        </w:rPr>
        <w:t>их</w:t>
      </w:r>
      <w:r w:rsidRPr="00254374">
        <w:rPr>
          <w:rFonts w:ascii="Times New Roman" w:hAnsi="Times New Roman" w:cs="Times New Roman"/>
          <w:sz w:val="28"/>
          <w:szCs w:val="28"/>
        </w:rPr>
        <w:t xml:space="preserve"> поведения, что проявляется в разрыве со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циальных связей </w:t>
      </w:r>
      <w:r w:rsidRPr="00254374">
        <w:rPr>
          <w:rFonts w:ascii="Times New Roman" w:hAnsi="Times New Roman" w:cs="Times New Roman"/>
          <w:sz w:val="28"/>
          <w:szCs w:val="28"/>
        </w:rPr>
        <w:t xml:space="preserve"> с окружающим миром, игнорировании установленных в социуме норм и правил. В ряде случаев  обучающиеся с  ДЦП не </w:t>
      </w:r>
      <w:r w:rsidR="00E117AB" w:rsidRPr="00254374">
        <w:rPr>
          <w:rFonts w:ascii="Times New Roman" w:hAnsi="Times New Roman" w:cs="Times New Roman"/>
          <w:sz w:val="28"/>
          <w:szCs w:val="28"/>
        </w:rPr>
        <w:t xml:space="preserve"> всегда </w:t>
      </w:r>
      <w:r w:rsidRPr="00254374">
        <w:rPr>
          <w:rFonts w:ascii="Times New Roman" w:hAnsi="Times New Roman" w:cs="Times New Roman"/>
          <w:sz w:val="28"/>
          <w:szCs w:val="28"/>
        </w:rPr>
        <w:t>могут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выстроить правильную модель  взаимодействия с окружающими.</w:t>
      </w:r>
      <w:r w:rsidR="0024079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B6A54" w:rsidRPr="00254374">
        <w:rPr>
          <w:rFonts w:ascii="Times New Roman" w:hAnsi="Times New Roman" w:cs="Times New Roman"/>
          <w:sz w:val="28"/>
          <w:szCs w:val="28"/>
        </w:rPr>
        <w:t>Программа «</w:t>
      </w:r>
      <w:r w:rsidR="00240796" w:rsidRPr="00254374">
        <w:rPr>
          <w:rFonts w:ascii="Times New Roman" w:hAnsi="Times New Roman" w:cs="Times New Roman"/>
          <w:sz w:val="28"/>
          <w:szCs w:val="28"/>
        </w:rPr>
        <w:t>Азбука театра» разработана для обеспечения</w:t>
      </w:r>
      <w:r w:rsidR="00E117AB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социал</w:t>
      </w:r>
      <w:r w:rsidR="00E117AB" w:rsidRPr="00254374">
        <w:rPr>
          <w:rFonts w:ascii="Times New Roman" w:hAnsi="Times New Roman" w:cs="Times New Roman"/>
          <w:sz w:val="28"/>
          <w:szCs w:val="28"/>
        </w:rPr>
        <w:t>ьной адап</w:t>
      </w:r>
      <w:r w:rsidR="002B6A54" w:rsidRPr="00254374">
        <w:rPr>
          <w:rFonts w:ascii="Times New Roman" w:hAnsi="Times New Roman" w:cs="Times New Roman"/>
          <w:sz w:val="28"/>
          <w:szCs w:val="28"/>
        </w:rPr>
        <w:t>тации</w:t>
      </w:r>
      <w:r w:rsidR="00E117AB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детей</w:t>
      </w:r>
      <w:r w:rsidR="00E117AB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с ограниченными возможностями здоровья и инвалидностью, связанными</w:t>
      </w:r>
      <w:r w:rsidR="00E117AB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с заболеваниями опорно-двигательного аппарата (НОДА), посредством</w:t>
      </w:r>
      <w:r w:rsidR="00E117AB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приобщения к </w:t>
      </w:r>
      <w:r w:rsidR="00240796" w:rsidRPr="00254374">
        <w:rPr>
          <w:rFonts w:ascii="Times New Roman" w:hAnsi="Times New Roman" w:cs="Times New Roman"/>
          <w:sz w:val="28"/>
          <w:szCs w:val="28"/>
        </w:rPr>
        <w:t>творчеству.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Программный мате</w:t>
      </w:r>
      <w:r w:rsidR="002D024D" w:rsidRPr="00254374">
        <w:rPr>
          <w:rFonts w:ascii="Times New Roman" w:hAnsi="Times New Roman" w:cs="Times New Roman"/>
          <w:sz w:val="28"/>
          <w:szCs w:val="28"/>
        </w:rPr>
        <w:t>риал рас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считан на обучение </w:t>
      </w:r>
      <w:proofErr w:type="gramStart"/>
      <w:r w:rsidR="002B6A54" w:rsidRPr="0025437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240796" w:rsidRPr="00254374">
        <w:rPr>
          <w:rFonts w:ascii="Times New Roman" w:hAnsi="Times New Roman" w:cs="Times New Roman"/>
          <w:sz w:val="28"/>
          <w:szCs w:val="28"/>
        </w:rPr>
        <w:t xml:space="preserve"> с диагнозом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детский церебральный паралич (ДЦП).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Важной предпосылкой успешности социокультурной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реабилитации</w:t>
      </w:r>
      <w:r w:rsidR="00240796" w:rsidRPr="00254374">
        <w:rPr>
          <w:rFonts w:ascii="Times New Roman" w:hAnsi="Times New Roman" w:cs="Times New Roman"/>
          <w:sz w:val="28"/>
          <w:szCs w:val="28"/>
        </w:rPr>
        <w:t xml:space="preserve"> адаптации детей с ДЦП является совмещение </w:t>
      </w:r>
      <w:r w:rsidR="002D024D" w:rsidRPr="00254374">
        <w:rPr>
          <w:rFonts w:ascii="Times New Roman" w:hAnsi="Times New Roman" w:cs="Times New Roman"/>
          <w:sz w:val="28"/>
          <w:szCs w:val="28"/>
        </w:rPr>
        <w:t>психологических, педагогических</w:t>
      </w:r>
      <w:r w:rsidR="00240796" w:rsidRPr="00254374">
        <w:rPr>
          <w:rFonts w:ascii="Times New Roman" w:hAnsi="Times New Roman" w:cs="Times New Roman"/>
          <w:sz w:val="28"/>
          <w:szCs w:val="28"/>
        </w:rPr>
        <w:t xml:space="preserve"> и эстетических воздействий на психоэмоциональную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сферу ребенка. Поэтому, непременным условием компенсации дефекта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становится включение в активную, самостоятельную, социально значимую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деятельность через развитие творческого потенциала и поэтапное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оперативное введение в социокультурные технологии. Это обеспечит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комплексное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воздействие на личность, будет способствовать </w:t>
      </w:r>
      <w:r w:rsidR="00240796" w:rsidRPr="00254374">
        <w:rPr>
          <w:rFonts w:ascii="Times New Roman" w:hAnsi="Times New Roman" w:cs="Times New Roman"/>
          <w:sz w:val="28"/>
          <w:szCs w:val="28"/>
        </w:rPr>
        <w:t>гармонизации, ра</w:t>
      </w:r>
      <w:r w:rsidR="002B6A54" w:rsidRPr="00254374">
        <w:rPr>
          <w:rFonts w:ascii="Times New Roman" w:hAnsi="Times New Roman" w:cs="Times New Roman"/>
          <w:sz w:val="28"/>
          <w:szCs w:val="28"/>
        </w:rPr>
        <w:t>звитию адекватных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межличностных </w:t>
      </w:r>
      <w:r w:rsidR="00240796" w:rsidRPr="00254374">
        <w:rPr>
          <w:rFonts w:ascii="Times New Roman" w:hAnsi="Times New Roman" w:cs="Times New Roman"/>
          <w:sz w:val="28"/>
          <w:szCs w:val="28"/>
        </w:rPr>
        <w:t>отношений,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формированию ценностно-культурных установок для свободного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самопроявления и самоутверждения.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6A54" w:rsidRPr="00254374" w:rsidRDefault="00240796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В процессе обучения появляются новые источники позитивных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переживаний, развивается внимание и любознательность, предоставляются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неограниченные возможности самовыражения и самореализации, как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 процессе творчества, так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 и в процессе познания своего </w:t>
      </w:r>
      <w:r w:rsidRPr="00254374">
        <w:rPr>
          <w:rFonts w:ascii="Times New Roman" w:hAnsi="Times New Roman" w:cs="Times New Roman"/>
          <w:sz w:val="28"/>
          <w:szCs w:val="28"/>
        </w:rPr>
        <w:t>«Я».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Особая роль в программе отводится ранней и систематической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 xml:space="preserve">коррекции двигательных </w:t>
      </w:r>
      <w:r w:rsidRPr="00254374">
        <w:rPr>
          <w:rFonts w:ascii="Times New Roman" w:hAnsi="Times New Roman" w:cs="Times New Roman"/>
          <w:sz w:val="28"/>
          <w:szCs w:val="28"/>
        </w:rPr>
        <w:lastRenderedPageBreak/>
        <w:t>нарушений, которая происходит через развитие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общей и мелкой моторики, совершенствование сенсомоторики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(согласованности в работе глаз и рук, координации движений и их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точности). Это способствует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 xml:space="preserve">выявлению компенсаторных возможностей детского </w:t>
      </w:r>
      <w:r w:rsidR="002D024D" w:rsidRPr="00254374">
        <w:rPr>
          <w:rFonts w:ascii="Times New Roman" w:hAnsi="Times New Roman" w:cs="Times New Roman"/>
          <w:sz w:val="28"/>
          <w:szCs w:val="28"/>
        </w:rPr>
        <w:t>м</w:t>
      </w:r>
      <w:r w:rsidRPr="00254374">
        <w:rPr>
          <w:rFonts w:ascii="Times New Roman" w:hAnsi="Times New Roman" w:cs="Times New Roman"/>
          <w:sz w:val="28"/>
          <w:szCs w:val="28"/>
        </w:rPr>
        <w:t>озга,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предупреждению и преодолению многих двигательных нарушений,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способствует развитию тактильных ощущений, восстанавливает душевное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равновесие, т.е. оказывает на детей психотерапевтическое воздействие</w:t>
      </w:r>
      <w:r w:rsidR="00AB41A0" w:rsidRPr="00254374">
        <w:rPr>
          <w:rFonts w:ascii="Times New Roman" w:hAnsi="Times New Roman" w:cs="Times New Roman"/>
          <w:sz w:val="28"/>
          <w:szCs w:val="28"/>
        </w:rPr>
        <w:t>.</w:t>
      </w:r>
      <w:r w:rsidR="003B57A6" w:rsidRPr="00254374">
        <w:rPr>
          <w:rFonts w:ascii="Times New Roman" w:hAnsi="Times New Roman" w:cs="Times New Roman"/>
          <w:sz w:val="28"/>
          <w:szCs w:val="28"/>
        </w:rPr>
        <w:t xml:space="preserve"> Очень хорошо справляется с коррекцией поведения </w:t>
      </w:r>
      <w:proofErr w:type="gramStart"/>
      <w:r w:rsidR="003B57A6" w:rsidRPr="0025437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3B57A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D024D" w:rsidRPr="00254374">
        <w:rPr>
          <w:rFonts w:ascii="Times New Roman" w:hAnsi="Times New Roman" w:cs="Times New Roman"/>
          <w:sz w:val="28"/>
          <w:szCs w:val="28"/>
        </w:rPr>
        <w:t>-</w:t>
      </w:r>
      <w:r w:rsidR="003B57A6" w:rsidRPr="00254374">
        <w:rPr>
          <w:rFonts w:ascii="Times New Roman" w:hAnsi="Times New Roman" w:cs="Times New Roman"/>
          <w:sz w:val="28"/>
          <w:szCs w:val="28"/>
        </w:rPr>
        <w:t xml:space="preserve"> занятия театром.</w:t>
      </w:r>
      <w:r w:rsidR="002D024D"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03C3" w:rsidRPr="00254374" w:rsidRDefault="00772A89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Театр является одним из самых ярких, кр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асочных и доступных восприятию </w:t>
      </w:r>
      <w:r w:rsidRPr="00254374">
        <w:rPr>
          <w:rFonts w:ascii="Times New Roman" w:hAnsi="Times New Roman" w:cs="Times New Roman"/>
          <w:sz w:val="28"/>
          <w:szCs w:val="28"/>
        </w:rPr>
        <w:t>сфер искусства. Он доставляет  радость, развивает воображение и фантазию, способствует развитию  и формированию  культуры. Сценическое искусство по своей психологической природе близко детской творческой игре, имеющей огромное значение для воспитания многих ценных свойств личности  обучающихся.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 Эмоции способны вложить в душу</w:t>
      </w:r>
      <w:r w:rsidRPr="00254374">
        <w:rPr>
          <w:rFonts w:ascii="Times New Roman" w:hAnsi="Times New Roman" w:cs="Times New Roman"/>
          <w:sz w:val="28"/>
          <w:szCs w:val="28"/>
        </w:rPr>
        <w:t xml:space="preserve"> каждого все самое доброе, светлое, прекрасное. Эмоциональный тонус  можно повысить, если учить видеть, воспринимать прекрасное, развивать эстетическое чувство. То, что упущено в детстве, никогда не возместить, особенно это касается сфер духовной жизни. Приобщение к искусству – процесс длительный и многогранный</w:t>
      </w:r>
      <w:r w:rsidR="00AB41A0" w:rsidRPr="00254374">
        <w:rPr>
          <w:rFonts w:ascii="Times New Roman" w:hAnsi="Times New Roman" w:cs="Times New Roman"/>
          <w:sz w:val="28"/>
          <w:szCs w:val="28"/>
        </w:rPr>
        <w:t>.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3B57A6" w:rsidRPr="00254374">
        <w:rPr>
          <w:rFonts w:ascii="Times New Roman" w:hAnsi="Times New Roman" w:cs="Times New Roman"/>
          <w:sz w:val="28"/>
          <w:szCs w:val="28"/>
        </w:rPr>
        <w:t>Т</w:t>
      </w:r>
      <w:r w:rsidR="00AB41A0" w:rsidRPr="00254374">
        <w:rPr>
          <w:rFonts w:ascii="Times New Roman" w:hAnsi="Times New Roman" w:cs="Times New Roman"/>
          <w:sz w:val="28"/>
          <w:szCs w:val="28"/>
        </w:rPr>
        <w:t>еатр как технология позволяет с одной стороны</w:t>
      </w:r>
      <w:r w:rsidR="003B57A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AB41A0" w:rsidRPr="00254374">
        <w:rPr>
          <w:rFonts w:ascii="Times New Roman" w:hAnsi="Times New Roman" w:cs="Times New Roman"/>
          <w:sz w:val="28"/>
          <w:szCs w:val="28"/>
        </w:rPr>
        <w:t>компенсировать недостатки предшествующего развития (незрелость</w:t>
      </w:r>
      <w:r w:rsidR="003B57A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AB41A0" w:rsidRPr="00254374">
        <w:rPr>
          <w:rFonts w:ascii="Times New Roman" w:hAnsi="Times New Roman" w:cs="Times New Roman"/>
          <w:sz w:val="28"/>
          <w:szCs w:val="28"/>
        </w:rPr>
        <w:t>эмоционально-волевой сферы, речевые</w:t>
      </w:r>
      <w:r w:rsidR="006C03C3" w:rsidRPr="00254374">
        <w:rPr>
          <w:rFonts w:ascii="Times New Roman" w:hAnsi="Times New Roman" w:cs="Times New Roman"/>
          <w:sz w:val="28"/>
          <w:szCs w:val="28"/>
        </w:rPr>
        <w:t xml:space="preserve"> и двигательные</w:t>
      </w:r>
      <w:r w:rsidR="00AB41A0" w:rsidRPr="00254374">
        <w:rPr>
          <w:rFonts w:ascii="Times New Roman" w:hAnsi="Times New Roman" w:cs="Times New Roman"/>
          <w:sz w:val="28"/>
          <w:szCs w:val="28"/>
        </w:rPr>
        <w:t xml:space="preserve"> нарушения, личностные</w:t>
      </w:r>
      <w:r w:rsidR="006C03C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AB41A0" w:rsidRPr="00254374">
        <w:rPr>
          <w:rFonts w:ascii="Times New Roman" w:hAnsi="Times New Roman" w:cs="Times New Roman"/>
          <w:sz w:val="28"/>
          <w:szCs w:val="28"/>
        </w:rPr>
        <w:t>особеннос</w:t>
      </w:r>
      <w:r w:rsidR="003B57A6" w:rsidRPr="00254374">
        <w:rPr>
          <w:rFonts w:ascii="Times New Roman" w:hAnsi="Times New Roman" w:cs="Times New Roman"/>
          <w:sz w:val="28"/>
          <w:szCs w:val="28"/>
        </w:rPr>
        <w:t>ти</w:t>
      </w:r>
      <w:r w:rsidR="00AB41A0" w:rsidRPr="00254374">
        <w:rPr>
          <w:rFonts w:ascii="Times New Roman" w:hAnsi="Times New Roman" w:cs="Times New Roman"/>
          <w:sz w:val="28"/>
          <w:szCs w:val="28"/>
        </w:rPr>
        <w:t>), опираясь на средства</w:t>
      </w:r>
      <w:r w:rsidR="006C03C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AB41A0" w:rsidRPr="00254374">
        <w:rPr>
          <w:rFonts w:ascii="Times New Roman" w:hAnsi="Times New Roman" w:cs="Times New Roman"/>
          <w:sz w:val="28"/>
          <w:szCs w:val="28"/>
        </w:rPr>
        <w:t>театрально</w:t>
      </w:r>
      <w:r w:rsidR="002B6A54" w:rsidRPr="00254374">
        <w:rPr>
          <w:rFonts w:ascii="Times New Roman" w:hAnsi="Times New Roman" w:cs="Times New Roman"/>
          <w:sz w:val="28"/>
          <w:szCs w:val="28"/>
        </w:rPr>
        <w:t>го искусства. С другой стороны,</w:t>
      </w:r>
      <w:r w:rsidR="006C03C3" w:rsidRPr="00254374">
        <w:rPr>
          <w:rFonts w:ascii="Times New Roman" w:hAnsi="Times New Roman" w:cs="Times New Roman"/>
          <w:sz w:val="28"/>
          <w:szCs w:val="28"/>
        </w:rPr>
        <w:t xml:space="preserve"> постановка спектаклей имеющих социальную</w:t>
      </w:r>
      <w:r w:rsidR="00AB41A0" w:rsidRPr="00254374">
        <w:rPr>
          <w:rFonts w:ascii="Times New Roman" w:hAnsi="Times New Roman" w:cs="Times New Roman"/>
          <w:sz w:val="28"/>
          <w:szCs w:val="28"/>
        </w:rPr>
        <w:t xml:space="preserve"> направленность</w:t>
      </w:r>
      <w:r w:rsidR="006C03C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AB41A0" w:rsidRPr="00254374">
        <w:rPr>
          <w:rFonts w:ascii="Times New Roman" w:hAnsi="Times New Roman" w:cs="Times New Roman"/>
          <w:sz w:val="28"/>
          <w:szCs w:val="28"/>
        </w:rPr>
        <w:t>по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зволяет сформировать </w:t>
      </w:r>
      <w:proofErr w:type="gramStart"/>
      <w:r w:rsidR="002B6A54" w:rsidRPr="00254374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2B6A54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3B57A6" w:rsidRPr="00254374">
        <w:rPr>
          <w:rFonts w:ascii="Times New Roman" w:hAnsi="Times New Roman" w:cs="Times New Roman"/>
          <w:sz w:val="28"/>
          <w:szCs w:val="28"/>
        </w:rPr>
        <w:t>обучающ</w:t>
      </w:r>
      <w:r w:rsidR="006C03C3" w:rsidRPr="00254374">
        <w:rPr>
          <w:rFonts w:ascii="Times New Roman" w:hAnsi="Times New Roman" w:cs="Times New Roman"/>
          <w:sz w:val="28"/>
          <w:szCs w:val="28"/>
        </w:rPr>
        <w:t>ихся</w:t>
      </w:r>
      <w:r w:rsidR="00AB41A0" w:rsidRPr="00254374">
        <w:rPr>
          <w:rFonts w:ascii="Times New Roman" w:hAnsi="Times New Roman" w:cs="Times New Roman"/>
          <w:sz w:val="28"/>
          <w:szCs w:val="28"/>
        </w:rPr>
        <w:t xml:space="preserve"> определённый</w:t>
      </w:r>
      <w:r w:rsidR="003B57A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AB41A0" w:rsidRPr="00254374">
        <w:rPr>
          <w:rFonts w:ascii="Times New Roman" w:hAnsi="Times New Roman" w:cs="Times New Roman"/>
          <w:sz w:val="28"/>
          <w:szCs w:val="28"/>
        </w:rPr>
        <w:t>поведенческий репертуар, основанный на общечеловеческих ценностях</w:t>
      </w:r>
      <w:r w:rsidR="003B57A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AB41A0" w:rsidRPr="00254374">
        <w:rPr>
          <w:rFonts w:ascii="Times New Roman" w:hAnsi="Times New Roman" w:cs="Times New Roman"/>
          <w:sz w:val="28"/>
          <w:szCs w:val="28"/>
        </w:rPr>
        <w:t>и сознательном поведении.</w:t>
      </w:r>
    </w:p>
    <w:p w:rsidR="002B6A54" w:rsidRPr="00254374" w:rsidRDefault="00060FE4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Адаптированная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 программа «</w:t>
      </w:r>
      <w:r w:rsidR="006960AD" w:rsidRPr="00254374">
        <w:rPr>
          <w:rFonts w:ascii="Times New Roman" w:hAnsi="Times New Roman" w:cs="Times New Roman"/>
          <w:sz w:val="28"/>
          <w:szCs w:val="28"/>
        </w:rPr>
        <w:t xml:space="preserve">Азбука театра» для </w:t>
      </w:r>
      <w:proofErr w:type="gramStart"/>
      <w:r w:rsidR="002B6A54" w:rsidRPr="00254374">
        <w:rPr>
          <w:rFonts w:ascii="Times New Roman" w:hAnsi="Times New Roman" w:cs="Times New Roman"/>
          <w:sz w:val="28"/>
          <w:szCs w:val="28"/>
        </w:rPr>
        <w:t>о</w:t>
      </w:r>
      <w:r w:rsidR="006960AD" w:rsidRPr="00254374">
        <w:rPr>
          <w:rFonts w:ascii="Times New Roman" w:hAnsi="Times New Roman" w:cs="Times New Roman"/>
          <w:sz w:val="28"/>
          <w:szCs w:val="28"/>
        </w:rPr>
        <w:t>б</w:t>
      </w:r>
      <w:r w:rsidR="002B6A54" w:rsidRPr="00254374">
        <w:rPr>
          <w:rFonts w:ascii="Times New Roman" w:hAnsi="Times New Roman" w:cs="Times New Roman"/>
          <w:sz w:val="28"/>
          <w:szCs w:val="28"/>
        </w:rPr>
        <w:t>учающихся</w:t>
      </w:r>
      <w:proofErr w:type="gramEnd"/>
      <w:r w:rsidR="002B6A54" w:rsidRPr="00254374">
        <w:rPr>
          <w:rFonts w:ascii="Times New Roman" w:hAnsi="Times New Roman" w:cs="Times New Roman"/>
          <w:sz w:val="28"/>
          <w:szCs w:val="28"/>
        </w:rPr>
        <w:t xml:space="preserve"> с ДЦП обладает</w:t>
      </w:r>
      <w:r w:rsidR="006960AD" w:rsidRPr="00254374">
        <w:rPr>
          <w:rFonts w:ascii="Times New Roman" w:hAnsi="Times New Roman" w:cs="Times New Roman"/>
          <w:sz w:val="28"/>
          <w:szCs w:val="28"/>
        </w:rPr>
        <w:t xml:space="preserve"> трансформационн</w:t>
      </w:r>
      <w:r w:rsidR="006C03C3" w:rsidRPr="00254374">
        <w:rPr>
          <w:rFonts w:ascii="Times New Roman" w:hAnsi="Times New Roman" w:cs="Times New Roman"/>
          <w:sz w:val="28"/>
          <w:szCs w:val="28"/>
        </w:rPr>
        <w:t>ой силой</w:t>
      </w:r>
      <w:r w:rsidR="006960AD" w:rsidRPr="00254374">
        <w:rPr>
          <w:rFonts w:ascii="Times New Roman" w:hAnsi="Times New Roman" w:cs="Times New Roman"/>
          <w:sz w:val="28"/>
          <w:szCs w:val="28"/>
        </w:rPr>
        <w:t>.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6C03C3" w:rsidRPr="00254374">
        <w:rPr>
          <w:rFonts w:ascii="Times New Roman" w:hAnsi="Times New Roman" w:cs="Times New Roman"/>
          <w:sz w:val="28"/>
          <w:szCs w:val="28"/>
        </w:rPr>
        <w:t>Она переводи</w:t>
      </w:r>
      <w:r w:rsidR="002B6A54" w:rsidRPr="00254374">
        <w:rPr>
          <w:rFonts w:ascii="Times New Roman" w:hAnsi="Times New Roman" w:cs="Times New Roman"/>
          <w:sz w:val="28"/>
          <w:szCs w:val="28"/>
        </w:rPr>
        <w:t>т</w:t>
      </w:r>
      <w:r w:rsidR="00F8069A" w:rsidRPr="00254374">
        <w:rPr>
          <w:rFonts w:ascii="Times New Roman" w:hAnsi="Times New Roman" w:cs="Times New Roman"/>
          <w:sz w:val="28"/>
          <w:szCs w:val="28"/>
        </w:rPr>
        <w:t xml:space="preserve"> коррекцию</w:t>
      </w:r>
      <w:r w:rsidR="006960AD" w:rsidRPr="00254374">
        <w:rPr>
          <w:rFonts w:ascii="Times New Roman" w:hAnsi="Times New Roman" w:cs="Times New Roman"/>
          <w:sz w:val="28"/>
          <w:szCs w:val="28"/>
        </w:rPr>
        <w:t xml:space="preserve"> из </w:t>
      </w:r>
      <w:proofErr w:type="gramStart"/>
      <w:r w:rsidR="006960AD" w:rsidRPr="00254374">
        <w:rPr>
          <w:rFonts w:ascii="Times New Roman" w:hAnsi="Times New Roman" w:cs="Times New Roman"/>
          <w:sz w:val="28"/>
          <w:szCs w:val="28"/>
        </w:rPr>
        <w:t>медицинской</w:t>
      </w:r>
      <w:proofErr w:type="gramEnd"/>
      <w:r w:rsidR="006960AD" w:rsidRPr="00254374">
        <w:rPr>
          <w:rFonts w:ascii="Times New Roman" w:hAnsi="Times New Roman" w:cs="Times New Roman"/>
          <w:sz w:val="28"/>
          <w:szCs w:val="28"/>
        </w:rPr>
        <w:t xml:space="preserve"> в гуманистическую и творческую плоскость. Это не "лечение театром", а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6960AD" w:rsidRPr="00254374">
        <w:rPr>
          <w:rFonts w:ascii="Times New Roman" w:hAnsi="Times New Roman" w:cs="Times New Roman"/>
          <w:sz w:val="28"/>
          <w:szCs w:val="28"/>
        </w:rPr>
        <w:t xml:space="preserve">предоставление возможности для полноценной человеческой и </w:t>
      </w:r>
      <w:r w:rsidR="006960AD" w:rsidRPr="00254374">
        <w:rPr>
          <w:rFonts w:ascii="Times New Roman" w:hAnsi="Times New Roman" w:cs="Times New Roman"/>
          <w:sz w:val="28"/>
          <w:szCs w:val="28"/>
        </w:rPr>
        <w:lastRenderedPageBreak/>
        <w:t>творческой жизни, реализации пр</w:t>
      </w:r>
      <w:r w:rsidR="00AC7551" w:rsidRPr="00254374">
        <w:rPr>
          <w:rFonts w:ascii="Times New Roman" w:hAnsi="Times New Roman" w:cs="Times New Roman"/>
          <w:sz w:val="28"/>
          <w:szCs w:val="28"/>
        </w:rPr>
        <w:t>ава на игру, выражение и красот</w:t>
      </w:r>
      <w:r w:rsidR="006960AD" w:rsidRPr="00254374">
        <w:rPr>
          <w:rFonts w:ascii="Times New Roman" w:hAnsi="Times New Roman" w:cs="Times New Roman"/>
          <w:sz w:val="28"/>
          <w:szCs w:val="28"/>
        </w:rPr>
        <w:t>.</w:t>
      </w:r>
      <w:r w:rsidR="00AC7551" w:rsidRPr="00254374">
        <w:rPr>
          <w:rFonts w:ascii="Times New Roman" w:hAnsi="Times New Roman" w:cs="Times New Roman"/>
          <w:sz w:val="28"/>
          <w:szCs w:val="28"/>
        </w:rPr>
        <w:t xml:space="preserve"> Данная программа  не просто актуальна</w:t>
      </w:r>
      <w:r w:rsidR="006960AD" w:rsidRPr="00254374">
        <w:rPr>
          <w:rFonts w:ascii="Times New Roman" w:hAnsi="Times New Roman" w:cs="Times New Roman"/>
          <w:sz w:val="28"/>
          <w:szCs w:val="28"/>
        </w:rPr>
        <w:t xml:space="preserve">, </w:t>
      </w:r>
      <w:r w:rsidR="00AC7551" w:rsidRPr="00254374">
        <w:rPr>
          <w:rFonts w:ascii="Times New Roman" w:hAnsi="Times New Roman" w:cs="Times New Roman"/>
          <w:sz w:val="28"/>
          <w:szCs w:val="28"/>
        </w:rPr>
        <w:t>она меняет жизни участников и меняе</w:t>
      </w:r>
      <w:r w:rsidR="006960AD" w:rsidRPr="00254374">
        <w:rPr>
          <w:rFonts w:ascii="Times New Roman" w:hAnsi="Times New Roman" w:cs="Times New Roman"/>
          <w:sz w:val="28"/>
          <w:szCs w:val="28"/>
        </w:rPr>
        <w:t>т само общество, делая его более чутким и открытым.</w:t>
      </w:r>
      <w:r w:rsidR="002B6A54"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5688" w:rsidRPr="00254374" w:rsidRDefault="00EE4BD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F1115"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074F2F" w:rsidRPr="00254374">
        <w:rPr>
          <w:rFonts w:ascii="Times New Roman" w:hAnsi="Times New Roman" w:cs="Times New Roman"/>
          <w:b/>
          <w:sz w:val="28"/>
          <w:szCs w:val="28"/>
        </w:rPr>
        <w:t>:</w:t>
      </w:r>
      <w:r w:rsidR="00772A89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заключается в том, что она соответствует государственному заказу на социализацию и социокультурную адаптацию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6C03C3" w:rsidRPr="00254374">
        <w:rPr>
          <w:rFonts w:ascii="Times New Roman" w:hAnsi="Times New Roman" w:cs="Times New Roman"/>
          <w:sz w:val="28"/>
          <w:szCs w:val="28"/>
        </w:rPr>
        <w:t>обучающихся</w:t>
      </w:r>
      <w:r w:rsidR="00240796" w:rsidRPr="00254374">
        <w:rPr>
          <w:rFonts w:ascii="Times New Roman" w:hAnsi="Times New Roman" w:cs="Times New Roman"/>
          <w:sz w:val="28"/>
          <w:szCs w:val="28"/>
        </w:rPr>
        <w:t xml:space="preserve"> с диагнозом ДЦП и способствует расширению их возможностей в получении </w:t>
      </w:r>
      <w:r w:rsidR="00565688" w:rsidRPr="00254374">
        <w:rPr>
          <w:rFonts w:ascii="Times New Roman" w:hAnsi="Times New Roman" w:cs="Times New Roman"/>
          <w:sz w:val="28"/>
          <w:szCs w:val="28"/>
        </w:rPr>
        <w:t>дополнительного образования. Т</w:t>
      </w:r>
      <w:r w:rsidR="00772A89" w:rsidRPr="00254374">
        <w:rPr>
          <w:rFonts w:ascii="Times New Roman" w:hAnsi="Times New Roman" w:cs="Times New Roman"/>
          <w:sz w:val="28"/>
          <w:szCs w:val="28"/>
        </w:rPr>
        <w:t>еатр становится способом самовыражения, инструментом решения характерологических конфликтов и средством снятия психологического напряжения.</w:t>
      </w:r>
      <w:r w:rsidR="006C03C3" w:rsidRPr="00254374">
        <w:rPr>
          <w:rFonts w:ascii="Times New Roman" w:hAnsi="Times New Roman" w:cs="Times New Roman"/>
          <w:color w:val="0F1115"/>
          <w:sz w:val="28"/>
          <w:szCs w:val="28"/>
        </w:rPr>
        <w:t xml:space="preserve"> В процессе реализации программы  и</w:t>
      </w:r>
      <w:r w:rsidR="00074F2F" w:rsidRPr="00254374">
        <w:rPr>
          <w:rFonts w:ascii="Times New Roman" w:hAnsi="Times New Roman" w:cs="Times New Roman"/>
          <w:color w:val="0F1115"/>
          <w:sz w:val="28"/>
          <w:szCs w:val="28"/>
        </w:rPr>
        <w:t>спользуются адаптированные методики (терапия выразительным искусством</w:t>
      </w:r>
      <w:r w:rsidR="006C03C3" w:rsidRPr="00254374">
        <w:rPr>
          <w:rFonts w:ascii="Times New Roman" w:hAnsi="Times New Roman" w:cs="Times New Roman"/>
          <w:color w:val="0F1115"/>
          <w:sz w:val="28"/>
          <w:szCs w:val="28"/>
        </w:rPr>
        <w:t>,</w:t>
      </w:r>
      <w:r w:rsidR="00FF1456" w:rsidRPr="00254374">
        <w:rPr>
          <w:rFonts w:ascii="Times New Roman" w:hAnsi="Times New Roman" w:cs="Times New Roman"/>
          <w:color w:val="0F1115"/>
          <w:sz w:val="28"/>
          <w:szCs w:val="28"/>
        </w:rPr>
        <w:t xml:space="preserve"> </w:t>
      </w:r>
      <w:r w:rsidR="006C03C3" w:rsidRPr="00254374">
        <w:rPr>
          <w:rFonts w:ascii="Times New Roman" w:hAnsi="Times New Roman" w:cs="Times New Roman"/>
          <w:color w:val="0F1115"/>
          <w:sz w:val="28"/>
          <w:szCs w:val="28"/>
        </w:rPr>
        <w:t>сказкотерапия</w:t>
      </w:r>
      <w:r w:rsidR="00074F2F" w:rsidRPr="00254374">
        <w:rPr>
          <w:rFonts w:ascii="Times New Roman" w:hAnsi="Times New Roman" w:cs="Times New Roman"/>
          <w:color w:val="0F1115"/>
          <w:sz w:val="28"/>
          <w:szCs w:val="28"/>
        </w:rPr>
        <w:t>), делается акцент на сильных сторонах каждого участника.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У</w:t>
      </w:r>
      <w:r w:rsidR="0026660B" w:rsidRPr="00254374">
        <w:rPr>
          <w:rFonts w:ascii="Times New Roman" w:hAnsi="Times New Roman" w:cs="Times New Roman"/>
          <w:sz w:val="28"/>
          <w:szCs w:val="28"/>
        </w:rPr>
        <w:t xml:space="preserve"> обучающихся </w:t>
      </w:r>
      <w:r w:rsidRPr="00254374">
        <w:rPr>
          <w:rFonts w:ascii="Times New Roman" w:hAnsi="Times New Roman" w:cs="Times New Roman"/>
          <w:sz w:val="28"/>
          <w:szCs w:val="28"/>
        </w:rPr>
        <w:t>происходит развитие чувственного восприятия, фантазии, эмоций, мысли. Через искусство происходит переживание и осмысление жизненных ситуаций и явлений.</w:t>
      </w:r>
      <w:r w:rsidR="00772A89" w:rsidRPr="00254374">
        <w:rPr>
          <w:rFonts w:ascii="Times New Roman" w:hAnsi="Times New Roman" w:cs="Times New Roman"/>
          <w:color w:val="0F1115"/>
          <w:sz w:val="28"/>
          <w:szCs w:val="28"/>
        </w:rPr>
        <w:t xml:space="preserve"> </w:t>
      </w:r>
    </w:p>
    <w:p w:rsidR="00565688" w:rsidRPr="00254374" w:rsidRDefault="00772A89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color w:val="0F1115"/>
          <w:sz w:val="28"/>
          <w:szCs w:val="28"/>
        </w:rPr>
      </w:pPr>
      <w:r w:rsidRPr="00254374">
        <w:rPr>
          <w:rFonts w:ascii="Times New Roman" w:hAnsi="Times New Roman" w:cs="Times New Roman"/>
          <w:b/>
          <w:color w:val="0F1115"/>
          <w:sz w:val="28"/>
          <w:szCs w:val="28"/>
        </w:rPr>
        <w:t>Психологическая и социальная актуальность:</w:t>
      </w:r>
    </w:p>
    <w:p w:rsidR="00565688" w:rsidRPr="00254374" w:rsidRDefault="00772A89" w:rsidP="00254374">
      <w:pPr>
        <w:pStyle w:val="a4"/>
        <w:numPr>
          <w:ilvl w:val="0"/>
          <w:numId w:val="33"/>
        </w:numPr>
        <w:spacing w:after="0" w:line="360" w:lineRule="auto"/>
        <w:ind w:left="0" w:firstLine="207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Style w:val="af"/>
          <w:rFonts w:ascii="Times New Roman" w:hAnsi="Times New Roman" w:cs="Times New Roman"/>
          <w:b w:val="0"/>
          <w:i/>
          <w:color w:val="0F1115"/>
          <w:sz w:val="28"/>
          <w:szCs w:val="28"/>
        </w:rPr>
        <w:t>Самооценка и самовыражение</w:t>
      </w:r>
      <w:r w:rsidRPr="00254374">
        <w:rPr>
          <w:rStyle w:val="af"/>
          <w:rFonts w:ascii="Times New Roman" w:hAnsi="Times New Roman" w:cs="Times New Roman"/>
          <w:color w:val="0F1115"/>
          <w:sz w:val="28"/>
          <w:szCs w:val="28"/>
        </w:rPr>
        <w:t>:</w:t>
      </w:r>
      <w:r w:rsidRPr="00254374">
        <w:rPr>
          <w:rFonts w:ascii="Times New Roman" w:hAnsi="Times New Roman" w:cs="Times New Roman"/>
          <w:color w:val="0F1115"/>
          <w:sz w:val="28"/>
          <w:szCs w:val="28"/>
        </w:rPr>
        <w:t> На сцене человек с ДЦП может быть не "объектом терапии", а </w:t>
      </w:r>
      <w:r w:rsidRPr="00254374">
        <w:rPr>
          <w:rStyle w:val="af"/>
          <w:rFonts w:ascii="Times New Roman" w:hAnsi="Times New Roman" w:cs="Times New Roman"/>
          <w:b w:val="0"/>
          <w:color w:val="0F1115"/>
          <w:sz w:val="28"/>
          <w:szCs w:val="28"/>
        </w:rPr>
        <w:t>художником, актером, творцом</w:t>
      </w:r>
      <w:r w:rsidRPr="00254374">
        <w:rPr>
          <w:rFonts w:ascii="Times New Roman" w:hAnsi="Times New Roman" w:cs="Times New Roman"/>
          <w:b/>
          <w:color w:val="0F1115"/>
          <w:sz w:val="28"/>
          <w:szCs w:val="28"/>
        </w:rPr>
        <w:t>.</w:t>
      </w:r>
      <w:r w:rsidRPr="00254374">
        <w:rPr>
          <w:rFonts w:ascii="Times New Roman" w:hAnsi="Times New Roman" w:cs="Times New Roman"/>
          <w:color w:val="0F1115"/>
          <w:sz w:val="28"/>
          <w:szCs w:val="28"/>
        </w:rPr>
        <w:t xml:space="preserve"> Это мощный инструмент для формирования позитивной идентичности, преодоления чувства неполноценности и страха публичности.</w:t>
      </w:r>
    </w:p>
    <w:p w:rsidR="00565688" w:rsidRPr="00254374" w:rsidRDefault="00772A89" w:rsidP="00254374">
      <w:pPr>
        <w:pStyle w:val="a4"/>
        <w:numPr>
          <w:ilvl w:val="0"/>
          <w:numId w:val="33"/>
        </w:numPr>
        <w:spacing w:after="0" w:line="360" w:lineRule="auto"/>
        <w:ind w:left="0" w:firstLine="207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Style w:val="af"/>
          <w:rFonts w:ascii="Times New Roman" w:hAnsi="Times New Roman" w:cs="Times New Roman"/>
          <w:b w:val="0"/>
          <w:i/>
          <w:color w:val="0F1115"/>
          <w:sz w:val="28"/>
          <w:szCs w:val="28"/>
        </w:rPr>
        <w:t>Социальная интеграция и навыки взаимодействия:</w:t>
      </w:r>
      <w:r w:rsidRPr="00254374">
        <w:rPr>
          <w:rFonts w:ascii="Times New Roman" w:hAnsi="Times New Roman" w:cs="Times New Roman"/>
          <w:color w:val="0F1115"/>
          <w:sz w:val="28"/>
          <w:szCs w:val="28"/>
        </w:rPr>
        <w:t> Театр — это всегда команда. Участники учатся сотрудничать, чувствовать партнера, работать на общий результат. Это преодолевает изоляцию, учит выстраивать отношения.</w:t>
      </w:r>
    </w:p>
    <w:p w:rsidR="00565688" w:rsidRPr="00254374" w:rsidRDefault="00772A89" w:rsidP="00254374">
      <w:pPr>
        <w:pStyle w:val="a4"/>
        <w:numPr>
          <w:ilvl w:val="0"/>
          <w:numId w:val="33"/>
        </w:numPr>
        <w:spacing w:after="0" w:line="360" w:lineRule="auto"/>
        <w:ind w:left="0" w:firstLine="207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Style w:val="af"/>
          <w:rFonts w:ascii="Times New Roman" w:hAnsi="Times New Roman" w:cs="Times New Roman"/>
          <w:b w:val="0"/>
          <w:i/>
          <w:color w:val="0F1115"/>
          <w:sz w:val="28"/>
          <w:szCs w:val="28"/>
        </w:rPr>
        <w:t>Эмоциональный интеллект:</w:t>
      </w:r>
      <w:r w:rsidRPr="00254374">
        <w:rPr>
          <w:rFonts w:ascii="Times New Roman" w:hAnsi="Times New Roman" w:cs="Times New Roman"/>
          <w:color w:val="0F1115"/>
          <w:sz w:val="28"/>
          <w:szCs w:val="28"/>
        </w:rPr>
        <w:t> Проживание разных ролей позволяет безопасно выражать и понимать эмоции — как свои, так и чужие, что является ключевым для социализации.</w:t>
      </w:r>
    </w:p>
    <w:p w:rsidR="00565688" w:rsidRPr="00254374" w:rsidRDefault="00772A89" w:rsidP="00254374">
      <w:pPr>
        <w:pStyle w:val="a4"/>
        <w:spacing w:after="0" w:line="360" w:lineRule="auto"/>
        <w:ind w:left="851"/>
        <w:jc w:val="both"/>
        <w:rPr>
          <w:rFonts w:ascii="Times New Roman" w:hAnsi="Times New Roman" w:cs="Times New Roman"/>
          <w:b/>
          <w:color w:val="0F1115"/>
          <w:sz w:val="28"/>
          <w:szCs w:val="28"/>
        </w:rPr>
      </w:pPr>
      <w:r w:rsidRPr="00254374">
        <w:rPr>
          <w:rFonts w:ascii="Times New Roman" w:hAnsi="Times New Roman" w:cs="Times New Roman"/>
          <w:b/>
          <w:color w:val="0F1115"/>
          <w:sz w:val="28"/>
          <w:szCs w:val="28"/>
        </w:rPr>
        <w:t>Культурно-гуманистическая актуальность:</w:t>
      </w:r>
    </w:p>
    <w:p w:rsidR="00565688" w:rsidRPr="00254374" w:rsidRDefault="00772A89" w:rsidP="00254374">
      <w:pPr>
        <w:pStyle w:val="a4"/>
        <w:numPr>
          <w:ilvl w:val="0"/>
          <w:numId w:val="34"/>
        </w:numPr>
        <w:spacing w:after="0" w:line="360" w:lineRule="auto"/>
        <w:ind w:left="0" w:firstLine="207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Style w:val="af"/>
          <w:rFonts w:ascii="Times New Roman" w:hAnsi="Times New Roman" w:cs="Times New Roman"/>
          <w:b w:val="0"/>
          <w:i/>
          <w:color w:val="0F1115"/>
          <w:sz w:val="28"/>
          <w:szCs w:val="28"/>
        </w:rPr>
        <w:t>Инклюзия в искусстве:</w:t>
      </w:r>
      <w:r w:rsidRPr="00254374">
        <w:rPr>
          <w:rFonts w:ascii="Times New Roman" w:hAnsi="Times New Roman" w:cs="Times New Roman"/>
          <w:color w:val="0F1115"/>
          <w:sz w:val="28"/>
          <w:szCs w:val="28"/>
        </w:rPr>
        <w:t> Такие программы ломают стереотипы о том, кто может быть артистом. Они расширяют само понятие театра, его эстетики, где тело с особенностями становится выразительным инструментом, а не ограничением.</w:t>
      </w:r>
    </w:p>
    <w:p w:rsidR="00565688" w:rsidRPr="00254374" w:rsidRDefault="00772A89" w:rsidP="00254374">
      <w:pPr>
        <w:pStyle w:val="a4"/>
        <w:numPr>
          <w:ilvl w:val="0"/>
          <w:numId w:val="34"/>
        </w:numPr>
        <w:spacing w:after="0" w:line="360" w:lineRule="auto"/>
        <w:ind w:left="0" w:firstLine="207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Style w:val="af"/>
          <w:rFonts w:ascii="Times New Roman" w:hAnsi="Times New Roman" w:cs="Times New Roman"/>
          <w:b w:val="0"/>
          <w:i/>
          <w:color w:val="0F1115"/>
          <w:sz w:val="28"/>
          <w:szCs w:val="28"/>
        </w:rPr>
        <w:lastRenderedPageBreak/>
        <w:t>Изменение восприятия в обществе:</w:t>
      </w:r>
      <w:r w:rsidRPr="00254374">
        <w:rPr>
          <w:rFonts w:ascii="Times New Roman" w:hAnsi="Times New Roman" w:cs="Times New Roman"/>
          <w:color w:val="0F1115"/>
          <w:sz w:val="28"/>
          <w:szCs w:val="28"/>
        </w:rPr>
        <w:t> Спектакли с участием актеров с ДЦП — это диалог со зрителем. Они меняют взгляд на инвалидность, показывая не диагноз, а личность, талант, историю. Это мощный социальный ликбез.</w:t>
      </w:r>
    </w:p>
    <w:p w:rsidR="00772A89" w:rsidRPr="00254374" w:rsidRDefault="00772A89" w:rsidP="00254374">
      <w:pPr>
        <w:pStyle w:val="a4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Style w:val="af"/>
          <w:rFonts w:ascii="Times New Roman" w:hAnsi="Times New Roman" w:cs="Times New Roman"/>
          <w:b w:val="0"/>
          <w:i/>
          <w:color w:val="0F1115"/>
          <w:sz w:val="28"/>
          <w:szCs w:val="28"/>
        </w:rPr>
        <w:t>Реализация культурных прав:</w:t>
      </w:r>
      <w:r w:rsidRPr="00254374">
        <w:rPr>
          <w:rFonts w:ascii="Times New Roman" w:hAnsi="Times New Roman" w:cs="Times New Roman"/>
          <w:color w:val="0F1115"/>
          <w:sz w:val="28"/>
          <w:szCs w:val="28"/>
        </w:rPr>
        <w:t> Каждый человек имеет право на доступ к культурной жизни и творческому самовыражению. Такие программы обеспечивают это право для группы, часто исключенной из культурного поля.</w:t>
      </w:r>
      <w:r w:rsidRPr="00254374">
        <w:rPr>
          <w:rFonts w:ascii="Times New Roman" w:hAnsi="Times New Roman" w:cs="Times New Roman"/>
          <w:sz w:val="28"/>
          <w:szCs w:val="28"/>
        </w:rPr>
        <w:t xml:space="preserve"> В процессе репетиций, тренингов, театральных игр и упражнений приобретаются навыки публичного поведения, взаимодействия друг с другом, совместной работы и творчества, решения характерологических конфликтов</w:t>
      </w:r>
    </w:p>
    <w:p w:rsidR="00565688" w:rsidRPr="00254374" w:rsidRDefault="006960AD" w:rsidP="00254374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color w:val="0F1115"/>
          <w:sz w:val="28"/>
          <w:szCs w:val="28"/>
        </w:rPr>
      </w:pPr>
      <w:r w:rsidRPr="00254374">
        <w:rPr>
          <w:sz w:val="28"/>
          <w:szCs w:val="28"/>
        </w:rPr>
        <w:t xml:space="preserve">В процессе реализации программы происходит следующая коррекция </w:t>
      </w:r>
      <w:proofErr w:type="gramStart"/>
      <w:r w:rsidRPr="00254374">
        <w:rPr>
          <w:sz w:val="28"/>
          <w:szCs w:val="28"/>
        </w:rPr>
        <w:t>обучающихся</w:t>
      </w:r>
      <w:proofErr w:type="gramEnd"/>
      <w:r w:rsidRPr="00254374">
        <w:rPr>
          <w:sz w:val="28"/>
          <w:szCs w:val="28"/>
        </w:rPr>
        <w:t>:</w:t>
      </w:r>
      <w:r w:rsidRPr="00254374">
        <w:rPr>
          <w:color w:val="0F1115"/>
          <w:sz w:val="28"/>
          <w:szCs w:val="28"/>
        </w:rPr>
        <w:t xml:space="preserve"> </w:t>
      </w:r>
    </w:p>
    <w:p w:rsidR="00565688" w:rsidRPr="00254374" w:rsidRDefault="006960AD" w:rsidP="00254374">
      <w:pPr>
        <w:pStyle w:val="ds-markdown-paragraph"/>
        <w:numPr>
          <w:ilvl w:val="0"/>
          <w:numId w:val="35"/>
        </w:numPr>
        <w:shd w:val="clear" w:color="auto" w:fill="FFFFFF"/>
        <w:spacing w:before="0" w:beforeAutospacing="0" w:after="0" w:afterAutospacing="0" w:line="360" w:lineRule="auto"/>
        <w:ind w:left="0" w:firstLine="349"/>
        <w:jc w:val="both"/>
        <w:rPr>
          <w:color w:val="0F1115"/>
          <w:sz w:val="28"/>
          <w:szCs w:val="28"/>
        </w:rPr>
      </w:pPr>
      <w:r w:rsidRPr="00254374">
        <w:rPr>
          <w:b/>
          <w:bCs/>
          <w:color w:val="0F1115"/>
          <w:sz w:val="28"/>
          <w:szCs w:val="28"/>
        </w:rPr>
        <w:t>Двигательная:</w:t>
      </w:r>
      <w:r w:rsidR="00565688" w:rsidRPr="00254374">
        <w:rPr>
          <w:color w:val="0F1115"/>
          <w:sz w:val="28"/>
          <w:szCs w:val="28"/>
        </w:rPr>
        <w:t xml:space="preserve"> </w:t>
      </w:r>
      <w:r w:rsidRPr="00254374">
        <w:rPr>
          <w:color w:val="0F1115"/>
          <w:sz w:val="28"/>
          <w:szCs w:val="28"/>
        </w:rPr>
        <w:t xml:space="preserve">Театральные упражнения, адаптированные под возможности участников, мягко развивают моторику, координацию, чувство равновесия, контроль над движениями. Работа над жестом, мимикой, перемещением по сцене становится осмысленной и мотивированной, в отличие </w:t>
      </w:r>
      <w:proofErr w:type="gramStart"/>
      <w:r w:rsidRPr="00254374">
        <w:rPr>
          <w:color w:val="0F1115"/>
          <w:sz w:val="28"/>
          <w:szCs w:val="28"/>
        </w:rPr>
        <w:t>от</w:t>
      </w:r>
      <w:proofErr w:type="gramEnd"/>
      <w:r w:rsidRPr="00254374">
        <w:rPr>
          <w:color w:val="0F1115"/>
          <w:sz w:val="28"/>
          <w:szCs w:val="28"/>
        </w:rPr>
        <w:t xml:space="preserve"> рутинной ЛФК</w:t>
      </w:r>
      <w:r w:rsidR="00565688" w:rsidRPr="00254374">
        <w:rPr>
          <w:color w:val="0F1115"/>
          <w:sz w:val="28"/>
          <w:szCs w:val="28"/>
        </w:rPr>
        <w:t>.</w:t>
      </w:r>
    </w:p>
    <w:p w:rsidR="00565688" w:rsidRPr="00254374" w:rsidRDefault="006960AD" w:rsidP="00254374">
      <w:pPr>
        <w:pStyle w:val="ds-markdown-paragraph"/>
        <w:numPr>
          <w:ilvl w:val="0"/>
          <w:numId w:val="35"/>
        </w:numPr>
        <w:shd w:val="clear" w:color="auto" w:fill="FFFFFF"/>
        <w:spacing w:before="0" w:beforeAutospacing="0" w:after="0" w:afterAutospacing="0" w:line="360" w:lineRule="auto"/>
        <w:ind w:left="0" w:firstLine="349"/>
        <w:jc w:val="both"/>
        <w:rPr>
          <w:color w:val="0F1115"/>
          <w:sz w:val="28"/>
          <w:szCs w:val="28"/>
        </w:rPr>
      </w:pPr>
      <w:r w:rsidRPr="00254374">
        <w:rPr>
          <w:b/>
          <w:bCs/>
          <w:color w:val="0F1115"/>
          <w:sz w:val="28"/>
          <w:szCs w:val="28"/>
        </w:rPr>
        <w:t>Развитие речи и коммуникации:</w:t>
      </w:r>
      <w:r w:rsidR="00565688" w:rsidRPr="00254374">
        <w:rPr>
          <w:color w:val="0F1115"/>
          <w:sz w:val="28"/>
          <w:szCs w:val="28"/>
        </w:rPr>
        <w:t xml:space="preserve"> </w:t>
      </w:r>
      <w:r w:rsidRPr="00254374">
        <w:rPr>
          <w:color w:val="0F1115"/>
          <w:sz w:val="28"/>
          <w:szCs w:val="28"/>
        </w:rPr>
        <w:t>Многие люди с ДЦП имеют речевые нарушения. Театр предлагает инструменты для работы с голосом, дыханием, дикцией, интонацией через скороговорки, стихи, диалоги. Это также альтернативная коммуникация через тело, взгляд, пластику.</w:t>
      </w:r>
    </w:p>
    <w:p w:rsidR="006960AD" w:rsidRPr="00254374" w:rsidRDefault="006960AD" w:rsidP="00254374">
      <w:pPr>
        <w:pStyle w:val="ds-markdown-paragraph"/>
        <w:numPr>
          <w:ilvl w:val="0"/>
          <w:numId w:val="35"/>
        </w:numPr>
        <w:shd w:val="clear" w:color="auto" w:fill="FFFFFF"/>
        <w:spacing w:before="0" w:beforeAutospacing="0" w:after="0" w:afterAutospacing="0" w:line="360" w:lineRule="auto"/>
        <w:ind w:left="0" w:firstLine="349"/>
        <w:jc w:val="both"/>
        <w:rPr>
          <w:color w:val="0F1115"/>
          <w:sz w:val="28"/>
          <w:szCs w:val="28"/>
        </w:rPr>
      </w:pPr>
      <w:r w:rsidRPr="00254374">
        <w:rPr>
          <w:b/>
          <w:bCs/>
          <w:color w:val="0F1115"/>
          <w:sz w:val="28"/>
          <w:szCs w:val="28"/>
        </w:rPr>
        <w:t>Когнитивное развитие:</w:t>
      </w:r>
      <w:r w:rsidR="00565688" w:rsidRPr="00254374">
        <w:rPr>
          <w:color w:val="0F1115"/>
          <w:sz w:val="28"/>
          <w:szCs w:val="28"/>
        </w:rPr>
        <w:t xml:space="preserve"> </w:t>
      </w:r>
      <w:r w:rsidRPr="00254374">
        <w:rPr>
          <w:color w:val="0F1115"/>
          <w:sz w:val="28"/>
          <w:szCs w:val="28"/>
        </w:rPr>
        <w:t>Запоминание ролей, сюжета, реплик тренирует память и внимание. Анализ персонажа, построение логики действия развивают мышление и воображение.</w:t>
      </w:r>
    </w:p>
    <w:p w:rsidR="00EE4BDC" w:rsidRPr="00254374" w:rsidRDefault="00B11C46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Программа включает в себя установки, личностные ориентиры и нормы поведения, обеспечивающие сохранение  и укрепление  физического, психического и социального благополучия. Формирование ЗОЖ явл</w:t>
      </w:r>
      <w:r w:rsidR="00565688" w:rsidRPr="00254374">
        <w:rPr>
          <w:rFonts w:ascii="Times New Roman" w:hAnsi="Times New Roman" w:cs="Times New Roman"/>
          <w:sz w:val="28"/>
          <w:szCs w:val="28"/>
        </w:rPr>
        <w:t>яется главным рычагом первичной</w:t>
      </w:r>
      <w:r w:rsidRPr="00254374">
        <w:rPr>
          <w:rFonts w:ascii="Times New Roman" w:hAnsi="Times New Roman" w:cs="Times New Roman"/>
          <w:sz w:val="28"/>
          <w:szCs w:val="28"/>
        </w:rPr>
        <w:t xml:space="preserve"> профилактики укрепления здоровья </w:t>
      </w:r>
      <w:r w:rsidR="0026660B" w:rsidRPr="00254374">
        <w:rPr>
          <w:rFonts w:ascii="Times New Roman" w:hAnsi="Times New Roman" w:cs="Times New Roman"/>
          <w:sz w:val="28"/>
          <w:szCs w:val="28"/>
        </w:rPr>
        <w:t>об</w:t>
      </w:r>
      <w:r w:rsidRPr="00254374">
        <w:rPr>
          <w:rFonts w:ascii="Times New Roman" w:hAnsi="Times New Roman" w:cs="Times New Roman"/>
          <w:sz w:val="28"/>
          <w:szCs w:val="28"/>
        </w:rPr>
        <w:t>уча</w:t>
      </w:r>
      <w:r w:rsidR="0026660B" w:rsidRPr="00254374">
        <w:rPr>
          <w:rFonts w:ascii="Times New Roman" w:hAnsi="Times New Roman" w:cs="Times New Roman"/>
          <w:sz w:val="28"/>
          <w:szCs w:val="28"/>
        </w:rPr>
        <w:t>ю</w:t>
      </w:r>
      <w:r w:rsidRPr="00254374">
        <w:rPr>
          <w:rFonts w:ascii="Times New Roman" w:hAnsi="Times New Roman" w:cs="Times New Roman"/>
          <w:sz w:val="28"/>
          <w:szCs w:val="28"/>
        </w:rPr>
        <w:t xml:space="preserve">щихся, их оздоровление с использованием гигиенических знаний в борьбе с вредными привычками. В современных условиях повышается роль </w:t>
      </w:r>
      <w:r w:rsidRPr="00254374">
        <w:rPr>
          <w:rFonts w:ascii="Times New Roman" w:hAnsi="Times New Roman" w:cs="Times New Roman"/>
          <w:sz w:val="28"/>
          <w:szCs w:val="28"/>
        </w:rPr>
        <w:lastRenderedPageBreak/>
        <w:t>профилактической работы по формированию мотивации и привитию навыков здорового образа жизни, профилактике употребления алкого</w:t>
      </w:r>
      <w:r w:rsidR="00BB44E4" w:rsidRPr="00254374">
        <w:rPr>
          <w:rFonts w:ascii="Times New Roman" w:hAnsi="Times New Roman" w:cs="Times New Roman"/>
          <w:sz w:val="28"/>
          <w:szCs w:val="28"/>
        </w:rPr>
        <w:t xml:space="preserve">ля и никотина </w:t>
      </w:r>
      <w:proofErr w:type="gramStart"/>
      <w:r w:rsidR="00BB44E4" w:rsidRPr="00254374">
        <w:rPr>
          <w:rFonts w:ascii="Times New Roman" w:hAnsi="Times New Roman" w:cs="Times New Roman"/>
          <w:sz w:val="28"/>
          <w:szCs w:val="28"/>
        </w:rPr>
        <w:t>среди</w:t>
      </w:r>
      <w:proofErr w:type="gramEnd"/>
      <w:r w:rsidR="00BB44E4" w:rsidRPr="00254374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:rsidR="00466060" w:rsidRPr="00254374" w:rsidRDefault="00763713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 программы</w:t>
      </w: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заключается в том,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что при диаг</w:t>
      </w:r>
      <w:r w:rsidR="00602D23" w:rsidRPr="00254374">
        <w:rPr>
          <w:rFonts w:ascii="Times New Roman" w:hAnsi="Times New Roman" w:cs="Times New Roman"/>
          <w:sz w:val="28"/>
          <w:szCs w:val="28"/>
        </w:rPr>
        <w:t>нозе ДЦП дл</w:t>
      </w:r>
      <w:r w:rsidR="00565688" w:rsidRPr="00254374">
        <w:rPr>
          <w:rFonts w:ascii="Times New Roman" w:hAnsi="Times New Roman" w:cs="Times New Roman"/>
          <w:sz w:val="28"/>
          <w:szCs w:val="28"/>
        </w:rPr>
        <w:t>я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Pr="00254374">
        <w:rPr>
          <w:rFonts w:ascii="Times New Roman" w:hAnsi="Times New Roman" w:cs="Times New Roman"/>
          <w:sz w:val="28"/>
          <w:szCs w:val="28"/>
        </w:rPr>
        <w:t xml:space="preserve"> особо важным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становится общение </w:t>
      </w:r>
      <w:proofErr w:type="gramStart"/>
      <w:r w:rsidR="00240796" w:rsidRPr="00254374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="00240796" w:rsidRPr="00254374">
        <w:rPr>
          <w:rFonts w:ascii="Times New Roman" w:hAnsi="Times New Roman" w:cs="Times New Roman"/>
          <w:sz w:val="28"/>
          <w:szCs w:val="28"/>
        </w:rPr>
        <w:t xml:space="preserve"> взрослыми и сверстниками (и не только с детьми близкими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по заболеванию). Исследования показали, что осознание дефекта у детей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с ДЦП связано с их переживаниями по поводу не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доброжелательного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отношения к их особенности со стороны окружающих и нехваткой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общения.</w:t>
      </w:r>
      <w:r w:rsidR="00240796" w:rsidRPr="00254374">
        <w:rPr>
          <w:rFonts w:ascii="Times New Roman" w:hAnsi="Times New Roman" w:cs="Times New Roman"/>
          <w:sz w:val="28"/>
          <w:szCs w:val="28"/>
        </w:rPr>
        <w:t xml:space="preserve"> На сложившуюся ситуацию дети могут реагировать по-разному: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иногда ребенок замыкается в себе, становится чрезмерно робким,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ранимым, стремится к уединению; иногда ребенок становится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агрессивным, легко идет на конфликт. В процессе обучения в рамках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данной программы ребенок с ДЦП общается не только с педагогами,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но и с другими  обучающимися</w:t>
      </w:r>
      <w:r w:rsidR="00240796" w:rsidRPr="00254374">
        <w:rPr>
          <w:rFonts w:ascii="Times New Roman" w:hAnsi="Times New Roman" w:cs="Times New Roman"/>
          <w:sz w:val="28"/>
          <w:szCs w:val="28"/>
        </w:rPr>
        <w:t xml:space="preserve"> в рамках участия в массовых мероприятиях,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социальной акции и проектной деятельности. Это позволяет избежать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депривации, снижения интеллекта. Поведение становится более</w:t>
      </w:r>
      <w:r w:rsidR="0056568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стабильным, реже проявляются капризы, эгоистичное отношение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40796" w:rsidRPr="00254374">
        <w:rPr>
          <w:rFonts w:ascii="Times New Roman" w:hAnsi="Times New Roman" w:cs="Times New Roman"/>
          <w:sz w:val="28"/>
          <w:szCs w:val="28"/>
        </w:rPr>
        <w:t>к окружающим.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6060" w:rsidRPr="00254374" w:rsidRDefault="00EE4BD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4374">
        <w:rPr>
          <w:rFonts w:ascii="Times New Roman" w:hAnsi="Times New Roman" w:cs="Times New Roman"/>
          <w:b/>
          <w:sz w:val="28"/>
          <w:szCs w:val="28"/>
        </w:rPr>
        <w:t>Отличительная особенность</w:t>
      </w:r>
      <w:r w:rsidRPr="00254374">
        <w:rPr>
          <w:rFonts w:ascii="Times New Roman" w:hAnsi="Times New Roman" w:cs="Times New Roman"/>
          <w:sz w:val="28"/>
          <w:szCs w:val="28"/>
        </w:rPr>
        <w:t xml:space="preserve"> образовательной программы состоит в том, что учебно – 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</w:t>
      </w:r>
      <w:r w:rsidR="0026660B" w:rsidRPr="00254374">
        <w:rPr>
          <w:rFonts w:ascii="Times New Roman" w:hAnsi="Times New Roman" w:cs="Times New Roman"/>
          <w:sz w:val="28"/>
          <w:szCs w:val="28"/>
        </w:rPr>
        <w:t>ственных качеств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 у </w:t>
      </w:r>
      <w:r w:rsidR="0026660B" w:rsidRPr="00254374">
        <w:rPr>
          <w:rFonts w:ascii="Times New Roman" w:hAnsi="Times New Roman" w:cs="Times New Roman"/>
          <w:sz w:val="28"/>
          <w:szCs w:val="28"/>
        </w:rPr>
        <w:t>обучающихся</w:t>
      </w:r>
      <w:r w:rsidRPr="00254374">
        <w:rPr>
          <w:rFonts w:ascii="Times New Roman" w:hAnsi="Times New Roman" w:cs="Times New Roman"/>
          <w:sz w:val="28"/>
          <w:szCs w:val="28"/>
        </w:rPr>
        <w:t xml:space="preserve"> объединения.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Реализация программы позволяет </w:t>
      </w:r>
      <w:r w:rsidR="00207257" w:rsidRPr="00254374">
        <w:rPr>
          <w:rFonts w:ascii="Times New Roman" w:hAnsi="Times New Roman" w:cs="Times New Roman"/>
          <w:sz w:val="28"/>
          <w:szCs w:val="28"/>
        </w:rPr>
        <w:t>создать условия: для развития индивидуальн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ых творческих способностей </w:t>
      </w:r>
      <w:r w:rsidR="00BB44E4" w:rsidRPr="00254374">
        <w:rPr>
          <w:rFonts w:ascii="Times New Roman" w:hAnsi="Times New Roman" w:cs="Times New Roman"/>
          <w:sz w:val="28"/>
          <w:szCs w:val="28"/>
        </w:rPr>
        <w:t>обучающихся</w:t>
      </w:r>
      <w:r w:rsidR="00207257" w:rsidRPr="00254374">
        <w:rPr>
          <w:rFonts w:ascii="Times New Roman" w:hAnsi="Times New Roman" w:cs="Times New Roman"/>
          <w:sz w:val="28"/>
          <w:szCs w:val="28"/>
        </w:rPr>
        <w:t>, приобретения ими знаний, умений, навыков в области выбранного вида искусства, опыта творческой деятельности, их профессиональной ориентации.</w:t>
      </w:r>
      <w:r w:rsidR="00B21E07"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6060" w:rsidRPr="00254374" w:rsidRDefault="00EE4BD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Программа способствует подъему духовно-нравственной культуры и отвечает запросам различных социальных групп нашего общества, </w:t>
      </w:r>
      <w:r w:rsidRPr="00254374">
        <w:rPr>
          <w:rFonts w:ascii="Times New Roman" w:hAnsi="Times New Roman" w:cs="Times New Roman"/>
          <w:sz w:val="28"/>
          <w:szCs w:val="28"/>
        </w:rPr>
        <w:lastRenderedPageBreak/>
        <w:t>обеспечивает совершенствование проц</w:t>
      </w:r>
      <w:r w:rsidR="00BB44E4" w:rsidRPr="00254374">
        <w:rPr>
          <w:rFonts w:ascii="Times New Roman" w:hAnsi="Times New Roman" w:cs="Times New Roman"/>
          <w:sz w:val="28"/>
          <w:szCs w:val="28"/>
        </w:rPr>
        <w:t>есса развития и воспитания</w:t>
      </w:r>
      <w:r w:rsidRPr="00254374">
        <w:rPr>
          <w:rFonts w:ascii="Times New Roman" w:hAnsi="Times New Roman" w:cs="Times New Roman"/>
          <w:sz w:val="28"/>
          <w:szCs w:val="28"/>
        </w:rPr>
        <w:t>.</w:t>
      </w:r>
      <w:r w:rsidR="00B86FF7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466060" w:rsidRPr="00254374">
        <w:rPr>
          <w:rFonts w:ascii="Times New Roman" w:hAnsi="Times New Roman" w:cs="Times New Roman"/>
          <w:sz w:val="28"/>
          <w:szCs w:val="28"/>
        </w:rPr>
        <w:t>В программе</w:t>
      </w:r>
      <w:r w:rsidR="00B86FF7" w:rsidRPr="00254374">
        <w:rPr>
          <w:rFonts w:ascii="Times New Roman" w:hAnsi="Times New Roman" w:cs="Times New Roman"/>
          <w:sz w:val="28"/>
          <w:szCs w:val="28"/>
        </w:rPr>
        <w:t xml:space="preserve"> уделяет</w:t>
      </w:r>
      <w:r w:rsidR="00466060" w:rsidRPr="00254374">
        <w:rPr>
          <w:rFonts w:ascii="Times New Roman" w:hAnsi="Times New Roman" w:cs="Times New Roman"/>
          <w:sz w:val="28"/>
          <w:szCs w:val="28"/>
        </w:rPr>
        <w:t>ся</w:t>
      </w:r>
      <w:r w:rsidR="00B86FF7" w:rsidRPr="00254374">
        <w:rPr>
          <w:rFonts w:ascii="Times New Roman" w:hAnsi="Times New Roman" w:cs="Times New Roman"/>
          <w:sz w:val="28"/>
          <w:szCs w:val="28"/>
        </w:rPr>
        <w:t xml:space="preserve"> внимание патриотическому воспитанию, имеющего особую значимость в системе воспитания подрастающего поколения и является одним из важнейших задач нашего общества, основной целью является  формирование социальных и личностных качеств человека и наиболее полной их реализации на благо общества, для воспитания гражданина, патриота своей Родины.</w:t>
      </w:r>
      <w:r w:rsidR="000205D7"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0F3F" w:rsidRPr="00254374" w:rsidRDefault="00D50F3F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Особенности реализации программы:</w:t>
      </w:r>
    </w:p>
    <w:p w:rsidR="00466060" w:rsidRPr="00254374" w:rsidRDefault="00D50F3F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В основе программы лежит технология «социального театра».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 широком смысле под данной технологией понимают недирективный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 xml:space="preserve">метод арт-терапии, реализуемый через постановку спектаклей, </w:t>
      </w:r>
      <w:r w:rsidR="000205D7" w:rsidRPr="00254374">
        <w:rPr>
          <w:rFonts w:ascii="Times New Roman" w:hAnsi="Times New Roman" w:cs="Times New Roman"/>
          <w:sz w:val="28"/>
          <w:szCs w:val="28"/>
        </w:rPr>
        <w:t>сказкотерапия</w:t>
      </w:r>
      <w:r w:rsidRPr="00254374">
        <w:rPr>
          <w:rFonts w:ascii="Times New Roman" w:hAnsi="Times New Roman" w:cs="Times New Roman"/>
          <w:sz w:val="28"/>
          <w:szCs w:val="28"/>
        </w:rPr>
        <w:t>.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 процессе работы над спектаклем формируется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поведе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нческий репертуар </w:t>
      </w:r>
      <w:proofErr w:type="gramStart"/>
      <w:r w:rsidR="00466060" w:rsidRPr="0025437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, формируется отношение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к различным социальным проблемам и вызовам, существующим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 обществе, проводится коррекция эмоционально-волевой сферы.</w:t>
      </w:r>
    </w:p>
    <w:p w:rsidR="00466060" w:rsidRPr="00254374" w:rsidRDefault="00D50F3F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Погружаясь в определенную пробл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емную тематику, </w:t>
      </w:r>
      <w:r w:rsidRPr="00254374">
        <w:rPr>
          <w:rFonts w:ascii="Times New Roman" w:hAnsi="Times New Roman" w:cs="Times New Roman"/>
          <w:sz w:val="28"/>
          <w:szCs w:val="28"/>
        </w:rPr>
        <w:t>актер учится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находить правильный выход, принимать правильные решения, находясь при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этом в комфортных и безопасных с психологической точки зрения для него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условиях.</w:t>
      </w:r>
      <w:r w:rsidR="00466060" w:rsidRPr="00254374">
        <w:rPr>
          <w:rFonts w:ascii="Times New Roman" w:hAnsi="Times New Roman" w:cs="Times New Roman"/>
          <w:sz w:val="28"/>
          <w:szCs w:val="28"/>
        </w:rPr>
        <w:t xml:space="preserve"> В основе </w:t>
      </w:r>
      <w:r w:rsidRPr="00254374">
        <w:rPr>
          <w:rFonts w:ascii="Times New Roman" w:hAnsi="Times New Roman" w:cs="Times New Roman"/>
          <w:sz w:val="28"/>
          <w:szCs w:val="28"/>
        </w:rPr>
        <w:t>работы ле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жит идея актуализации «каналов» </w:t>
      </w:r>
      <w:r w:rsidRPr="00254374">
        <w:rPr>
          <w:rFonts w:ascii="Times New Roman" w:hAnsi="Times New Roman" w:cs="Times New Roman"/>
          <w:sz w:val="28"/>
          <w:szCs w:val="28"/>
        </w:rPr>
        <w:t xml:space="preserve">педагогического воздействия (по К.С. 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Станиславскому), а именно канал </w:t>
      </w:r>
      <w:r w:rsidRPr="00254374">
        <w:rPr>
          <w:rFonts w:ascii="Times New Roman" w:hAnsi="Times New Roman" w:cs="Times New Roman"/>
          <w:sz w:val="28"/>
          <w:szCs w:val="28"/>
        </w:rPr>
        <w:t>постижения цели, канал развития коммуникативных связей и об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щения, </w:t>
      </w:r>
      <w:r w:rsidRPr="00254374">
        <w:rPr>
          <w:rFonts w:ascii="Times New Roman" w:hAnsi="Times New Roman" w:cs="Times New Roman"/>
          <w:sz w:val="28"/>
          <w:szCs w:val="28"/>
        </w:rPr>
        <w:t>канал сочетания собственной художе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ственной практики с восприятием </w:t>
      </w:r>
      <w:r w:rsidRPr="00254374">
        <w:rPr>
          <w:rFonts w:ascii="Times New Roman" w:hAnsi="Times New Roman" w:cs="Times New Roman"/>
          <w:sz w:val="28"/>
          <w:szCs w:val="28"/>
        </w:rPr>
        <w:t>культурных цен</w:t>
      </w:r>
      <w:r w:rsidR="00466060" w:rsidRPr="00254374">
        <w:rPr>
          <w:rFonts w:ascii="Times New Roman" w:hAnsi="Times New Roman" w:cs="Times New Roman"/>
          <w:sz w:val="28"/>
          <w:szCs w:val="28"/>
        </w:rPr>
        <w:t>ностей. В работе над спектаклем обучающиеся активно включаю</w:t>
      </w:r>
      <w:r w:rsidRPr="00254374">
        <w:rPr>
          <w:rFonts w:ascii="Times New Roman" w:hAnsi="Times New Roman" w:cs="Times New Roman"/>
          <w:sz w:val="28"/>
          <w:szCs w:val="28"/>
        </w:rPr>
        <w:t>тся в процесс создания каждого эпизода, тем самым примеряя не только роль актёра, но и сценариста, режиссёра, художника по свету, декоратора и др.</w:t>
      </w:r>
    </w:p>
    <w:p w:rsidR="00466060" w:rsidRPr="00254374" w:rsidRDefault="00466060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Выбор темы будущего </w:t>
      </w:r>
      <w:r w:rsidR="00D50F3F" w:rsidRPr="00254374">
        <w:rPr>
          <w:rFonts w:ascii="Times New Roman" w:hAnsi="Times New Roman" w:cs="Times New Roman"/>
          <w:sz w:val="28"/>
          <w:szCs w:val="28"/>
        </w:rPr>
        <w:t>спектакля определяется педагогом – руководителем творческого объединения исходя из особенностей коллектива, а также потребностей образо</w:t>
      </w:r>
      <w:r w:rsidRPr="00254374">
        <w:rPr>
          <w:rFonts w:ascii="Times New Roman" w:hAnsi="Times New Roman" w:cs="Times New Roman"/>
          <w:sz w:val="28"/>
          <w:szCs w:val="28"/>
        </w:rPr>
        <w:t xml:space="preserve">вательного учреждения. </w:t>
      </w:r>
      <w:r w:rsidR="00D50F3F" w:rsidRPr="00254374">
        <w:rPr>
          <w:rFonts w:ascii="Times New Roman" w:hAnsi="Times New Roman" w:cs="Times New Roman"/>
          <w:sz w:val="28"/>
          <w:szCs w:val="28"/>
        </w:rPr>
        <w:t xml:space="preserve">Особенности эмоционально-волевой сферы не всегда позволяют </w:t>
      </w:r>
      <w:proofErr w:type="gramStart"/>
      <w:r w:rsidR="00D50F3F" w:rsidRPr="00254374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D50F3F" w:rsidRPr="00254374">
        <w:rPr>
          <w:rFonts w:ascii="Times New Roman" w:hAnsi="Times New Roman" w:cs="Times New Roman"/>
          <w:sz w:val="28"/>
          <w:szCs w:val="28"/>
        </w:rPr>
        <w:t xml:space="preserve"> в полной мере прочувствовать разбираемый материал, проявить </w:t>
      </w:r>
      <w:r w:rsidRPr="00254374">
        <w:rPr>
          <w:rFonts w:ascii="Times New Roman" w:hAnsi="Times New Roman" w:cs="Times New Roman"/>
          <w:sz w:val="28"/>
          <w:szCs w:val="28"/>
        </w:rPr>
        <w:t>свои чувства и эмоции.</w:t>
      </w:r>
    </w:p>
    <w:p w:rsidR="00466060" w:rsidRPr="00254374" w:rsidRDefault="00D50F3F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>Для преодоления этой проблемы нами используются приёмы, направленные на эмоциональное усиление спектакля через использование музыкального сопровождения, видеосюжетов, освещения.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 xml:space="preserve">Это позволяет погрузить как «артиста», так и зрителя в предлагаемые обстоятельства. </w:t>
      </w:r>
      <w:r w:rsidR="00602D23" w:rsidRPr="00254374">
        <w:rPr>
          <w:rFonts w:ascii="Times New Roman" w:hAnsi="Times New Roman" w:cs="Times New Roman"/>
          <w:sz w:val="28"/>
          <w:szCs w:val="28"/>
        </w:rPr>
        <w:t>П</w:t>
      </w:r>
      <w:r w:rsidR="00466060" w:rsidRPr="00254374">
        <w:rPr>
          <w:rFonts w:ascii="Times New Roman" w:hAnsi="Times New Roman" w:cs="Times New Roman"/>
          <w:sz w:val="28"/>
          <w:szCs w:val="28"/>
        </w:rPr>
        <w:t>ри работе над</w:t>
      </w:r>
      <w:r w:rsidRPr="00254374">
        <w:rPr>
          <w:rFonts w:ascii="Times New Roman" w:hAnsi="Times New Roman" w:cs="Times New Roman"/>
          <w:sz w:val="28"/>
          <w:szCs w:val="28"/>
        </w:rPr>
        <w:t xml:space="preserve"> сп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ектаклем применяется технология </w:t>
      </w:r>
      <w:r w:rsidRPr="00254374">
        <w:rPr>
          <w:rFonts w:ascii="Times New Roman" w:hAnsi="Times New Roman" w:cs="Times New Roman"/>
          <w:sz w:val="28"/>
          <w:szCs w:val="28"/>
        </w:rPr>
        <w:t>«педагогических мастерских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», относящаяся к разновидностям </w:t>
      </w:r>
      <w:r w:rsidRPr="00254374">
        <w:rPr>
          <w:rFonts w:ascii="Times New Roman" w:hAnsi="Times New Roman" w:cs="Times New Roman"/>
          <w:sz w:val="28"/>
          <w:szCs w:val="28"/>
        </w:rPr>
        <w:t>проблемного, поиско-эвристического, проектного метода обучения.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6060" w:rsidRPr="00254374" w:rsidRDefault="00D50F3F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Педагогическая мастерская – это форма обучения, которая создаёт условия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для «восхождения каждого участника к новому знанию и новому опыту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путем самостоятельного или коллективного открытия». В процессе</w:t>
      </w:r>
      <w:r w:rsidR="00602D2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466060" w:rsidRPr="00254374">
        <w:rPr>
          <w:rFonts w:ascii="Times New Roman" w:hAnsi="Times New Roman" w:cs="Times New Roman"/>
          <w:sz w:val="28"/>
          <w:szCs w:val="28"/>
        </w:rPr>
        <w:t>мастерской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E09F3" w:rsidRPr="00254374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, опираясь на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материал, формируют своё собст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венное отношение к тем или иным </w:t>
      </w:r>
      <w:r w:rsidRPr="00254374">
        <w:rPr>
          <w:rFonts w:ascii="Times New Roman" w:hAnsi="Times New Roman" w:cs="Times New Roman"/>
          <w:sz w:val="28"/>
          <w:szCs w:val="28"/>
        </w:rPr>
        <w:t xml:space="preserve">проблемам и вызовам, </w:t>
      </w:r>
      <w:r w:rsidR="00DE09F3" w:rsidRPr="00254374">
        <w:rPr>
          <w:rFonts w:ascii="Times New Roman" w:hAnsi="Times New Roman" w:cs="Times New Roman"/>
          <w:sz w:val="28"/>
          <w:szCs w:val="28"/>
        </w:rPr>
        <w:t xml:space="preserve">существующим в обществе.  </w:t>
      </w:r>
    </w:p>
    <w:p w:rsidR="00F05AAD" w:rsidRPr="00254374" w:rsidRDefault="00060FE4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Адаптированная д</w:t>
      </w:r>
      <w:r w:rsidR="00625FA9" w:rsidRPr="0025437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полнительная</w:t>
      </w:r>
      <w:r w:rsidR="00625FA9" w:rsidRPr="00254374">
        <w:rPr>
          <w:rFonts w:ascii="Times New Roman" w:hAnsi="Times New Roman" w:cs="Times New Roman"/>
          <w:sz w:val="28"/>
          <w:szCs w:val="28"/>
        </w:rPr>
        <w:t xml:space="preserve"> об</w:t>
      </w:r>
      <w:r w:rsidR="00AF3DF6" w:rsidRPr="00254374">
        <w:rPr>
          <w:rFonts w:ascii="Times New Roman" w:hAnsi="Times New Roman" w:cs="Times New Roman"/>
          <w:sz w:val="28"/>
          <w:szCs w:val="28"/>
        </w:rPr>
        <w:t>щеразвиваю</w:t>
      </w:r>
      <w:r w:rsidR="00C654F9" w:rsidRPr="00254374">
        <w:rPr>
          <w:rFonts w:ascii="Times New Roman" w:hAnsi="Times New Roman" w:cs="Times New Roman"/>
          <w:sz w:val="28"/>
          <w:szCs w:val="28"/>
        </w:rPr>
        <w:t>щая программа «Азбука театра</w:t>
      </w:r>
      <w:r w:rsidR="00625FA9" w:rsidRPr="00254374">
        <w:rPr>
          <w:rFonts w:ascii="Times New Roman" w:hAnsi="Times New Roman" w:cs="Times New Roman"/>
          <w:sz w:val="28"/>
          <w:szCs w:val="28"/>
        </w:rPr>
        <w:t xml:space="preserve">» </w:t>
      </w:r>
      <w:r w:rsidR="00EE4BDC" w:rsidRPr="00254374">
        <w:rPr>
          <w:rFonts w:ascii="Times New Roman" w:hAnsi="Times New Roman" w:cs="Times New Roman"/>
          <w:sz w:val="28"/>
          <w:szCs w:val="28"/>
        </w:rPr>
        <w:t xml:space="preserve">имеет </w:t>
      </w:r>
      <w:r w:rsidR="00EE4BDC" w:rsidRPr="00254374">
        <w:rPr>
          <w:rFonts w:ascii="Times New Roman" w:hAnsi="Times New Roman" w:cs="Times New Roman"/>
          <w:b/>
          <w:sz w:val="28"/>
          <w:szCs w:val="28"/>
        </w:rPr>
        <w:t>художественную</w:t>
      </w:r>
      <w:r w:rsidR="00EE4BDC" w:rsidRPr="00254374">
        <w:rPr>
          <w:rFonts w:ascii="Times New Roman" w:hAnsi="Times New Roman" w:cs="Times New Roman"/>
          <w:sz w:val="28"/>
          <w:szCs w:val="28"/>
        </w:rPr>
        <w:t xml:space="preserve"> направленность,</w:t>
      </w:r>
      <w:r w:rsidR="008674BE" w:rsidRPr="00254374">
        <w:rPr>
          <w:rFonts w:ascii="Times New Roman" w:hAnsi="Times New Roman" w:cs="Times New Roman"/>
          <w:sz w:val="28"/>
          <w:szCs w:val="28"/>
        </w:rPr>
        <w:t xml:space="preserve"> разработана на основе следующих  </w:t>
      </w:r>
      <w:r w:rsidR="008674BE" w:rsidRPr="00254374">
        <w:rPr>
          <w:rFonts w:ascii="Times New Roman" w:hAnsi="Times New Roman" w:cs="Times New Roman"/>
          <w:b/>
          <w:sz w:val="28"/>
          <w:szCs w:val="28"/>
        </w:rPr>
        <w:t>нормативных документов и рекомендаций:</w:t>
      </w:r>
    </w:p>
    <w:p w:rsidR="00C4102C" w:rsidRPr="00254374" w:rsidRDefault="00C4102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1. . Федеральный закон «Об образовании в Российской Федерации» от 29.12.2012 №273-ФЗ (с изменениями и дополнениями) </w:t>
      </w:r>
    </w:p>
    <w:p w:rsidR="00C4102C" w:rsidRPr="00254374" w:rsidRDefault="00C4102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</w:p>
    <w:p w:rsidR="00466060" w:rsidRPr="00254374" w:rsidRDefault="00C4102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3</w:t>
      </w:r>
      <w:r w:rsidR="00F05AAD" w:rsidRPr="00254374">
        <w:rPr>
          <w:rFonts w:ascii="Times New Roman" w:hAnsi="Times New Roman" w:cs="Times New Roman"/>
          <w:sz w:val="28"/>
          <w:szCs w:val="28"/>
        </w:rPr>
        <w:t>. Федеральный закон Российской Федерации «О социальной защите инвалидов в Российской Федерации» от 25.11.1995 №181-ФЗ с последними изменениями;</w:t>
      </w:r>
    </w:p>
    <w:p w:rsidR="00C4102C" w:rsidRPr="00254374" w:rsidRDefault="00C4102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4. Приказ Министерства просвещения Российской Федерации от 5.08.2020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C4102C" w:rsidRPr="00254374" w:rsidRDefault="00C4102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>5.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466060" w:rsidRPr="00254374" w:rsidRDefault="00C4102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6</w:t>
      </w:r>
      <w:r w:rsidR="00F05AAD" w:rsidRPr="00254374">
        <w:rPr>
          <w:rFonts w:ascii="Times New Roman" w:hAnsi="Times New Roman" w:cs="Times New Roman"/>
          <w:sz w:val="28"/>
          <w:szCs w:val="28"/>
        </w:rPr>
        <w:t>. Письмо Минобрнауки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потребностей»</w:t>
      </w:r>
    </w:p>
    <w:p w:rsidR="00466060" w:rsidRPr="00254374" w:rsidRDefault="00706894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7</w:t>
      </w:r>
      <w:r w:rsidR="00F05AAD" w:rsidRPr="00254374">
        <w:rPr>
          <w:rFonts w:ascii="Times New Roman" w:hAnsi="Times New Roman" w:cs="Times New Roman"/>
          <w:sz w:val="28"/>
          <w:szCs w:val="28"/>
        </w:rPr>
        <w:t>. Письмо Минобрнауки России от 12.02.2016 №ВК-270/07 «Об обеспечении условий доступности для инвалидов объектов и услуг в сфере образования»</w:t>
      </w:r>
    </w:p>
    <w:p w:rsidR="00C4102C" w:rsidRPr="00254374" w:rsidRDefault="00706894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8</w:t>
      </w:r>
      <w:r w:rsidR="00C4102C" w:rsidRPr="00254374">
        <w:rPr>
          <w:rFonts w:ascii="Times New Roman" w:hAnsi="Times New Roman" w:cs="Times New Roman"/>
          <w:sz w:val="28"/>
          <w:szCs w:val="28"/>
        </w:rPr>
        <w:t xml:space="preserve"> Приказ Министерства просвещения Российской Федерации от 3.09.2019 №467 «Об утверждении Целевой </w:t>
      </w:r>
      <w:proofErr w:type="gramStart"/>
      <w:r w:rsidR="00C4102C" w:rsidRPr="00254374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="00C4102C" w:rsidRPr="00254374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E512A3" w:rsidRDefault="00706894" w:rsidP="00E512A3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9</w:t>
      </w:r>
      <w:r w:rsidR="00C4102C" w:rsidRPr="00254374">
        <w:rPr>
          <w:rFonts w:ascii="Times New Roman" w:hAnsi="Times New Roman" w:cs="Times New Roman"/>
          <w:sz w:val="28"/>
          <w:szCs w:val="28"/>
        </w:rPr>
        <w:t xml:space="preserve">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466060" w:rsidRPr="00254374" w:rsidRDefault="00706894" w:rsidP="00E512A3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10</w:t>
      </w:r>
      <w:r w:rsidR="00C4102C" w:rsidRPr="00254374">
        <w:rPr>
          <w:rFonts w:ascii="Times New Roman" w:hAnsi="Times New Roman" w:cs="Times New Roman"/>
          <w:sz w:val="28"/>
          <w:szCs w:val="28"/>
        </w:rPr>
        <w:t>.</w:t>
      </w:r>
      <w:r w:rsidR="00BA59C8" w:rsidRPr="00254374">
        <w:rPr>
          <w:rFonts w:ascii="Times New Roman" w:hAnsi="Times New Roman" w:cs="Times New Roman"/>
          <w:sz w:val="28"/>
          <w:szCs w:val="28"/>
        </w:rPr>
        <w:t xml:space="preserve"> Распоряжение Правительства РФ от 31.03.2022 г. №678-р «О Концепции развития дополнительного образования детей до 2030 года»</w:t>
      </w:r>
    </w:p>
    <w:p w:rsidR="00E512A3" w:rsidRDefault="00706894" w:rsidP="00E512A3">
      <w:pPr>
        <w:spacing w:after="0" w:line="360" w:lineRule="auto"/>
        <w:ind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11</w:t>
      </w:r>
      <w:r w:rsidR="00DC684A" w:rsidRPr="00254374">
        <w:rPr>
          <w:rFonts w:ascii="Times New Roman" w:hAnsi="Times New Roman" w:cs="Times New Roman"/>
          <w:sz w:val="28"/>
          <w:szCs w:val="28"/>
        </w:rPr>
        <w:t xml:space="preserve">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  <w:r w:rsidR="00DC684A" w:rsidRPr="00254374">
        <w:rPr>
          <w:rFonts w:ascii="Times New Roman" w:hAnsi="Times New Roman" w:cs="Times New Roman"/>
          <w:i/>
          <w:iCs/>
          <w:sz w:val="28"/>
          <w:szCs w:val="28"/>
        </w:rPr>
        <w:t>+ План мероприятий (</w:t>
      </w:r>
      <w:r w:rsidR="00DC684A" w:rsidRPr="00254374">
        <w:rPr>
          <w:rFonts w:ascii="Times New Roman" w:hAnsi="Times New Roman" w:cs="Times New Roman"/>
          <w:i/>
          <w:iCs/>
          <w:sz w:val="28"/>
          <w:szCs w:val="28"/>
          <w:lang w:val="en-US"/>
        </w:rPr>
        <w:t>II</w:t>
      </w:r>
      <w:r w:rsidR="00DC684A" w:rsidRPr="00254374">
        <w:rPr>
          <w:rFonts w:ascii="Times New Roman" w:hAnsi="Times New Roman" w:cs="Times New Roman"/>
          <w:i/>
          <w:iCs/>
          <w:sz w:val="28"/>
          <w:szCs w:val="28"/>
        </w:rPr>
        <w:t xml:space="preserve"> этап 2025-2030 </w:t>
      </w:r>
      <w:proofErr w:type="gramStart"/>
      <w:r w:rsidR="00DC684A" w:rsidRPr="00254374">
        <w:rPr>
          <w:rFonts w:ascii="Times New Roman" w:hAnsi="Times New Roman" w:cs="Times New Roman"/>
          <w:i/>
          <w:iCs/>
          <w:sz w:val="28"/>
          <w:szCs w:val="28"/>
        </w:rPr>
        <w:t>гг</w:t>
      </w:r>
      <w:proofErr w:type="gramEnd"/>
      <w:r w:rsidR="00AE1DA8" w:rsidRPr="00254374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AE1DA8" w:rsidRPr="00E512A3" w:rsidRDefault="00AE1DA8" w:rsidP="00E512A3">
      <w:pPr>
        <w:spacing w:after="0" w:line="360" w:lineRule="auto"/>
        <w:ind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54374">
        <w:rPr>
          <w:rFonts w:ascii="Times New Roman" w:hAnsi="Times New Roman" w:cs="Times New Roman"/>
          <w:iCs/>
          <w:sz w:val="28"/>
          <w:szCs w:val="28"/>
        </w:rPr>
        <w:t>12.</w:t>
      </w:r>
      <w:r w:rsidR="00E512A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466060" w:rsidRPr="00254374" w:rsidRDefault="00C4102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AE1DA8" w:rsidRPr="00254374">
        <w:rPr>
          <w:rFonts w:ascii="Times New Roman" w:hAnsi="Times New Roman" w:cs="Times New Roman"/>
          <w:sz w:val="28"/>
          <w:szCs w:val="28"/>
        </w:rPr>
        <w:t>3</w:t>
      </w:r>
      <w:r w:rsidR="00DC684A" w:rsidRPr="00254374">
        <w:rPr>
          <w:rFonts w:ascii="Times New Roman" w:hAnsi="Times New Roman" w:cs="Times New Roman"/>
          <w:sz w:val="28"/>
          <w:szCs w:val="28"/>
        </w:rPr>
        <w:t xml:space="preserve">. Национальный проект «Молодежь и дети» </w:t>
      </w:r>
    </w:p>
    <w:p w:rsidR="00466060" w:rsidRPr="00254374" w:rsidRDefault="00BA59C8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14</w:t>
      </w:r>
      <w:r w:rsidR="00DC684A" w:rsidRPr="00254374">
        <w:rPr>
          <w:rFonts w:ascii="Times New Roman" w:hAnsi="Times New Roman" w:cs="Times New Roman"/>
          <w:sz w:val="28"/>
          <w:szCs w:val="28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466060" w:rsidRPr="00254374" w:rsidRDefault="00BA59C8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15</w:t>
      </w:r>
      <w:r w:rsidR="00DC684A" w:rsidRPr="00254374">
        <w:rPr>
          <w:rFonts w:ascii="Times New Roman" w:hAnsi="Times New Roman" w:cs="Times New Roman"/>
          <w:sz w:val="28"/>
          <w:szCs w:val="28"/>
        </w:rPr>
        <w:t xml:space="preserve">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 </w:t>
      </w:r>
    </w:p>
    <w:p w:rsidR="00466060" w:rsidRPr="00254374" w:rsidRDefault="00BA59C8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16</w:t>
      </w:r>
      <w:r w:rsidR="00DC684A" w:rsidRPr="00254374">
        <w:rPr>
          <w:rFonts w:ascii="Times New Roman" w:hAnsi="Times New Roman" w:cs="Times New Roman"/>
          <w:sz w:val="28"/>
          <w:szCs w:val="28"/>
        </w:rPr>
        <w:t xml:space="preserve">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="00DC684A" w:rsidRPr="00254374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DC684A" w:rsidRPr="00254374">
        <w:rPr>
          <w:rFonts w:ascii="Times New Roman" w:hAnsi="Times New Roman" w:cs="Times New Roman"/>
          <w:sz w:val="28"/>
          <w:szCs w:val="28"/>
        </w:rPr>
        <w:t>. Казани.</w:t>
      </w:r>
    </w:p>
    <w:p w:rsidR="00AB1F25" w:rsidRPr="00254374" w:rsidRDefault="00BA59C8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17</w:t>
      </w:r>
      <w:r w:rsidR="00DC684A" w:rsidRPr="00254374">
        <w:rPr>
          <w:rFonts w:ascii="Times New Roman" w:hAnsi="Times New Roman" w:cs="Times New Roman"/>
          <w:sz w:val="28"/>
          <w:szCs w:val="28"/>
        </w:rPr>
        <w:t>. Локальный акт МБУДО «ЦДОД «Заречье» Кировского района по разработке и написанию дополнительных общеобразовательных общеразвивающих программ.</w:t>
      </w:r>
    </w:p>
    <w:p w:rsidR="00AB1F25" w:rsidRPr="00254374" w:rsidRDefault="00757379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Основной принцип реализации программы</w:t>
      </w:r>
      <w:r w:rsidRPr="00254374">
        <w:rPr>
          <w:rFonts w:ascii="Times New Roman" w:hAnsi="Times New Roman" w:cs="Times New Roman"/>
          <w:sz w:val="28"/>
          <w:szCs w:val="28"/>
        </w:rPr>
        <w:t xml:space="preserve"> – дифференциация воспитательно-образовательного процесса. При сохранении преимущественно коллективных форм организации процесса обучения программа предусматривает учет индивидуальных особенностей, возможностей и с</w:t>
      </w:r>
      <w:r w:rsidR="00AB1F25" w:rsidRPr="00254374">
        <w:rPr>
          <w:rFonts w:ascii="Times New Roman" w:hAnsi="Times New Roman" w:cs="Times New Roman"/>
          <w:sz w:val="28"/>
          <w:szCs w:val="28"/>
        </w:rPr>
        <w:t xml:space="preserve">пособностей каждого </w:t>
      </w:r>
      <w:r w:rsidR="00BB44E4" w:rsidRPr="00254374">
        <w:rPr>
          <w:rFonts w:ascii="Times New Roman" w:hAnsi="Times New Roman" w:cs="Times New Roman"/>
          <w:sz w:val="28"/>
          <w:szCs w:val="28"/>
        </w:rPr>
        <w:t>обучающегося</w:t>
      </w:r>
      <w:r w:rsidRPr="00254374">
        <w:rPr>
          <w:rFonts w:ascii="Times New Roman" w:hAnsi="Times New Roman" w:cs="Times New Roman"/>
          <w:sz w:val="28"/>
          <w:szCs w:val="28"/>
        </w:rPr>
        <w:t>.</w:t>
      </w:r>
      <w:r w:rsidR="006E7D4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 xml:space="preserve">Самый </w:t>
      </w:r>
      <w:r w:rsidR="006E7D48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короткий путь</w:t>
      </w:r>
      <w:r w:rsidR="00AB1F25" w:rsidRPr="00254374">
        <w:rPr>
          <w:rFonts w:ascii="Times New Roman" w:hAnsi="Times New Roman" w:cs="Times New Roman"/>
          <w:sz w:val="28"/>
          <w:szCs w:val="28"/>
        </w:rPr>
        <w:t xml:space="preserve"> эмоционального раскрепощения</w:t>
      </w:r>
      <w:r w:rsidR="00F450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4504D" w:rsidRPr="0025437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– это путь через игру, сочинительство, фантазирование. Формы и методы обучения актеров как нельзя лучше подходят для развития творческих способностей. Данная программа способствует развитию и совершенствованию основн</w:t>
      </w:r>
      <w:r w:rsidR="00BB44E4" w:rsidRPr="00254374">
        <w:rPr>
          <w:rFonts w:ascii="Times New Roman" w:hAnsi="Times New Roman" w:cs="Times New Roman"/>
          <w:sz w:val="28"/>
          <w:szCs w:val="28"/>
        </w:rPr>
        <w:t>ых психических процессов  обучающихся</w:t>
      </w:r>
      <w:r w:rsidRPr="00254374">
        <w:rPr>
          <w:rFonts w:ascii="Times New Roman" w:hAnsi="Times New Roman" w:cs="Times New Roman"/>
          <w:sz w:val="28"/>
          <w:szCs w:val="28"/>
        </w:rPr>
        <w:t>, наблюдательности, фантазии, мышечной свободы, смелости публичного выступления. Программа содержит в себе элементы этики, эстетики, риторики, пласт</w:t>
      </w:r>
      <w:r w:rsidR="00AB1F25" w:rsidRPr="00254374">
        <w:rPr>
          <w:rFonts w:ascii="Times New Roman" w:hAnsi="Times New Roman" w:cs="Times New Roman"/>
          <w:sz w:val="28"/>
          <w:szCs w:val="28"/>
        </w:rPr>
        <w:t>ики, музыки и литературы.</w:t>
      </w:r>
    </w:p>
    <w:p w:rsidR="00AB1F25" w:rsidRPr="00254374" w:rsidRDefault="00757379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lastRenderedPageBreak/>
        <w:t>Цель программы:</w:t>
      </w:r>
      <w:r w:rsidR="00BB44E4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074F2F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Социал</w:t>
      </w:r>
      <w:r w:rsidR="00AB1F25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ьно-психологическая</w:t>
      </w:r>
      <w:r w:rsidR="00E512A3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адаптация</w:t>
      </w:r>
      <w:r w:rsidR="00525077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обучающихся с ДЦП</w:t>
      </w:r>
      <w:r w:rsidR="00074F2F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и </w:t>
      </w:r>
      <w:r w:rsidR="00525077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их </w:t>
      </w:r>
      <w:r w:rsidR="00074F2F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творческая само</w:t>
      </w:r>
      <w:r w:rsidR="00525077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реализация</w:t>
      </w:r>
      <w:r w:rsidR="00074F2F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средствами театрального искусства.</w:t>
      </w:r>
      <w:r w:rsidR="00074F2F"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1F25" w:rsidRPr="00254374" w:rsidRDefault="00074F2F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Задачи:</w:t>
      </w:r>
    </w:p>
    <w:p w:rsidR="00AB1F25" w:rsidRPr="00254374" w:rsidRDefault="00074F2F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Обучающие:</w:t>
      </w:r>
      <w:r w:rsidR="00AB1F25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По</w:t>
      </w:r>
      <w:r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знакомить с основами актерского мастерства (этюды, работа с образом), сценической речи (в адаптированной форме), движения и пластики; дать представление о процессе создания спектакля.</w:t>
      </w:r>
    </w:p>
    <w:p w:rsidR="00AB1F25" w:rsidRPr="00254374" w:rsidRDefault="00074F2F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Развивающие:</w:t>
      </w:r>
      <w:r w:rsidR="00AB1F25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Развивать эмоциональный интеллект, воображение, внимание, память, координацию, коммуникативные навыки, умение работать в группе.</w:t>
      </w:r>
    </w:p>
    <w:p w:rsidR="00AB1F25" w:rsidRPr="00254374" w:rsidRDefault="00074F2F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Воспитательные:</w:t>
      </w:r>
      <w:r w:rsidR="00AB1F25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Формировать позитивную самооценку, уверенность в себе, толерантность, чувство ответственности перед коллективом.</w:t>
      </w:r>
    </w:p>
    <w:p w:rsidR="00AB1F25" w:rsidRPr="00254374" w:rsidRDefault="00F8069A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Коррекционные</w:t>
      </w:r>
      <w:r w:rsidR="00074F2F"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:</w:t>
      </w:r>
      <w:r w:rsidR="00AB1F25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074F2F"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Содействовать преодолению психологических барьеров, развитию навыков невербального общения, моторных функций через специальные упражнения.</w:t>
      </w:r>
    </w:p>
    <w:p w:rsidR="00BA20F2" w:rsidRPr="00254374" w:rsidRDefault="00BA20F2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Адресат программы</w:t>
      </w:r>
      <w:r w:rsidRPr="00254374">
        <w:rPr>
          <w:rFonts w:ascii="Times New Roman" w:hAnsi="Times New Roman" w:cs="Times New Roman"/>
          <w:sz w:val="28"/>
          <w:szCs w:val="28"/>
        </w:rPr>
        <w:t>. Прогр</w:t>
      </w:r>
      <w:r w:rsidR="007F4980" w:rsidRPr="00254374">
        <w:rPr>
          <w:rFonts w:ascii="Times New Roman" w:hAnsi="Times New Roman" w:cs="Times New Roman"/>
          <w:sz w:val="28"/>
          <w:szCs w:val="28"/>
        </w:rPr>
        <w:t xml:space="preserve">амма рассчитана на </w:t>
      </w:r>
      <w:r w:rsidR="00BB44E4" w:rsidRPr="00254374">
        <w:rPr>
          <w:rFonts w:ascii="Times New Roman" w:hAnsi="Times New Roman" w:cs="Times New Roman"/>
          <w:sz w:val="28"/>
          <w:szCs w:val="28"/>
        </w:rPr>
        <w:t>об</w:t>
      </w:r>
      <w:r w:rsidR="007F4980" w:rsidRPr="00254374">
        <w:rPr>
          <w:rFonts w:ascii="Times New Roman" w:hAnsi="Times New Roman" w:cs="Times New Roman"/>
          <w:sz w:val="28"/>
          <w:szCs w:val="28"/>
        </w:rPr>
        <w:t>уча</w:t>
      </w:r>
      <w:r w:rsidR="00BB44E4" w:rsidRPr="00254374">
        <w:rPr>
          <w:rFonts w:ascii="Times New Roman" w:hAnsi="Times New Roman" w:cs="Times New Roman"/>
          <w:sz w:val="28"/>
          <w:szCs w:val="28"/>
        </w:rPr>
        <w:t>ю</w:t>
      </w:r>
      <w:r w:rsidR="007F4980" w:rsidRPr="00254374">
        <w:rPr>
          <w:rFonts w:ascii="Times New Roman" w:hAnsi="Times New Roman" w:cs="Times New Roman"/>
          <w:sz w:val="28"/>
          <w:szCs w:val="28"/>
        </w:rPr>
        <w:t>щихся 7-16</w:t>
      </w:r>
      <w:r w:rsidR="00F4504D" w:rsidRPr="00254374">
        <w:rPr>
          <w:rFonts w:ascii="Times New Roman" w:hAnsi="Times New Roman" w:cs="Times New Roman"/>
          <w:sz w:val="28"/>
          <w:szCs w:val="28"/>
        </w:rPr>
        <w:t xml:space="preserve"> лет</w:t>
      </w:r>
      <w:r w:rsidR="00074F2F" w:rsidRPr="00254374">
        <w:rPr>
          <w:rFonts w:ascii="Times New Roman" w:hAnsi="Times New Roman" w:cs="Times New Roman"/>
          <w:sz w:val="28"/>
          <w:szCs w:val="28"/>
        </w:rPr>
        <w:t xml:space="preserve"> с инвалидностью. </w:t>
      </w:r>
      <w:r w:rsidR="00A646FB" w:rsidRPr="00254374">
        <w:rPr>
          <w:rFonts w:ascii="Times New Roman" w:hAnsi="Times New Roman" w:cs="Times New Roman"/>
          <w:sz w:val="28"/>
          <w:szCs w:val="28"/>
        </w:rPr>
        <w:t>(ДЦП)</w:t>
      </w:r>
    </w:p>
    <w:p w:rsidR="00AB1F25" w:rsidRPr="00254374" w:rsidRDefault="00BA20F2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color w:val="0F1115"/>
          <w:sz w:val="28"/>
          <w:szCs w:val="28"/>
          <w:shd w:val="clear" w:color="auto" w:fill="FFFFFF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Объем и срок освоения программы</w:t>
      </w:r>
      <w:r w:rsidR="00C654F9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AB1F25" w:rsidRPr="00254374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C654F9" w:rsidRPr="00254374">
        <w:rPr>
          <w:rFonts w:ascii="Times New Roman" w:hAnsi="Times New Roman" w:cs="Times New Roman"/>
          <w:sz w:val="28"/>
          <w:szCs w:val="28"/>
        </w:rPr>
        <w:t>«Азбука театра</w:t>
      </w:r>
      <w:r w:rsidRPr="00254374">
        <w:rPr>
          <w:rFonts w:ascii="Times New Roman" w:hAnsi="Times New Roman" w:cs="Times New Roman"/>
          <w:sz w:val="28"/>
          <w:szCs w:val="28"/>
        </w:rPr>
        <w:t>»</w:t>
      </w:r>
      <w:r w:rsidR="00AB1F25" w:rsidRPr="00254374">
        <w:rPr>
          <w:rFonts w:ascii="Times New Roman" w:hAnsi="Times New Roman" w:cs="Times New Roman"/>
          <w:sz w:val="28"/>
          <w:szCs w:val="28"/>
        </w:rPr>
        <w:t xml:space="preserve"> рассчитана на </w:t>
      </w:r>
      <w:r w:rsidR="00C654F9" w:rsidRPr="00254374">
        <w:rPr>
          <w:rFonts w:ascii="Times New Roman" w:hAnsi="Times New Roman" w:cs="Times New Roman"/>
          <w:sz w:val="28"/>
          <w:szCs w:val="28"/>
        </w:rPr>
        <w:t>6 лет</w:t>
      </w:r>
      <w:r w:rsidR="00AB1F25" w:rsidRPr="00254374">
        <w:rPr>
          <w:rFonts w:ascii="Times New Roman" w:hAnsi="Times New Roman" w:cs="Times New Roman"/>
          <w:sz w:val="28"/>
          <w:szCs w:val="28"/>
        </w:rPr>
        <w:t xml:space="preserve"> обучения. Занятия проходят 2</w:t>
      </w:r>
      <w:r w:rsidR="009F483C" w:rsidRPr="00254374">
        <w:rPr>
          <w:rFonts w:ascii="Times New Roman" w:hAnsi="Times New Roman" w:cs="Times New Roman"/>
          <w:sz w:val="28"/>
          <w:szCs w:val="28"/>
        </w:rPr>
        <w:t xml:space="preserve"> раза в неделю по 2 </w:t>
      </w:r>
      <w:r w:rsidRPr="00254374">
        <w:rPr>
          <w:rFonts w:ascii="Times New Roman" w:hAnsi="Times New Roman" w:cs="Times New Roman"/>
          <w:sz w:val="28"/>
          <w:szCs w:val="28"/>
        </w:rPr>
        <w:t>академических часа с перерывами 15 минут.</w:t>
      </w:r>
      <w:r w:rsidR="00074F2F"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Занятие включает разминку, основную часть, рефлексию. </w:t>
      </w:r>
      <w:r w:rsidR="00763713" w:rsidRPr="00254374">
        <w:rPr>
          <w:rFonts w:ascii="Times New Roman" w:hAnsi="Times New Roman" w:cs="Times New Roman"/>
          <w:b/>
          <w:color w:val="0F1115"/>
          <w:sz w:val="28"/>
          <w:szCs w:val="28"/>
          <w:shd w:val="clear" w:color="auto" w:fill="FFFFFF"/>
        </w:rPr>
        <w:t xml:space="preserve"> </w:t>
      </w:r>
    </w:p>
    <w:p w:rsidR="00763713" w:rsidRPr="00254374" w:rsidRDefault="00763713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color w:val="0F1115"/>
          <w:sz w:val="28"/>
          <w:szCs w:val="28"/>
          <w:shd w:val="clear" w:color="auto" w:fill="FFFFFF"/>
        </w:rPr>
      </w:pPr>
      <w:r w:rsidRPr="00254374">
        <w:rPr>
          <w:rFonts w:ascii="Times New Roman" w:hAnsi="Times New Roman" w:cs="Times New Roman"/>
          <w:b/>
          <w:color w:val="0F1115"/>
          <w:sz w:val="28"/>
          <w:szCs w:val="28"/>
          <w:shd w:val="clear" w:color="auto" w:fill="FFFFFF"/>
        </w:rPr>
        <w:t>Обязательными условиями при проведении занятий являются:</w:t>
      </w:r>
    </w:p>
    <w:p w:rsidR="00AB1F25" w:rsidRPr="00254374" w:rsidRDefault="00763713" w:rsidP="00254374">
      <w:pPr>
        <w:pStyle w:val="a4"/>
        <w:numPr>
          <w:ilvl w:val="0"/>
          <w:numId w:val="36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смена деятельности через каждые 10 минут, обязательное</w:t>
      </w:r>
      <w:r w:rsidR="00AB1F25"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r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соблюдение индивидуального двигательного и ортопедического режима</w:t>
      </w:r>
      <w:r w:rsidR="00AB1F25"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r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 учетом медицинских рекомендаций и проведение медико-профилактических процедур (динамических пауз, пальчиковой</w:t>
      </w:r>
      <w:r w:rsidR="00AB1F25"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r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гимнастики, массажа (самомассажа) рук и т.п.)</w:t>
      </w:r>
      <w:r w:rsidR="00AB1F25"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</w:t>
      </w:r>
    </w:p>
    <w:p w:rsidR="00763713" w:rsidRPr="00254374" w:rsidRDefault="00AB1F25" w:rsidP="00254374">
      <w:pPr>
        <w:pStyle w:val="a4"/>
        <w:numPr>
          <w:ilvl w:val="0"/>
          <w:numId w:val="36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ув</w:t>
      </w:r>
      <w:r w:rsidR="00763713"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еличение времени на выполнение заданий (в зависимости</w:t>
      </w:r>
      <w:r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r w:rsidR="00763713"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от физического и/или психоэмоционального состояния обучающегося)</w:t>
      </w:r>
      <w:r w:rsidRPr="0025437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</w:t>
      </w:r>
    </w:p>
    <w:p w:rsidR="00C654F9" w:rsidRPr="00254374" w:rsidRDefault="00BA20F2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>Занятия театрального объединения состоят из теорет</w:t>
      </w:r>
      <w:r w:rsidR="00E512A3">
        <w:rPr>
          <w:rFonts w:ascii="Times New Roman" w:hAnsi="Times New Roman" w:cs="Times New Roman"/>
          <w:sz w:val="28"/>
          <w:szCs w:val="28"/>
        </w:rPr>
        <w:t xml:space="preserve">ической и практической частей. </w:t>
      </w:r>
      <w:r w:rsidRPr="00254374">
        <w:rPr>
          <w:rFonts w:ascii="Times New Roman" w:hAnsi="Times New Roman" w:cs="Times New Roman"/>
          <w:sz w:val="28"/>
          <w:szCs w:val="28"/>
        </w:rPr>
        <w:t>Работа проходит как в группах, так и в индивидуальном порядке. Теоретическая часть включает знакомство с историей развития театрального искусства, цикл познавательных бесед о жизни и творчестве великих мастеров театра, беседы о красоте вокруг нас, профес</w:t>
      </w:r>
      <w:r w:rsidR="0040258D" w:rsidRPr="00254374">
        <w:rPr>
          <w:rFonts w:ascii="Times New Roman" w:hAnsi="Times New Roman" w:cs="Times New Roman"/>
          <w:sz w:val="28"/>
          <w:szCs w:val="28"/>
        </w:rPr>
        <w:t>сиональной ориентации  обучающихся</w:t>
      </w:r>
      <w:r w:rsidRPr="00254374">
        <w:rPr>
          <w:rFonts w:ascii="Times New Roman" w:hAnsi="Times New Roman" w:cs="Times New Roman"/>
          <w:sz w:val="28"/>
          <w:szCs w:val="28"/>
        </w:rPr>
        <w:t>. Практическая часть работы направлена на получение навыков актерского мастерства</w:t>
      </w:r>
    </w:p>
    <w:p w:rsidR="00757379" w:rsidRPr="00254374" w:rsidRDefault="00757379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Формы</w:t>
      </w:r>
      <w:r w:rsidR="00194D24" w:rsidRPr="00254374">
        <w:rPr>
          <w:rFonts w:ascii="Times New Roman" w:hAnsi="Times New Roman" w:cs="Times New Roman"/>
          <w:b/>
          <w:sz w:val="28"/>
          <w:szCs w:val="28"/>
        </w:rPr>
        <w:t xml:space="preserve"> организации образовательного процесса</w:t>
      </w:r>
      <w:proofErr w:type="gramStart"/>
      <w:r w:rsidR="00194D24" w:rsidRPr="002543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</w:p>
    <w:p w:rsidR="00AB1F25" w:rsidRPr="00254374" w:rsidRDefault="00194D24" w:rsidP="00254374">
      <w:pPr>
        <w:pStyle w:val="a4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групповая;</w:t>
      </w:r>
    </w:p>
    <w:p w:rsidR="00AB1F25" w:rsidRPr="00254374" w:rsidRDefault="00194D24" w:rsidP="00254374">
      <w:pPr>
        <w:pStyle w:val="a4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индивидуально-групповая;</w:t>
      </w:r>
    </w:p>
    <w:p w:rsidR="00194D24" w:rsidRPr="00254374" w:rsidRDefault="00194D24" w:rsidP="00254374">
      <w:pPr>
        <w:pStyle w:val="a4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индивидуальная</w:t>
      </w:r>
    </w:p>
    <w:p w:rsidR="003D792D" w:rsidRPr="00254374" w:rsidRDefault="003D792D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 xml:space="preserve">Виды организации занятия: </w:t>
      </w:r>
    </w:p>
    <w:p w:rsidR="00757379" w:rsidRPr="00254374" w:rsidRDefault="00757379" w:rsidP="00254374">
      <w:pPr>
        <w:pStyle w:val="a4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театральные игры;</w:t>
      </w:r>
    </w:p>
    <w:p w:rsidR="00757379" w:rsidRPr="00254374" w:rsidRDefault="00757379" w:rsidP="00254374">
      <w:pPr>
        <w:pStyle w:val="a4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конкурсы;</w:t>
      </w:r>
    </w:p>
    <w:p w:rsidR="003D792D" w:rsidRPr="00254374" w:rsidRDefault="00757379" w:rsidP="00254374">
      <w:pPr>
        <w:pStyle w:val="a4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беседы;</w:t>
      </w:r>
    </w:p>
    <w:p w:rsidR="00757379" w:rsidRPr="00254374" w:rsidRDefault="00AC33E4" w:rsidP="00254374">
      <w:pPr>
        <w:pStyle w:val="a4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спектакли, </w:t>
      </w:r>
      <w:r w:rsidR="00757379" w:rsidRPr="00254374">
        <w:rPr>
          <w:rFonts w:ascii="Times New Roman" w:hAnsi="Times New Roman" w:cs="Times New Roman"/>
          <w:sz w:val="28"/>
          <w:szCs w:val="28"/>
        </w:rPr>
        <w:t>праздники.</w:t>
      </w:r>
    </w:p>
    <w:p w:rsidR="006069CC" w:rsidRPr="00254374" w:rsidRDefault="00194D24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Освоение программного материала происходит через теоретическую и практическую части, в основном преобладает практическое направление. Организационный этап предполагает подготовку к работе, теоретическая часть очень компактная, отражает необходимую информацию по теме.</w:t>
      </w:r>
    </w:p>
    <w:p w:rsidR="008D0CFC" w:rsidRPr="00254374" w:rsidRDefault="008D0CFC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  <w:r w:rsidR="00785493" w:rsidRPr="00254374">
        <w:rPr>
          <w:rFonts w:ascii="Times New Roman" w:hAnsi="Times New Roman" w:cs="Times New Roman"/>
          <w:b/>
          <w:sz w:val="28"/>
          <w:szCs w:val="28"/>
        </w:rPr>
        <w:t>:</w:t>
      </w:r>
      <w:r w:rsidRPr="002543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5493" w:rsidRPr="0025437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85493" w:rsidRPr="00254374" w:rsidRDefault="00785493" w:rsidP="00254374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 xml:space="preserve">Личностные: </w:t>
      </w:r>
    </w:p>
    <w:p w:rsidR="003D792D" w:rsidRPr="00254374" w:rsidRDefault="00092878" w:rsidP="00254374">
      <w:pPr>
        <w:pStyle w:val="a4"/>
        <w:numPr>
          <w:ilvl w:val="0"/>
          <w:numId w:val="39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адаптация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к условиям детско-взрослой общности</w:t>
      </w:r>
      <w:r w:rsidR="003D792D" w:rsidRPr="00254374">
        <w:rPr>
          <w:rFonts w:ascii="Times New Roman" w:hAnsi="Times New Roman" w:cs="Times New Roman"/>
          <w:sz w:val="28"/>
          <w:szCs w:val="28"/>
        </w:rPr>
        <w:t>;</w:t>
      </w:r>
    </w:p>
    <w:p w:rsidR="003D792D" w:rsidRPr="00254374" w:rsidRDefault="00785493" w:rsidP="00254374">
      <w:pPr>
        <w:pStyle w:val="a4"/>
        <w:numPr>
          <w:ilvl w:val="0"/>
          <w:numId w:val="39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умение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действовать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ориентируясь на этические нормы</w:t>
      </w:r>
      <w:r w:rsidR="003D792D" w:rsidRPr="00254374">
        <w:rPr>
          <w:rFonts w:ascii="Times New Roman" w:hAnsi="Times New Roman" w:cs="Times New Roman"/>
          <w:sz w:val="28"/>
          <w:szCs w:val="28"/>
        </w:rPr>
        <w:t>;</w:t>
      </w:r>
    </w:p>
    <w:p w:rsidR="003D792D" w:rsidRPr="00254374" w:rsidRDefault="00EE02AA" w:rsidP="00254374">
      <w:pPr>
        <w:pStyle w:val="a4"/>
        <w:numPr>
          <w:ilvl w:val="0"/>
          <w:numId w:val="39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понимание значимости занятий театральным искусством</w:t>
      </w:r>
      <w:r w:rsidR="003D792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для личностного развития;</w:t>
      </w:r>
    </w:p>
    <w:p w:rsidR="00EE02AA" w:rsidRPr="00254374" w:rsidRDefault="00EE02AA" w:rsidP="00254374">
      <w:pPr>
        <w:pStyle w:val="a4"/>
        <w:numPr>
          <w:ilvl w:val="0"/>
          <w:numId w:val="39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сформирована социальная устойчивость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к негативным</w:t>
      </w:r>
      <w:r w:rsidR="003D792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факторам окружающей действительности</w:t>
      </w:r>
      <w:r w:rsidR="00092878" w:rsidRPr="00254374">
        <w:rPr>
          <w:rFonts w:ascii="Times New Roman" w:hAnsi="Times New Roman" w:cs="Times New Roman"/>
          <w:sz w:val="28"/>
          <w:szCs w:val="28"/>
        </w:rPr>
        <w:t>;</w:t>
      </w:r>
    </w:p>
    <w:p w:rsidR="00092878" w:rsidRPr="00254374" w:rsidRDefault="00092878" w:rsidP="00254374">
      <w:pPr>
        <w:pStyle w:val="a4"/>
        <w:numPr>
          <w:ilvl w:val="0"/>
          <w:numId w:val="39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 xml:space="preserve">развитие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жизненных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, социальных, таких как автономность (способность делать выбор и контролировать личную и общественную жизнь);</w:t>
      </w:r>
      <w:r w:rsidR="00E512A3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ответственность</w:t>
      </w:r>
      <w:r w:rsidR="00E512A3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(способность пр</w:t>
      </w:r>
      <w:r w:rsidR="00E512A3">
        <w:rPr>
          <w:rFonts w:ascii="Times New Roman" w:hAnsi="Times New Roman" w:cs="Times New Roman"/>
          <w:sz w:val="28"/>
          <w:szCs w:val="28"/>
        </w:rPr>
        <w:t>инимать ответственность за свои</w:t>
      </w:r>
      <w:r w:rsidRPr="00254374">
        <w:rPr>
          <w:rFonts w:ascii="Times New Roman" w:hAnsi="Times New Roman" w:cs="Times New Roman"/>
          <w:sz w:val="28"/>
          <w:szCs w:val="28"/>
        </w:rPr>
        <w:t xml:space="preserve"> действия и последствия).</w:t>
      </w:r>
    </w:p>
    <w:p w:rsidR="00785493" w:rsidRPr="00254374" w:rsidRDefault="00785493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Метапредметные:</w:t>
      </w:r>
    </w:p>
    <w:p w:rsidR="00785493" w:rsidRPr="00254374" w:rsidRDefault="00785493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-умение работать в команде, организовывать деловые и эмоциональные взаимодействия</w:t>
      </w:r>
    </w:p>
    <w:p w:rsidR="001F333D" w:rsidRPr="00254374" w:rsidRDefault="001F333D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 способность обучающихся к самостоятельному усвоению новых знаний</w:t>
      </w:r>
    </w:p>
    <w:p w:rsidR="001F333D" w:rsidRPr="00254374" w:rsidRDefault="001F333D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-знание основных форм и приемов</w:t>
      </w:r>
      <w:r w:rsidR="000F35DC" w:rsidRPr="00254374">
        <w:rPr>
          <w:rFonts w:ascii="Times New Roman" w:hAnsi="Times New Roman" w:cs="Times New Roman"/>
          <w:sz w:val="28"/>
          <w:szCs w:val="28"/>
        </w:rPr>
        <w:t xml:space="preserve"> работы в коллективе</w:t>
      </w:r>
    </w:p>
    <w:p w:rsidR="00EE02AA" w:rsidRPr="00254374" w:rsidRDefault="00EE02AA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 усваивать систему жизненно важных ценностей, способствующих</w:t>
      </w:r>
    </w:p>
    <w:p w:rsidR="00EE02AA" w:rsidRPr="00254374" w:rsidRDefault="00E512A3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E02AA" w:rsidRPr="00254374">
        <w:rPr>
          <w:rFonts w:ascii="Times New Roman" w:hAnsi="Times New Roman" w:cs="Times New Roman"/>
          <w:sz w:val="28"/>
          <w:szCs w:val="28"/>
        </w:rPr>
        <w:t>формированию активной социальной позиции, в том числе ценности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E02AA" w:rsidRPr="00254374">
        <w:rPr>
          <w:rFonts w:ascii="Times New Roman" w:hAnsi="Times New Roman" w:cs="Times New Roman"/>
          <w:sz w:val="28"/>
          <w:szCs w:val="28"/>
        </w:rPr>
        <w:t>здорового и безопасного образа жизни.</w:t>
      </w:r>
    </w:p>
    <w:p w:rsidR="00EE02AA" w:rsidRPr="00254374" w:rsidRDefault="00EE02AA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Коррекционные</w:t>
      </w:r>
      <w:r w:rsidRPr="00254374">
        <w:rPr>
          <w:rFonts w:ascii="Times New Roman" w:hAnsi="Times New Roman" w:cs="Times New Roman"/>
          <w:sz w:val="28"/>
          <w:szCs w:val="28"/>
        </w:rPr>
        <w:t>:</w:t>
      </w:r>
    </w:p>
    <w:p w:rsidR="00EE02AA" w:rsidRPr="00254374" w:rsidRDefault="00EE02AA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В результате обучения у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:</w:t>
      </w:r>
    </w:p>
    <w:p w:rsidR="00EE02AA" w:rsidRPr="00254374" w:rsidRDefault="00EE02AA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-будет сформировано умение контролировать собственное</w:t>
      </w:r>
      <w:r w:rsidR="00E512A3">
        <w:rPr>
          <w:rFonts w:ascii="Times New Roman" w:hAnsi="Times New Roman" w:cs="Times New Roman"/>
          <w:sz w:val="28"/>
          <w:szCs w:val="28"/>
        </w:rPr>
        <w:t xml:space="preserve"> </w:t>
      </w:r>
      <w:r w:rsidR="00D162DF">
        <w:rPr>
          <w:rFonts w:ascii="Times New Roman" w:hAnsi="Times New Roman" w:cs="Times New Roman"/>
          <w:sz w:val="28"/>
          <w:szCs w:val="28"/>
        </w:rPr>
        <w:t>эмоциональное состояние</w:t>
      </w:r>
      <w:r w:rsidRPr="00254374">
        <w:rPr>
          <w:rFonts w:ascii="Times New Roman" w:hAnsi="Times New Roman" w:cs="Times New Roman"/>
          <w:sz w:val="28"/>
          <w:szCs w:val="28"/>
        </w:rPr>
        <w:t>;</w:t>
      </w:r>
    </w:p>
    <w:p w:rsidR="00EE02AA" w:rsidRPr="00254374" w:rsidRDefault="00EE02AA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-будет улучшение качеств познавательной сферы: внимания, памяти,</w:t>
      </w:r>
      <w:r w:rsidR="00E512A3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мышления, умение планировать творческую и социально-значимую</w:t>
      </w:r>
      <w:r w:rsidR="00E512A3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деятельность;</w:t>
      </w:r>
    </w:p>
    <w:p w:rsidR="00EE02AA" w:rsidRPr="00254374" w:rsidRDefault="00EE02AA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 будет сформировано осознание последствий и неприятие вредных</w:t>
      </w:r>
      <w:r w:rsidR="00E512A3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привычек и иных форм вреда для физического и психического здоровья;</w:t>
      </w:r>
    </w:p>
    <w:p w:rsidR="00EE02AA" w:rsidRPr="00254374" w:rsidRDefault="00EE02AA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 будут сформированы коммуникативные навыки, позволяющ</w:t>
      </w:r>
      <w:r w:rsidR="00E512A3">
        <w:rPr>
          <w:rFonts w:ascii="Times New Roman" w:hAnsi="Times New Roman" w:cs="Times New Roman"/>
          <w:sz w:val="28"/>
          <w:szCs w:val="28"/>
        </w:rPr>
        <w:t xml:space="preserve">ие </w:t>
      </w:r>
      <w:r w:rsidRPr="00254374">
        <w:rPr>
          <w:rFonts w:ascii="Times New Roman" w:hAnsi="Times New Roman" w:cs="Times New Roman"/>
          <w:sz w:val="28"/>
          <w:szCs w:val="28"/>
        </w:rPr>
        <w:t>успешно взаимодействовать с другими людьми, делиться своими мыслями,</w:t>
      </w:r>
      <w:r w:rsidR="00E512A3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эмоциями, впечатлениями</w:t>
      </w:r>
      <w:r w:rsidR="00E512A3">
        <w:rPr>
          <w:rFonts w:ascii="Times New Roman" w:hAnsi="Times New Roman" w:cs="Times New Roman"/>
          <w:sz w:val="28"/>
          <w:szCs w:val="28"/>
        </w:rPr>
        <w:t>;</w:t>
      </w:r>
    </w:p>
    <w:p w:rsidR="00EE02AA" w:rsidRPr="00254374" w:rsidRDefault="00EE02AA" w:rsidP="00122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 будет сформировано умение и потребность в проявлении социально-значимых инициатив, стремление преобразовывать окружающий мир</w:t>
      </w:r>
      <w:r w:rsidR="00E512A3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 позитивном ключе.</w:t>
      </w:r>
    </w:p>
    <w:p w:rsidR="006611A9" w:rsidRDefault="006611A9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226E1" w:rsidRDefault="001226E1" w:rsidP="00E512A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512A3" w:rsidRPr="00060FE4" w:rsidRDefault="00E512A3" w:rsidP="00E512A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611A9" w:rsidRPr="00254374" w:rsidRDefault="00254374" w:rsidP="00254374">
      <w:pPr>
        <w:pStyle w:val="a4"/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374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освоения программы</w:t>
      </w: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308"/>
        <w:gridCol w:w="2804"/>
        <w:gridCol w:w="2835"/>
        <w:gridCol w:w="2941"/>
      </w:tblGrid>
      <w:tr w:rsidR="0023670C" w:rsidRPr="00254374" w:rsidTr="00BC141C">
        <w:tc>
          <w:tcPr>
            <w:tcW w:w="1308" w:type="dxa"/>
          </w:tcPr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04" w:type="dxa"/>
          </w:tcPr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1-ый год обучения</w:t>
            </w:r>
          </w:p>
        </w:tc>
        <w:tc>
          <w:tcPr>
            <w:tcW w:w="2835" w:type="dxa"/>
          </w:tcPr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2-ой год обучения</w:t>
            </w:r>
          </w:p>
        </w:tc>
        <w:tc>
          <w:tcPr>
            <w:tcW w:w="2941" w:type="dxa"/>
          </w:tcPr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3-ой год обучения</w:t>
            </w:r>
          </w:p>
        </w:tc>
      </w:tr>
      <w:tr w:rsidR="0023670C" w:rsidRPr="00254374" w:rsidTr="00BC141C">
        <w:tc>
          <w:tcPr>
            <w:tcW w:w="1308" w:type="dxa"/>
          </w:tcPr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Знания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Умения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Навыки</w:t>
            </w:r>
          </w:p>
        </w:tc>
        <w:tc>
          <w:tcPr>
            <w:tcW w:w="2804" w:type="dxa"/>
          </w:tcPr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Освоение процесса воспитания актера.</w:t>
            </w:r>
          </w:p>
          <w:p w:rsidR="0023670C" w:rsidRPr="00254374" w:rsidRDefault="0023670C" w:rsidP="00254374">
            <w:pPr>
              <w:pStyle w:val="ad"/>
              <w:tabs>
                <w:tab w:val="left" w:pos="2212"/>
                <w:tab w:val="left" w:pos="3556"/>
                <w:tab w:val="left" w:pos="4681"/>
                <w:tab w:val="left" w:pos="6783"/>
                <w:tab w:val="left" w:pos="8534"/>
                <w:tab w:val="left" w:pos="10328"/>
              </w:tabs>
              <w:spacing w:before="35"/>
              <w:ind w:right="127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знания основных средств выразительности театрального,</w:t>
            </w:r>
            <w:r w:rsidR="00BC141C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 xml:space="preserve">музыкального </w:t>
            </w:r>
            <w:r w:rsidRPr="00254374">
              <w:rPr>
                <w:spacing w:val="-2"/>
                <w:sz w:val="28"/>
                <w:szCs w:val="28"/>
              </w:rPr>
              <w:t xml:space="preserve">и </w:t>
            </w:r>
            <w:r w:rsidRPr="00254374">
              <w:rPr>
                <w:sz w:val="28"/>
                <w:szCs w:val="28"/>
              </w:rPr>
              <w:t>изобразительного</w:t>
            </w:r>
            <w:r w:rsidR="00BC141C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искусства;</w:t>
            </w:r>
            <w:r w:rsidR="00BC141C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знания</w:t>
            </w:r>
            <w:r w:rsidRPr="00254374">
              <w:rPr>
                <w:spacing w:val="-5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основных</w:t>
            </w:r>
            <w:r w:rsidRPr="00254374">
              <w:rPr>
                <w:spacing w:val="-2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этапов</w:t>
            </w:r>
            <w:r w:rsidRPr="00254374">
              <w:rPr>
                <w:spacing w:val="-5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развития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театрального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искусства;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Умение совершать на сцене простейшие органические действия.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Умение выполнять упражнения на снятие телесных зажимов и умение владеть своим телом.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Умение работать с воображаемыми предметами.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Умение выстраивать этюды.</w:t>
            </w:r>
          </w:p>
          <w:p w:rsid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3670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Сформировать </w:t>
            </w:r>
            <w:r w:rsidR="0023670C" w:rsidRPr="00254374">
              <w:rPr>
                <w:rFonts w:ascii="Times New Roman" w:hAnsi="Times New Roman" w:cs="Times New Roman"/>
                <w:sz w:val="28"/>
                <w:szCs w:val="28"/>
              </w:rPr>
              <w:t>навыки самостоятельного выполнения упражнений на развитие актерского мастерства.</w:t>
            </w:r>
          </w:p>
          <w:p w:rsidR="0023670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Обу</w:t>
            </w:r>
            <w:r w:rsidR="0023670C" w:rsidRPr="00254374">
              <w:rPr>
                <w:rFonts w:ascii="Times New Roman" w:hAnsi="Times New Roman" w:cs="Times New Roman"/>
                <w:sz w:val="28"/>
                <w:szCs w:val="28"/>
              </w:rPr>
              <w:t>ча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23670C" w:rsidRPr="00254374">
              <w:rPr>
                <w:rFonts w:ascii="Times New Roman" w:hAnsi="Times New Roman" w:cs="Times New Roman"/>
                <w:sz w:val="28"/>
                <w:szCs w:val="28"/>
              </w:rPr>
              <w:t>щиеся должны владеть навыками правильного исполнения упражнений через игры-импровизации.</w:t>
            </w:r>
          </w:p>
          <w:p w:rsidR="00236083" w:rsidRPr="00254374" w:rsidRDefault="00254374" w:rsidP="00254374">
            <w:pPr>
              <w:pStyle w:val="ad"/>
              <w:spacing w:before="82"/>
              <w:ind w:right="39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236083" w:rsidRPr="00254374">
              <w:rPr>
                <w:sz w:val="28"/>
                <w:szCs w:val="28"/>
              </w:rPr>
              <w:t>авыки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коллективного</w:t>
            </w:r>
            <w:r w:rsidR="00236083" w:rsidRPr="00254374">
              <w:rPr>
                <w:spacing w:val="-6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творчества</w:t>
            </w:r>
            <w:r w:rsidR="00236083" w:rsidRPr="00254374">
              <w:rPr>
                <w:spacing w:val="-5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при</w:t>
            </w:r>
            <w:r w:rsidR="00236083" w:rsidRPr="00254374">
              <w:rPr>
                <w:spacing w:val="-3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реализации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события</w:t>
            </w:r>
            <w:r w:rsidR="00236083" w:rsidRPr="00254374">
              <w:rPr>
                <w:spacing w:val="-3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в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игровом</w:t>
            </w:r>
            <w:r w:rsidR="00236083" w:rsidRPr="00254374">
              <w:rPr>
                <w:spacing w:val="-5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 xml:space="preserve">задании; </w:t>
            </w:r>
            <w:r w:rsidR="00236083" w:rsidRPr="00254374">
              <w:rPr>
                <w:spacing w:val="-12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навыки</w:t>
            </w:r>
            <w:r w:rsidR="00236083" w:rsidRPr="00254374">
              <w:rPr>
                <w:spacing w:val="47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владения</w:t>
            </w:r>
            <w:r w:rsidR="00236083" w:rsidRPr="00254374">
              <w:rPr>
                <w:spacing w:val="46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голосом,</w:t>
            </w:r>
            <w:r w:rsidR="00236083" w:rsidRPr="00254374">
              <w:rPr>
                <w:spacing w:val="48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средствами</w:t>
            </w:r>
            <w:r w:rsidR="00236083" w:rsidRPr="00254374">
              <w:rPr>
                <w:spacing w:val="47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пластической</w:t>
            </w:r>
            <w:r w:rsidR="00236083" w:rsidRPr="00254374">
              <w:rPr>
                <w:spacing w:val="47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выразительности</w:t>
            </w:r>
            <w:r w:rsidR="00236083" w:rsidRPr="00254374">
              <w:rPr>
                <w:spacing w:val="55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при</w:t>
            </w:r>
            <w:r w:rsidR="00BC141C" w:rsidRPr="00254374">
              <w:rPr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создании</w:t>
            </w:r>
            <w:r w:rsidR="00236083" w:rsidRPr="00254374">
              <w:rPr>
                <w:spacing w:val="-6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игрового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образа;</w:t>
            </w:r>
          </w:p>
          <w:p w:rsidR="00236083" w:rsidRPr="00254374" w:rsidRDefault="00236083" w:rsidP="00254374">
            <w:pPr>
              <w:pStyle w:val="ad"/>
              <w:spacing w:before="107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навыки</w:t>
            </w:r>
            <w:r w:rsidRPr="00254374">
              <w:rPr>
                <w:spacing w:val="-8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координации</w:t>
            </w:r>
            <w:r w:rsidRPr="00254374">
              <w:rPr>
                <w:spacing w:val="-7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движений.</w:t>
            </w: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236083" w:rsidRPr="00254374" w:rsidRDefault="0023670C" w:rsidP="00254374">
            <w:pPr>
              <w:pStyle w:val="ad"/>
              <w:spacing w:before="55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lastRenderedPageBreak/>
              <w:t>Освоение элементов творческого воплощения, характеристики, освоение понятий, как сценическое событие, конфликт, предлагаемые обстоятельства.</w:t>
            </w:r>
            <w:r w:rsidR="00236083" w:rsidRPr="00254374">
              <w:rPr>
                <w:sz w:val="28"/>
                <w:szCs w:val="28"/>
              </w:rPr>
              <w:t xml:space="preserve"> знания</w:t>
            </w:r>
            <w:r w:rsidR="00236083" w:rsidRPr="00254374">
              <w:rPr>
                <w:spacing w:val="-5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основных</w:t>
            </w:r>
            <w:r w:rsidR="00236083" w:rsidRPr="00254374">
              <w:rPr>
                <w:spacing w:val="-2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этапов</w:t>
            </w:r>
            <w:r w:rsidR="00236083" w:rsidRPr="00254374">
              <w:rPr>
                <w:spacing w:val="-5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развития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театрального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искусства;</w:t>
            </w:r>
            <w:r w:rsidR="00BC141C" w:rsidRPr="00254374">
              <w:rPr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первичные</w:t>
            </w:r>
            <w:r w:rsidR="00236083" w:rsidRPr="00254374">
              <w:rPr>
                <w:spacing w:val="-6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знания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об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истории</w:t>
            </w:r>
            <w:r w:rsidR="00236083" w:rsidRPr="00254374">
              <w:rPr>
                <w:spacing w:val="-3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возникновения</w:t>
            </w:r>
            <w:r w:rsidR="00236083" w:rsidRPr="00254374">
              <w:rPr>
                <w:spacing w:val="-7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жанров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театрального</w:t>
            </w:r>
            <w:r w:rsidR="00236083" w:rsidRPr="00254374">
              <w:rPr>
                <w:spacing w:val="-3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искусства</w:t>
            </w:r>
            <w:proofErr w:type="gramStart"/>
            <w:r w:rsidR="00236083" w:rsidRPr="00254374">
              <w:rPr>
                <w:sz w:val="28"/>
                <w:szCs w:val="28"/>
              </w:rPr>
              <w:t>;з</w:t>
            </w:r>
            <w:proofErr w:type="gramEnd"/>
            <w:r w:rsidR="00236083" w:rsidRPr="00254374">
              <w:rPr>
                <w:sz w:val="28"/>
                <w:szCs w:val="28"/>
              </w:rPr>
              <w:t>нания</w:t>
            </w:r>
            <w:r w:rsidR="00236083" w:rsidRPr="00254374">
              <w:rPr>
                <w:spacing w:val="53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отечественных</w:t>
            </w:r>
            <w:r w:rsidR="00236083" w:rsidRPr="00254374">
              <w:rPr>
                <w:spacing w:val="52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</w:t>
            </w:r>
            <w:r w:rsidR="00236083" w:rsidRPr="00254374">
              <w:rPr>
                <w:spacing w:val="52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зарубежных</w:t>
            </w:r>
            <w:r w:rsidR="00236083" w:rsidRPr="00254374">
              <w:rPr>
                <w:spacing w:val="55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произведений</w:t>
            </w:r>
            <w:r w:rsidR="00236083" w:rsidRPr="00254374">
              <w:rPr>
                <w:spacing w:val="5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искусства</w:t>
            </w:r>
            <w:r w:rsidR="00236083" w:rsidRPr="00254374">
              <w:rPr>
                <w:spacing w:val="52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в</w:t>
            </w:r>
            <w:r w:rsidR="00236083" w:rsidRPr="00254374">
              <w:rPr>
                <w:spacing w:val="52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области</w:t>
            </w:r>
            <w:r w:rsidR="00236083" w:rsidRPr="00254374">
              <w:rPr>
                <w:spacing w:val="55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театрального,</w:t>
            </w:r>
            <w:r w:rsidR="00236083" w:rsidRPr="00254374">
              <w:rPr>
                <w:spacing w:val="-57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музыкального</w:t>
            </w:r>
            <w:r w:rsidR="00236083" w:rsidRPr="00254374">
              <w:rPr>
                <w:spacing w:val="-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 изобразительного искусства;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Умения выполнять упражнения на развитие памяти, внимани.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Умение выполнять упражнения на развитие творческой фантазии, логическую связь, оправдывать действия.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Уметь выполнять упражнения – импровизации.</w:t>
            </w:r>
          </w:p>
          <w:p w:rsidR="00254374" w:rsidRDefault="00254374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Должны владеть навыками актерского мастерства и уметь использовать их в постановке спектакля.</w:t>
            </w:r>
          </w:p>
          <w:p w:rsidR="00236083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Сформировать</w:t>
            </w:r>
            <w:r w:rsidR="00236083"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навыки самостоятельного выполнения упражнений на развитие актерского мастерства.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Об</w:t>
            </w:r>
            <w:r w:rsidR="00236083" w:rsidRPr="00254374">
              <w:rPr>
                <w:rFonts w:ascii="Times New Roman" w:hAnsi="Times New Roman" w:cs="Times New Roman"/>
                <w:sz w:val="28"/>
                <w:szCs w:val="28"/>
              </w:rPr>
              <w:t>ча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236083" w:rsidRPr="00254374">
              <w:rPr>
                <w:rFonts w:ascii="Times New Roman" w:hAnsi="Times New Roman" w:cs="Times New Roman"/>
                <w:sz w:val="28"/>
                <w:szCs w:val="28"/>
              </w:rPr>
              <w:t>щиеся должны владеть навыками правильного исполнения упражнений через игры-импровизации</w:t>
            </w:r>
          </w:p>
        </w:tc>
        <w:tc>
          <w:tcPr>
            <w:tcW w:w="2941" w:type="dxa"/>
          </w:tcPr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Освоение процесса воспитания актера.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Разучивание тренингов, подвижных игр и упражнений на освобождение мышц через игру.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Разучивание упражнений на развитие внимания, памяти и воображения Разучивание тренингов, подвижных игр и упражнений на освобождение мышц через игру.</w:t>
            </w:r>
          </w:p>
          <w:p w:rsidR="0023670C" w:rsidRPr="00254374" w:rsidRDefault="0023670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Разучивание упражнений на развитие внимания, памяти и воображения</w:t>
            </w:r>
          </w:p>
          <w:p w:rsidR="00236083" w:rsidRPr="00254374" w:rsidRDefault="00236083" w:rsidP="00254374">
            <w:pPr>
              <w:pStyle w:val="ad"/>
              <w:spacing w:before="72"/>
              <w:ind w:right="342"/>
              <w:jc w:val="both"/>
              <w:rPr>
                <w:sz w:val="28"/>
                <w:szCs w:val="28"/>
              </w:rPr>
            </w:pPr>
          </w:p>
          <w:p w:rsidR="00236083" w:rsidRPr="00254374" w:rsidRDefault="00236083" w:rsidP="00254374">
            <w:pPr>
              <w:pStyle w:val="ad"/>
              <w:spacing w:before="72"/>
              <w:ind w:right="342"/>
              <w:jc w:val="both"/>
              <w:rPr>
                <w:sz w:val="28"/>
                <w:szCs w:val="28"/>
              </w:rPr>
            </w:pPr>
          </w:p>
          <w:p w:rsidR="00236083" w:rsidRPr="00254374" w:rsidRDefault="00236083" w:rsidP="00254374">
            <w:pPr>
              <w:pStyle w:val="ad"/>
              <w:spacing w:before="72"/>
              <w:ind w:right="342"/>
              <w:jc w:val="both"/>
              <w:rPr>
                <w:sz w:val="28"/>
                <w:szCs w:val="28"/>
              </w:rPr>
            </w:pPr>
          </w:p>
          <w:p w:rsidR="00254374" w:rsidRDefault="00254374" w:rsidP="00254374">
            <w:pPr>
              <w:pStyle w:val="ad"/>
              <w:spacing w:before="72"/>
              <w:ind w:right="342"/>
              <w:jc w:val="both"/>
              <w:rPr>
                <w:sz w:val="28"/>
                <w:szCs w:val="28"/>
              </w:rPr>
            </w:pPr>
          </w:p>
          <w:p w:rsidR="00236083" w:rsidRPr="00254374" w:rsidRDefault="00254374" w:rsidP="00254374">
            <w:pPr>
              <w:pStyle w:val="ad"/>
              <w:spacing w:before="7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23670C" w:rsidRPr="00254374">
              <w:rPr>
                <w:sz w:val="28"/>
                <w:szCs w:val="28"/>
              </w:rPr>
              <w:t>мения</w:t>
            </w:r>
            <w:r w:rsidR="0023670C" w:rsidRPr="00254374">
              <w:rPr>
                <w:spacing w:val="1"/>
                <w:sz w:val="28"/>
                <w:szCs w:val="28"/>
              </w:rPr>
              <w:t xml:space="preserve"> </w:t>
            </w:r>
            <w:r w:rsidR="0023670C" w:rsidRPr="00254374">
              <w:rPr>
                <w:sz w:val="28"/>
                <w:szCs w:val="28"/>
              </w:rPr>
              <w:t>использовать</w:t>
            </w:r>
            <w:r w:rsidR="0023670C" w:rsidRPr="00254374">
              <w:rPr>
                <w:spacing w:val="1"/>
                <w:sz w:val="28"/>
                <w:szCs w:val="28"/>
              </w:rPr>
              <w:t xml:space="preserve"> </w:t>
            </w:r>
            <w:r w:rsidR="0023670C" w:rsidRPr="00254374">
              <w:rPr>
                <w:sz w:val="28"/>
                <w:szCs w:val="28"/>
              </w:rPr>
              <w:t>выразительные</w:t>
            </w:r>
            <w:r w:rsidR="0023670C" w:rsidRPr="00254374">
              <w:rPr>
                <w:spacing w:val="1"/>
                <w:sz w:val="28"/>
                <w:szCs w:val="28"/>
              </w:rPr>
              <w:t xml:space="preserve"> </w:t>
            </w:r>
            <w:r w:rsidR="0023670C" w:rsidRPr="00254374">
              <w:rPr>
                <w:sz w:val="28"/>
                <w:szCs w:val="28"/>
              </w:rPr>
              <w:t>средства</w:t>
            </w:r>
            <w:r w:rsidR="0023670C" w:rsidRPr="00254374">
              <w:rPr>
                <w:spacing w:val="1"/>
                <w:sz w:val="28"/>
                <w:szCs w:val="28"/>
              </w:rPr>
              <w:t xml:space="preserve"> </w:t>
            </w:r>
            <w:r w:rsidR="0023670C" w:rsidRPr="00254374">
              <w:rPr>
                <w:sz w:val="28"/>
                <w:szCs w:val="28"/>
              </w:rPr>
              <w:t>для</w:t>
            </w:r>
            <w:r w:rsidR="0023670C" w:rsidRPr="00254374">
              <w:rPr>
                <w:spacing w:val="1"/>
                <w:sz w:val="28"/>
                <w:szCs w:val="28"/>
              </w:rPr>
              <w:t xml:space="preserve"> </w:t>
            </w:r>
            <w:r w:rsidR="0023670C" w:rsidRPr="00254374">
              <w:rPr>
                <w:sz w:val="28"/>
                <w:szCs w:val="28"/>
              </w:rPr>
              <w:t>создания</w:t>
            </w:r>
            <w:r w:rsidR="0023670C" w:rsidRPr="00254374">
              <w:rPr>
                <w:spacing w:val="1"/>
                <w:sz w:val="28"/>
                <w:szCs w:val="28"/>
              </w:rPr>
              <w:t xml:space="preserve"> </w:t>
            </w:r>
            <w:r w:rsidR="0023670C" w:rsidRPr="00254374">
              <w:rPr>
                <w:sz w:val="28"/>
                <w:szCs w:val="28"/>
              </w:rPr>
              <w:t>художественного</w:t>
            </w:r>
            <w:r w:rsidR="0023670C" w:rsidRPr="00254374">
              <w:rPr>
                <w:spacing w:val="1"/>
                <w:sz w:val="28"/>
                <w:szCs w:val="28"/>
              </w:rPr>
              <w:t xml:space="preserve"> </w:t>
            </w:r>
            <w:r w:rsidR="0023670C" w:rsidRPr="00254374">
              <w:rPr>
                <w:sz w:val="28"/>
                <w:szCs w:val="28"/>
              </w:rPr>
              <w:t>образа</w:t>
            </w:r>
            <w:r w:rsidR="0023670C" w:rsidRPr="00254374">
              <w:rPr>
                <w:spacing w:val="-57"/>
                <w:sz w:val="28"/>
                <w:szCs w:val="28"/>
              </w:rPr>
              <w:t xml:space="preserve"> </w:t>
            </w:r>
            <w:r w:rsidR="0023670C" w:rsidRPr="00254374">
              <w:rPr>
                <w:sz w:val="28"/>
                <w:szCs w:val="28"/>
              </w:rPr>
              <w:t>(пластику,</w:t>
            </w:r>
            <w:r w:rsidR="0023670C" w:rsidRPr="00254374">
              <w:rPr>
                <w:spacing w:val="1"/>
                <w:sz w:val="28"/>
                <w:szCs w:val="28"/>
              </w:rPr>
              <w:t xml:space="preserve"> </w:t>
            </w:r>
            <w:r w:rsidR="0023670C" w:rsidRPr="00254374">
              <w:rPr>
                <w:sz w:val="28"/>
                <w:szCs w:val="28"/>
              </w:rPr>
              <w:t>мимику</w:t>
            </w:r>
            <w:r w:rsidR="0023670C" w:rsidRPr="00254374">
              <w:rPr>
                <w:spacing w:val="-5"/>
                <w:sz w:val="28"/>
                <w:szCs w:val="28"/>
              </w:rPr>
              <w:t xml:space="preserve"> </w:t>
            </w:r>
            <w:r w:rsidR="0023670C" w:rsidRPr="00254374">
              <w:rPr>
                <w:sz w:val="28"/>
                <w:szCs w:val="28"/>
              </w:rPr>
              <w:t>и т.д.);</w:t>
            </w:r>
          </w:p>
          <w:p w:rsidR="00BC141C" w:rsidRPr="00254374" w:rsidRDefault="0023670C" w:rsidP="00254374">
            <w:pPr>
              <w:pStyle w:val="ad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умения</w:t>
            </w:r>
            <w:r w:rsidRPr="00254374">
              <w:rPr>
                <w:spacing w:val="9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использовать</w:t>
            </w:r>
            <w:r w:rsidRPr="00254374">
              <w:rPr>
                <w:spacing w:val="10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приобретенные</w:t>
            </w:r>
            <w:r w:rsidRPr="00254374">
              <w:rPr>
                <w:spacing w:val="7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технические</w:t>
            </w:r>
            <w:r w:rsidRPr="00254374">
              <w:rPr>
                <w:spacing w:val="9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навыкиприрешении</w:t>
            </w:r>
            <w:r w:rsidRPr="00254374">
              <w:rPr>
                <w:spacing w:val="1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исполнительских</w:t>
            </w:r>
            <w:r w:rsidRPr="00254374">
              <w:rPr>
                <w:spacing w:val="-57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задач;</w:t>
            </w: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Должны владеть навыками актерского мастерства и уметь 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использовать их в постановке спектакля.</w:t>
            </w:r>
          </w:p>
        </w:tc>
      </w:tr>
    </w:tbl>
    <w:p w:rsidR="0023670C" w:rsidRPr="00254374" w:rsidRDefault="0023670C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670C" w:rsidRPr="00254374" w:rsidRDefault="00254374" w:rsidP="00254374">
      <w:pPr>
        <w:pStyle w:val="a4"/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tbl>
      <w:tblPr>
        <w:tblStyle w:val="a3"/>
        <w:tblW w:w="9929" w:type="dxa"/>
        <w:tblLayout w:type="fixed"/>
        <w:tblLook w:val="04A0"/>
      </w:tblPr>
      <w:tblGrid>
        <w:gridCol w:w="1384"/>
        <w:gridCol w:w="2410"/>
        <w:gridCol w:w="3402"/>
        <w:gridCol w:w="2733"/>
      </w:tblGrid>
      <w:tr w:rsidR="001C0CB8" w:rsidRPr="00254374" w:rsidTr="003E1507">
        <w:tc>
          <w:tcPr>
            <w:tcW w:w="1384" w:type="dxa"/>
          </w:tcPr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4-ый год обучения</w:t>
            </w:r>
          </w:p>
        </w:tc>
        <w:tc>
          <w:tcPr>
            <w:tcW w:w="3402" w:type="dxa"/>
          </w:tcPr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5-ой год обучения</w:t>
            </w:r>
          </w:p>
        </w:tc>
        <w:tc>
          <w:tcPr>
            <w:tcW w:w="2733" w:type="dxa"/>
          </w:tcPr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6-ой год обучения</w:t>
            </w:r>
          </w:p>
        </w:tc>
      </w:tr>
      <w:tr w:rsidR="001C0CB8" w:rsidRPr="00254374" w:rsidTr="003E1507">
        <w:tc>
          <w:tcPr>
            <w:tcW w:w="1384" w:type="dxa"/>
          </w:tcPr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sz w:val="28"/>
                <w:szCs w:val="28"/>
              </w:rPr>
              <w:t>Знания</w:t>
            </w: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1365" w:rsidRPr="00254374" w:rsidRDefault="00771365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Pr="00254374" w:rsidRDefault="00BC141C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3E1507" w:rsidRDefault="00236083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1507">
              <w:rPr>
                <w:rFonts w:ascii="Times New Roman" w:hAnsi="Times New Roman" w:cs="Times New Roman"/>
                <w:b/>
                <w:sz w:val="28"/>
                <w:szCs w:val="28"/>
              </w:rPr>
              <w:t>Умения</w:t>
            </w: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56F9" w:rsidRPr="00254374" w:rsidRDefault="00E256F9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56F9" w:rsidRPr="00254374" w:rsidRDefault="00E256F9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56F9" w:rsidRPr="00254374" w:rsidRDefault="00E256F9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56F9" w:rsidRPr="00254374" w:rsidRDefault="00E256F9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1365" w:rsidRPr="00254374" w:rsidRDefault="00771365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1365" w:rsidRPr="00254374" w:rsidRDefault="00771365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1507" w:rsidRDefault="003E1507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Pr="003E1507" w:rsidRDefault="003E1507" w:rsidP="0025437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Навык</w:t>
            </w:r>
            <w:r w:rsidR="00236083" w:rsidRPr="003E1507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</w:p>
        </w:tc>
        <w:tc>
          <w:tcPr>
            <w:tcW w:w="2410" w:type="dxa"/>
          </w:tcPr>
          <w:p w:rsidR="00236083" w:rsidRPr="00254374" w:rsidRDefault="00254374" w:rsidP="003E1507">
            <w:pPr>
              <w:pStyle w:val="ad"/>
              <w:tabs>
                <w:tab w:val="left" w:pos="2302"/>
              </w:tabs>
              <w:ind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</w:t>
            </w:r>
            <w:r w:rsidR="00236083" w:rsidRPr="00254374">
              <w:rPr>
                <w:sz w:val="28"/>
                <w:szCs w:val="28"/>
              </w:rPr>
              <w:t>нания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основных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исторических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периодов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развития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отечественного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 xml:space="preserve">зарубежного театрального искусства во взаимосвязи с </w:t>
            </w:r>
            <w:r w:rsidR="00236083" w:rsidRPr="00254374">
              <w:rPr>
                <w:sz w:val="28"/>
                <w:szCs w:val="28"/>
              </w:rPr>
              <w:lastRenderedPageBreak/>
              <w:t>другими видами искусств</w:t>
            </w:r>
            <w:r w:rsidR="00236083" w:rsidRPr="00254374">
              <w:rPr>
                <w:spacing w:val="-57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(изобразительного,</w:t>
            </w:r>
            <w:r w:rsidR="00236083" w:rsidRPr="00254374">
              <w:rPr>
                <w:spacing w:val="-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музыкального,</w:t>
            </w:r>
            <w:r w:rsidR="00236083" w:rsidRPr="00254374">
              <w:rPr>
                <w:spacing w:val="-3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хореографического);</w:t>
            </w:r>
          </w:p>
          <w:p w:rsidR="00236083" w:rsidRPr="00254374" w:rsidRDefault="00236083" w:rsidP="003E1507">
            <w:pPr>
              <w:pStyle w:val="ad"/>
              <w:spacing w:before="44"/>
              <w:ind w:right="34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первичных</w:t>
            </w:r>
            <w:r w:rsidRPr="00254374">
              <w:rPr>
                <w:spacing w:val="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знаний</w:t>
            </w:r>
            <w:r w:rsidRPr="00254374">
              <w:rPr>
                <w:spacing w:val="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об</w:t>
            </w:r>
            <w:r w:rsidRPr="00254374">
              <w:rPr>
                <w:spacing w:val="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особенностях</w:t>
            </w:r>
            <w:r w:rsidRPr="00254374">
              <w:rPr>
                <w:spacing w:val="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использования выразительных средств</w:t>
            </w:r>
            <w:r w:rsidRPr="00254374">
              <w:rPr>
                <w:spacing w:val="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в</w:t>
            </w:r>
            <w:r w:rsidRPr="00254374">
              <w:rPr>
                <w:spacing w:val="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области</w:t>
            </w:r>
            <w:r w:rsidRPr="00254374">
              <w:rPr>
                <w:spacing w:val="-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театрального,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музыкального</w:t>
            </w:r>
            <w:r w:rsidRPr="00254374">
              <w:rPr>
                <w:spacing w:val="-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и</w:t>
            </w:r>
            <w:r w:rsidRPr="00254374">
              <w:rPr>
                <w:spacing w:val="-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изобразительного</w:t>
            </w:r>
            <w:r w:rsidRPr="00254374">
              <w:rPr>
                <w:spacing w:val="-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искусства;</w:t>
            </w:r>
          </w:p>
          <w:p w:rsidR="00236083" w:rsidRPr="00254374" w:rsidRDefault="00236083" w:rsidP="003E1507">
            <w:pPr>
              <w:pStyle w:val="ad"/>
              <w:spacing w:before="50"/>
              <w:ind w:right="34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знания основных тенденций в современном театральном искусстве и репертуаре</w:t>
            </w:r>
            <w:r w:rsidR="001C0CB8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pacing w:val="-57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театров;</w:t>
            </w:r>
          </w:p>
          <w:p w:rsidR="00236083" w:rsidRPr="00254374" w:rsidRDefault="003E1507" w:rsidP="00254374">
            <w:pPr>
              <w:pStyle w:val="ad"/>
              <w:jc w:val="bot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У</w:t>
            </w:r>
            <w:r w:rsidR="00236083" w:rsidRPr="00254374">
              <w:rPr>
                <w:sz w:val="28"/>
                <w:szCs w:val="28"/>
              </w:rPr>
              <w:t>мения</w:t>
            </w:r>
            <w:r w:rsidR="00236083" w:rsidRPr="00254374">
              <w:rPr>
                <w:spacing w:val="-6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проводить</w:t>
            </w:r>
            <w:r w:rsidR="00236083" w:rsidRPr="00254374">
              <w:rPr>
                <w:spacing w:val="-6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анализ</w:t>
            </w:r>
            <w:r w:rsidR="00236083" w:rsidRPr="00254374">
              <w:rPr>
                <w:spacing w:val="-5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произведений</w:t>
            </w:r>
            <w:r w:rsidR="00236083" w:rsidRPr="00254374">
              <w:rPr>
                <w:spacing w:val="-6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театрального</w:t>
            </w:r>
            <w:r w:rsidR="00236083" w:rsidRPr="00254374">
              <w:rPr>
                <w:spacing w:val="-5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искусства.</w:t>
            </w:r>
          </w:p>
          <w:p w:rsidR="003E1507" w:rsidRDefault="001C0CB8" w:rsidP="003E1507">
            <w:pPr>
              <w:pStyle w:val="ad"/>
              <w:spacing w:before="9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умения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координировать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свое</w:t>
            </w:r>
            <w:r w:rsidRPr="00254374">
              <w:rPr>
                <w:spacing w:val="-5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положение</w:t>
            </w:r>
            <w:r w:rsidRPr="00254374">
              <w:rPr>
                <w:spacing w:val="-5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в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сценическом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пространстве;</w:t>
            </w:r>
            <w:r w:rsidR="00CB2EB4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умения создавать</w:t>
            </w:r>
            <w:r w:rsidR="00CB2EB4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художественный</w:t>
            </w:r>
            <w:r w:rsidR="00CB2EB4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образ</w:t>
            </w:r>
            <w:r w:rsidR="00CB2EB4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в</w:t>
            </w:r>
            <w:r w:rsidR="00CB2EB4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сценической</w:t>
            </w:r>
            <w:r w:rsidRPr="00254374">
              <w:rPr>
                <w:sz w:val="28"/>
                <w:szCs w:val="28"/>
              </w:rPr>
              <w:tab/>
            </w:r>
            <w:r w:rsidR="00CB2EB4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работе</w:t>
            </w:r>
            <w:r w:rsidR="00E256F9" w:rsidRPr="00254374">
              <w:rPr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 xml:space="preserve">или  </w:t>
            </w:r>
            <w:r w:rsidRPr="00254374">
              <w:rPr>
                <w:spacing w:val="-2"/>
                <w:sz w:val="28"/>
                <w:szCs w:val="28"/>
              </w:rPr>
              <w:t>в</w:t>
            </w:r>
            <w:r w:rsidR="00E256F9" w:rsidRPr="00254374">
              <w:rPr>
                <w:spacing w:val="-2"/>
                <w:sz w:val="28"/>
                <w:szCs w:val="28"/>
              </w:rPr>
              <w:t xml:space="preserve"> </w:t>
            </w:r>
            <w:r w:rsidRPr="00254374">
              <w:rPr>
                <w:spacing w:val="-57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творческом</w:t>
            </w:r>
            <w:r w:rsidRPr="00254374">
              <w:rPr>
                <w:spacing w:val="-2"/>
                <w:sz w:val="28"/>
                <w:szCs w:val="28"/>
              </w:rPr>
              <w:t xml:space="preserve"> </w:t>
            </w:r>
            <w:r w:rsidR="00771365" w:rsidRPr="00254374">
              <w:rPr>
                <w:sz w:val="28"/>
                <w:szCs w:val="28"/>
              </w:rPr>
              <w:t>номере</w:t>
            </w:r>
          </w:p>
          <w:p w:rsidR="003E1507" w:rsidRDefault="003E1507" w:rsidP="003E1507">
            <w:pPr>
              <w:pStyle w:val="ad"/>
              <w:spacing w:before="9"/>
              <w:jc w:val="both"/>
              <w:rPr>
                <w:sz w:val="28"/>
                <w:szCs w:val="28"/>
              </w:rPr>
            </w:pPr>
          </w:p>
          <w:p w:rsidR="003E1507" w:rsidRDefault="003E1507" w:rsidP="003E1507">
            <w:pPr>
              <w:pStyle w:val="ad"/>
              <w:spacing w:before="9"/>
              <w:jc w:val="both"/>
              <w:rPr>
                <w:sz w:val="28"/>
                <w:szCs w:val="28"/>
              </w:rPr>
            </w:pPr>
          </w:p>
          <w:p w:rsidR="003E1507" w:rsidRDefault="003E1507" w:rsidP="003E1507">
            <w:pPr>
              <w:pStyle w:val="ad"/>
              <w:spacing w:before="9"/>
              <w:jc w:val="both"/>
              <w:rPr>
                <w:sz w:val="28"/>
                <w:szCs w:val="28"/>
              </w:rPr>
            </w:pPr>
          </w:p>
          <w:p w:rsidR="003E1507" w:rsidRDefault="003E1507" w:rsidP="003E1507">
            <w:pPr>
              <w:pStyle w:val="ad"/>
              <w:spacing w:before="9"/>
              <w:jc w:val="both"/>
              <w:rPr>
                <w:sz w:val="28"/>
                <w:szCs w:val="28"/>
              </w:rPr>
            </w:pPr>
          </w:p>
          <w:p w:rsidR="00E256F9" w:rsidRPr="00254374" w:rsidRDefault="003E1507" w:rsidP="003E1507">
            <w:pPr>
              <w:pStyle w:val="ad"/>
              <w:spacing w:before="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</w:t>
            </w:r>
            <w:r w:rsidR="00E256F9" w:rsidRPr="00254374">
              <w:rPr>
                <w:sz w:val="28"/>
                <w:szCs w:val="28"/>
              </w:rPr>
              <w:t>авыки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коллективного</w:t>
            </w:r>
            <w:r w:rsidR="00E256F9" w:rsidRPr="00254374">
              <w:rPr>
                <w:spacing w:val="-6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творчества</w:t>
            </w:r>
            <w:r w:rsidR="00E256F9" w:rsidRPr="00254374">
              <w:rPr>
                <w:spacing w:val="-5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при</w:t>
            </w:r>
            <w:r w:rsidR="00E256F9" w:rsidRPr="00254374">
              <w:rPr>
                <w:spacing w:val="-3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реализации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события</w:t>
            </w:r>
            <w:r w:rsidR="00E256F9" w:rsidRPr="00254374">
              <w:rPr>
                <w:spacing w:val="-3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в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771365" w:rsidRPr="00254374">
              <w:rPr>
                <w:sz w:val="28"/>
                <w:szCs w:val="28"/>
              </w:rPr>
              <w:t xml:space="preserve"> предлагаемых обстоятельствах</w:t>
            </w:r>
          </w:p>
          <w:p w:rsidR="00E256F9" w:rsidRPr="00254374" w:rsidRDefault="00E256F9" w:rsidP="00254374">
            <w:pPr>
              <w:pStyle w:val="ad"/>
              <w:spacing w:before="82"/>
              <w:ind w:right="399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навыки</w:t>
            </w:r>
            <w:r w:rsidRPr="00254374">
              <w:rPr>
                <w:spacing w:val="47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владения</w:t>
            </w:r>
            <w:r w:rsidRPr="00254374">
              <w:rPr>
                <w:spacing w:val="46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голосом,</w:t>
            </w:r>
            <w:r w:rsidRPr="00254374">
              <w:rPr>
                <w:spacing w:val="48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средствами</w:t>
            </w:r>
            <w:r w:rsidRPr="00254374">
              <w:rPr>
                <w:spacing w:val="47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пластической</w:t>
            </w:r>
            <w:r w:rsidRPr="00254374">
              <w:rPr>
                <w:spacing w:val="47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выразительности</w:t>
            </w:r>
            <w:r w:rsidRPr="00254374">
              <w:rPr>
                <w:spacing w:val="55"/>
                <w:sz w:val="28"/>
                <w:szCs w:val="28"/>
              </w:rPr>
              <w:t xml:space="preserve"> </w:t>
            </w:r>
            <w:proofErr w:type="gramStart"/>
            <w:r w:rsidRPr="00254374">
              <w:rPr>
                <w:sz w:val="28"/>
                <w:szCs w:val="28"/>
              </w:rPr>
              <w:t>при</w:t>
            </w:r>
            <w:proofErr w:type="gramEnd"/>
          </w:p>
          <w:p w:rsidR="00E256F9" w:rsidRPr="00254374" w:rsidRDefault="00E256F9" w:rsidP="00254374">
            <w:pPr>
              <w:pStyle w:val="ad"/>
              <w:jc w:val="both"/>
              <w:rPr>
                <w:sz w:val="28"/>
                <w:szCs w:val="28"/>
              </w:rPr>
            </w:pPr>
            <w:proofErr w:type="gramStart"/>
            <w:r w:rsidRPr="00254374">
              <w:rPr>
                <w:sz w:val="28"/>
                <w:szCs w:val="28"/>
              </w:rPr>
              <w:t>создании</w:t>
            </w:r>
            <w:proofErr w:type="gramEnd"/>
            <w:r w:rsidRPr="00254374">
              <w:rPr>
                <w:spacing w:val="-6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игрового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образа;</w:t>
            </w:r>
          </w:p>
          <w:p w:rsidR="00E256F9" w:rsidRPr="00254374" w:rsidRDefault="00E256F9" w:rsidP="00254374">
            <w:pPr>
              <w:pStyle w:val="ad"/>
              <w:tabs>
                <w:tab w:val="left" w:pos="2227"/>
                <w:tab w:val="left" w:pos="3942"/>
                <w:tab w:val="left" w:pos="5002"/>
                <w:tab w:val="left" w:pos="6865"/>
                <w:tab w:val="left" w:pos="8875"/>
                <w:tab w:val="left" w:pos="10234"/>
              </w:tabs>
              <w:spacing w:before="93"/>
              <w:ind w:right="126"/>
              <w:jc w:val="both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236083" w:rsidRPr="00254374" w:rsidRDefault="00254374" w:rsidP="003E1507">
            <w:pPr>
              <w:pStyle w:val="ad"/>
              <w:ind w:right="17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</w:t>
            </w:r>
            <w:r w:rsidR="00236083" w:rsidRPr="00254374">
              <w:rPr>
                <w:sz w:val="28"/>
                <w:szCs w:val="28"/>
              </w:rPr>
              <w:t>нание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основных</w:t>
            </w:r>
            <w:r w:rsidR="00236083" w:rsidRPr="00254374">
              <w:rPr>
                <w:spacing w:val="-2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жанров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театрального</w:t>
            </w:r>
            <w:r w:rsidR="00236083" w:rsidRPr="00254374">
              <w:rPr>
                <w:spacing w:val="-4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искусства:</w:t>
            </w:r>
            <w:r w:rsidR="00236083" w:rsidRPr="00254374">
              <w:rPr>
                <w:spacing w:val="-3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трагедии,</w:t>
            </w:r>
            <w:r w:rsidR="00236083" w:rsidRPr="00254374">
              <w:rPr>
                <w:spacing w:val="-3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комедии,</w:t>
            </w:r>
            <w:r w:rsidR="00236083" w:rsidRPr="00254374">
              <w:rPr>
                <w:spacing w:val="-6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драмы; знание</w:t>
            </w:r>
            <w:r w:rsidR="00236083" w:rsidRPr="00254374">
              <w:rPr>
                <w:spacing w:val="-2"/>
                <w:sz w:val="28"/>
                <w:szCs w:val="28"/>
              </w:rPr>
              <w:t xml:space="preserve"> </w:t>
            </w:r>
            <w:r w:rsidR="00BC141C" w:rsidRPr="00254374">
              <w:rPr>
                <w:sz w:val="28"/>
                <w:szCs w:val="28"/>
              </w:rPr>
              <w:t>профессиональной  терминологи</w:t>
            </w:r>
            <w:r w:rsidR="00236083" w:rsidRPr="00254374">
              <w:rPr>
                <w:sz w:val="28"/>
                <w:szCs w:val="28"/>
              </w:rPr>
              <w:t>;</w:t>
            </w:r>
          </w:p>
          <w:p w:rsidR="00236083" w:rsidRPr="00254374" w:rsidRDefault="00236083" w:rsidP="00254374">
            <w:pPr>
              <w:pStyle w:val="ad"/>
              <w:spacing w:before="1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знание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основ</w:t>
            </w:r>
            <w:r w:rsidRPr="00254374">
              <w:rPr>
                <w:spacing w:val="-2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техники</w:t>
            </w:r>
            <w:r w:rsidRPr="00254374">
              <w:rPr>
                <w:spacing w:val="-2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безопасности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при</w:t>
            </w:r>
            <w:r w:rsidRPr="00254374">
              <w:rPr>
                <w:spacing w:val="-2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работе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на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сцене;</w:t>
            </w:r>
          </w:p>
          <w:p w:rsidR="001C0CB8" w:rsidRPr="00254374" w:rsidRDefault="001C0CB8" w:rsidP="00254374">
            <w:pPr>
              <w:pStyle w:val="ad"/>
              <w:spacing w:before="72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254374" w:rsidRDefault="001C0CB8" w:rsidP="00254374">
            <w:pPr>
              <w:pStyle w:val="ad"/>
              <w:spacing w:before="72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254374" w:rsidRDefault="001C0CB8" w:rsidP="00254374">
            <w:pPr>
              <w:pStyle w:val="ad"/>
              <w:spacing w:before="72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254374" w:rsidRDefault="001C0CB8" w:rsidP="00254374">
            <w:pPr>
              <w:pStyle w:val="ad"/>
              <w:spacing w:before="72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254374" w:rsidRDefault="001C0CB8" w:rsidP="00254374">
            <w:pPr>
              <w:pStyle w:val="ad"/>
              <w:spacing w:before="72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254374" w:rsidRDefault="001C0CB8" w:rsidP="00254374">
            <w:pPr>
              <w:pStyle w:val="ad"/>
              <w:spacing w:before="72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254374" w:rsidRDefault="001C0CB8" w:rsidP="00254374">
            <w:pPr>
              <w:pStyle w:val="ad"/>
              <w:spacing w:before="72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254374" w:rsidRDefault="001C0CB8" w:rsidP="00254374">
            <w:pPr>
              <w:pStyle w:val="ad"/>
              <w:spacing w:before="72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BC141C" w:rsidRPr="00254374" w:rsidRDefault="00BC141C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BC141C" w:rsidRPr="00254374" w:rsidRDefault="00BC141C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3E1507" w:rsidRDefault="003E1507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3E1507" w:rsidRDefault="003E1507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771365" w:rsidRPr="00254374" w:rsidRDefault="003E1507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771365" w:rsidRPr="00254374">
              <w:rPr>
                <w:sz w:val="28"/>
                <w:szCs w:val="28"/>
              </w:rPr>
              <w:t>мение использова</w:t>
            </w:r>
            <w:r w:rsidR="00CB2EB4" w:rsidRPr="00254374">
              <w:rPr>
                <w:sz w:val="28"/>
                <w:szCs w:val="28"/>
              </w:rPr>
              <w:t>т</w:t>
            </w:r>
            <w:r w:rsidR="00236083" w:rsidRPr="00254374">
              <w:rPr>
                <w:sz w:val="28"/>
                <w:szCs w:val="28"/>
              </w:rPr>
              <w:t>ь основные элементы актерского мастерства, связанные с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созданием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художественного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образа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при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исполнении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роли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в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спектакле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или</w:t>
            </w:r>
            <w:r w:rsidR="00236083" w:rsidRPr="00254374">
              <w:rPr>
                <w:spacing w:val="1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в</w:t>
            </w:r>
            <w:r w:rsidR="00236083" w:rsidRPr="00254374">
              <w:rPr>
                <w:spacing w:val="-57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концертном</w:t>
            </w:r>
            <w:r w:rsidR="00236083" w:rsidRPr="00254374">
              <w:rPr>
                <w:spacing w:val="-2"/>
                <w:sz w:val="28"/>
                <w:szCs w:val="28"/>
              </w:rPr>
              <w:t xml:space="preserve"> </w:t>
            </w:r>
            <w:r w:rsidR="00236083" w:rsidRPr="00254374">
              <w:rPr>
                <w:sz w:val="28"/>
                <w:szCs w:val="28"/>
              </w:rPr>
              <w:t>номере</w:t>
            </w:r>
            <w:r w:rsidR="00771365" w:rsidRPr="00254374">
              <w:rPr>
                <w:sz w:val="28"/>
                <w:szCs w:val="28"/>
              </w:rPr>
              <w:t xml:space="preserve">  </w:t>
            </w:r>
          </w:p>
          <w:p w:rsidR="00771365" w:rsidRPr="00254374" w:rsidRDefault="00771365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771365" w:rsidRPr="00254374" w:rsidRDefault="00771365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771365" w:rsidRPr="00254374" w:rsidRDefault="00771365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771365" w:rsidRPr="00254374" w:rsidRDefault="00771365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CB2EB4" w:rsidRPr="00254374" w:rsidRDefault="00CB2EB4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3E1507" w:rsidRDefault="003E1507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3E1507" w:rsidRDefault="003E1507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3E1507" w:rsidRDefault="003E1507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3E1507" w:rsidRDefault="003E1507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3E1507" w:rsidRDefault="003E1507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3E1507" w:rsidRDefault="003E1507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E256F9" w:rsidRPr="00254374" w:rsidRDefault="003E1507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E256F9" w:rsidRPr="00254374">
              <w:rPr>
                <w:sz w:val="28"/>
                <w:szCs w:val="28"/>
              </w:rPr>
              <w:t>авыков</w:t>
            </w:r>
            <w:r w:rsidR="00771365" w:rsidRPr="00254374">
              <w:rPr>
                <w:sz w:val="28"/>
                <w:szCs w:val="28"/>
              </w:rPr>
              <w:t xml:space="preserve"> </w:t>
            </w:r>
            <w:proofErr w:type="spellStart"/>
            <w:r w:rsidR="00E256F9" w:rsidRPr="00254374">
              <w:rPr>
                <w:sz w:val="28"/>
                <w:szCs w:val="28"/>
              </w:rPr>
              <w:t>использовани</w:t>
            </w:r>
            <w:proofErr w:type="spellEnd"/>
            <w:r w:rsidR="00CB2EB4" w:rsidRPr="00254374">
              <w:rPr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игровых</w:t>
            </w:r>
            <w:r w:rsidR="00E256F9" w:rsidRPr="00254374">
              <w:rPr>
                <w:sz w:val="28"/>
                <w:szCs w:val="28"/>
              </w:rPr>
              <w:tab/>
              <w:t xml:space="preserve">и </w:t>
            </w:r>
            <w:proofErr w:type="spellStart"/>
            <w:r w:rsidR="00E256F9" w:rsidRPr="00254374">
              <w:rPr>
                <w:sz w:val="28"/>
                <w:szCs w:val="28"/>
              </w:rPr>
              <w:t>тренинговых</w:t>
            </w:r>
            <w:proofErr w:type="spellEnd"/>
            <w:r w:rsidR="00CB2EB4" w:rsidRPr="00254374">
              <w:rPr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упражнений для</w:t>
            </w:r>
            <w:r w:rsidR="00CB2EB4" w:rsidRPr="00254374">
              <w:rPr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 xml:space="preserve">избавления </w:t>
            </w:r>
            <w:r w:rsidR="00E256F9" w:rsidRPr="00254374">
              <w:rPr>
                <w:spacing w:val="-2"/>
                <w:sz w:val="28"/>
                <w:szCs w:val="28"/>
              </w:rPr>
              <w:t>от</w:t>
            </w:r>
            <w:r w:rsidR="00CB2EB4" w:rsidRPr="00254374">
              <w:rPr>
                <w:spacing w:val="-2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психологических</w:t>
            </w:r>
            <w:r w:rsidR="00E256F9" w:rsidRPr="00254374">
              <w:rPr>
                <w:spacing w:val="1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проблем;</w:t>
            </w:r>
          </w:p>
          <w:p w:rsidR="00E256F9" w:rsidRPr="00254374" w:rsidRDefault="003E1507" w:rsidP="00254374">
            <w:pPr>
              <w:pStyle w:val="ad"/>
              <w:spacing w:before="5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</w:t>
            </w:r>
            <w:r w:rsidR="00E256F9" w:rsidRPr="00254374">
              <w:rPr>
                <w:sz w:val="28"/>
                <w:szCs w:val="28"/>
              </w:rPr>
              <w:t>авыков</w:t>
            </w:r>
            <w:r w:rsidR="00E256F9" w:rsidRPr="00254374">
              <w:rPr>
                <w:spacing w:val="-5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тренировки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психофизического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аппарата; навыков</w:t>
            </w:r>
            <w:r w:rsidR="00E256F9" w:rsidRPr="00254374">
              <w:rPr>
                <w:spacing w:val="-5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по</w:t>
            </w:r>
            <w:r w:rsidR="00E256F9" w:rsidRPr="00254374">
              <w:rPr>
                <w:spacing w:val="-5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владению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психофизическим</w:t>
            </w:r>
            <w:r w:rsidR="00E256F9" w:rsidRPr="00254374">
              <w:rPr>
                <w:spacing w:val="-5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 xml:space="preserve">состоянием; </w:t>
            </w:r>
            <w:r w:rsidR="00E256F9" w:rsidRPr="00254374">
              <w:rPr>
                <w:spacing w:val="-5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навыки</w:t>
            </w:r>
            <w:r w:rsidR="00E256F9" w:rsidRPr="00254374">
              <w:rPr>
                <w:spacing w:val="-2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по</w:t>
            </w:r>
            <w:r w:rsidR="00E256F9" w:rsidRPr="00254374">
              <w:rPr>
                <w:spacing w:val="-2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анализу</w:t>
            </w:r>
            <w:r w:rsidR="00E256F9" w:rsidRPr="00254374">
              <w:rPr>
                <w:spacing w:val="-10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собственного</w:t>
            </w:r>
            <w:r w:rsidR="00E256F9" w:rsidRPr="00254374">
              <w:rPr>
                <w:spacing w:val="-2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исполнительского</w:t>
            </w:r>
            <w:r w:rsidR="00E256F9" w:rsidRPr="00254374">
              <w:rPr>
                <w:spacing w:val="-2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опыта</w:t>
            </w:r>
          </w:p>
          <w:p w:rsidR="00E256F9" w:rsidRPr="00254374" w:rsidRDefault="00E256F9" w:rsidP="00254374">
            <w:pPr>
              <w:pStyle w:val="ad"/>
              <w:spacing w:before="72"/>
              <w:ind w:right="408"/>
              <w:jc w:val="both"/>
              <w:rPr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54374" w:rsidRDefault="00236083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33" w:type="dxa"/>
          </w:tcPr>
          <w:p w:rsidR="00BC141C" w:rsidRPr="00254374" w:rsidRDefault="00254374" w:rsidP="003E1507">
            <w:pPr>
              <w:pStyle w:val="ad"/>
              <w:ind w:right="7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Знания выразит </w:t>
            </w:r>
            <w:r w:rsidR="001C0CB8" w:rsidRPr="00254374">
              <w:rPr>
                <w:sz w:val="28"/>
                <w:szCs w:val="28"/>
              </w:rPr>
              <w:t>льны</w:t>
            </w:r>
            <w:r w:rsidR="00BC141C" w:rsidRPr="00254374">
              <w:rPr>
                <w:sz w:val="28"/>
                <w:szCs w:val="28"/>
              </w:rPr>
              <w:t>х сре</w:t>
            </w:r>
            <w:proofErr w:type="gramStart"/>
            <w:r w:rsidR="00BC141C" w:rsidRPr="00254374">
              <w:rPr>
                <w:sz w:val="28"/>
                <w:szCs w:val="28"/>
              </w:rPr>
              <w:t>дств</w:t>
            </w:r>
            <w:r w:rsidR="001C0CB8" w:rsidRPr="00254374">
              <w:rPr>
                <w:spacing w:val="-5"/>
                <w:sz w:val="28"/>
                <w:szCs w:val="28"/>
              </w:rPr>
              <w:t xml:space="preserve"> </w:t>
            </w:r>
            <w:r w:rsidR="00BC141C" w:rsidRPr="00254374">
              <w:rPr>
                <w:spacing w:val="-5"/>
                <w:sz w:val="28"/>
                <w:szCs w:val="28"/>
              </w:rPr>
              <w:t>с</w:t>
            </w:r>
            <w:r w:rsidR="001C0CB8" w:rsidRPr="00254374">
              <w:rPr>
                <w:sz w:val="28"/>
                <w:szCs w:val="28"/>
              </w:rPr>
              <w:t>ц</w:t>
            </w:r>
            <w:proofErr w:type="gramEnd"/>
            <w:r w:rsidR="001C0CB8" w:rsidRPr="00254374">
              <w:rPr>
                <w:sz w:val="28"/>
                <w:szCs w:val="28"/>
              </w:rPr>
              <w:t>енического</w:t>
            </w:r>
            <w:r w:rsidR="001C0CB8" w:rsidRPr="00254374">
              <w:rPr>
                <w:spacing w:val="-4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действия</w:t>
            </w:r>
            <w:r w:rsidR="001C0CB8" w:rsidRPr="00254374">
              <w:rPr>
                <w:spacing w:val="-5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и</w:t>
            </w:r>
            <w:r w:rsidR="001C0CB8" w:rsidRPr="00254374">
              <w:rPr>
                <w:spacing w:val="-4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их</w:t>
            </w:r>
            <w:r w:rsidR="001C0CB8" w:rsidRPr="00254374">
              <w:rPr>
                <w:spacing w:val="-2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 xml:space="preserve">разновидности; </w:t>
            </w:r>
            <w:r w:rsidR="001C0CB8" w:rsidRPr="00254374">
              <w:rPr>
                <w:spacing w:val="-13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знания</w:t>
            </w:r>
            <w:r w:rsidR="001C0CB8" w:rsidRPr="00254374">
              <w:rPr>
                <w:spacing w:val="-2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принципов</w:t>
            </w:r>
            <w:r w:rsidR="001C0CB8" w:rsidRPr="00254374">
              <w:rPr>
                <w:spacing w:val="-4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построения</w:t>
            </w:r>
            <w:r w:rsidR="001C0CB8" w:rsidRPr="00254374">
              <w:rPr>
                <w:spacing w:val="-2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этюда,</w:t>
            </w:r>
            <w:r w:rsidR="001C0CB8" w:rsidRPr="00254374">
              <w:rPr>
                <w:spacing w:val="-1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его</w:t>
            </w:r>
            <w:r w:rsidR="001C0CB8" w:rsidRPr="00254374">
              <w:rPr>
                <w:spacing w:val="-2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разновидностей</w:t>
            </w:r>
            <w:r w:rsidR="001C0CB8" w:rsidRPr="00254374">
              <w:rPr>
                <w:spacing w:val="-2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и</w:t>
            </w:r>
            <w:r w:rsidR="001C0CB8" w:rsidRPr="00254374">
              <w:rPr>
                <w:spacing w:val="-1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структуре;</w:t>
            </w:r>
            <w:r w:rsidR="00E256F9" w:rsidRPr="00254374">
              <w:rPr>
                <w:sz w:val="28"/>
                <w:szCs w:val="28"/>
              </w:rPr>
              <w:t xml:space="preserve">  </w:t>
            </w:r>
          </w:p>
          <w:p w:rsidR="00BC141C" w:rsidRPr="00254374" w:rsidRDefault="00BC141C" w:rsidP="00254374">
            <w:pPr>
              <w:pStyle w:val="ad"/>
              <w:spacing w:before="114"/>
              <w:ind w:right="1417"/>
              <w:jc w:val="both"/>
              <w:rPr>
                <w:sz w:val="28"/>
                <w:szCs w:val="28"/>
              </w:rPr>
            </w:pPr>
          </w:p>
          <w:p w:rsidR="00BC141C" w:rsidRPr="00254374" w:rsidRDefault="00BC141C" w:rsidP="00254374">
            <w:pPr>
              <w:pStyle w:val="ad"/>
              <w:spacing w:before="114"/>
              <w:ind w:right="1417"/>
              <w:jc w:val="both"/>
              <w:rPr>
                <w:sz w:val="28"/>
                <w:szCs w:val="28"/>
              </w:rPr>
            </w:pPr>
          </w:p>
          <w:p w:rsidR="00BC141C" w:rsidRPr="00254374" w:rsidRDefault="00BC141C" w:rsidP="00254374">
            <w:pPr>
              <w:pStyle w:val="ad"/>
              <w:spacing w:before="114"/>
              <w:ind w:right="1417"/>
              <w:jc w:val="both"/>
              <w:rPr>
                <w:sz w:val="28"/>
                <w:szCs w:val="28"/>
              </w:rPr>
            </w:pPr>
          </w:p>
          <w:p w:rsidR="00BC141C" w:rsidRPr="00254374" w:rsidRDefault="00BC141C" w:rsidP="00254374">
            <w:pPr>
              <w:pStyle w:val="ad"/>
              <w:spacing w:before="114"/>
              <w:ind w:right="1417"/>
              <w:jc w:val="both"/>
              <w:rPr>
                <w:sz w:val="28"/>
                <w:szCs w:val="28"/>
              </w:rPr>
            </w:pPr>
          </w:p>
          <w:p w:rsidR="00BC141C" w:rsidRPr="00254374" w:rsidRDefault="00BC141C" w:rsidP="00254374">
            <w:pPr>
              <w:pStyle w:val="ad"/>
              <w:spacing w:before="114"/>
              <w:ind w:right="1417"/>
              <w:jc w:val="both"/>
              <w:rPr>
                <w:sz w:val="28"/>
                <w:szCs w:val="28"/>
              </w:rPr>
            </w:pPr>
          </w:p>
          <w:p w:rsidR="00BC141C" w:rsidRPr="00254374" w:rsidRDefault="00BC141C" w:rsidP="00254374">
            <w:pPr>
              <w:pStyle w:val="ad"/>
              <w:spacing w:before="114"/>
              <w:ind w:right="1417"/>
              <w:jc w:val="both"/>
              <w:rPr>
                <w:sz w:val="28"/>
                <w:szCs w:val="28"/>
              </w:rPr>
            </w:pPr>
          </w:p>
          <w:p w:rsidR="00BC141C" w:rsidRPr="00254374" w:rsidRDefault="00BC141C" w:rsidP="00254374">
            <w:pPr>
              <w:pStyle w:val="ad"/>
              <w:spacing w:before="114"/>
              <w:ind w:right="1417"/>
              <w:jc w:val="both"/>
              <w:rPr>
                <w:sz w:val="28"/>
                <w:szCs w:val="28"/>
              </w:rPr>
            </w:pPr>
          </w:p>
          <w:p w:rsidR="00BC141C" w:rsidRPr="00254374" w:rsidRDefault="00BC141C" w:rsidP="00254374">
            <w:pPr>
              <w:pStyle w:val="ad"/>
              <w:spacing w:before="114"/>
              <w:ind w:right="1417"/>
              <w:jc w:val="both"/>
              <w:rPr>
                <w:sz w:val="28"/>
                <w:szCs w:val="28"/>
              </w:rPr>
            </w:pPr>
          </w:p>
          <w:p w:rsidR="00BC141C" w:rsidRPr="00254374" w:rsidRDefault="00BC141C" w:rsidP="00254374">
            <w:pPr>
              <w:pStyle w:val="ad"/>
              <w:spacing w:before="114"/>
              <w:ind w:right="1417"/>
              <w:jc w:val="both"/>
              <w:rPr>
                <w:sz w:val="28"/>
                <w:szCs w:val="28"/>
              </w:rPr>
            </w:pPr>
          </w:p>
          <w:p w:rsidR="003E1507" w:rsidRDefault="003E1507" w:rsidP="003E1507">
            <w:pPr>
              <w:pStyle w:val="ad"/>
              <w:tabs>
                <w:tab w:val="left" w:pos="2443"/>
              </w:tabs>
              <w:spacing w:before="114"/>
              <w:ind w:right="74"/>
              <w:jc w:val="both"/>
              <w:rPr>
                <w:sz w:val="28"/>
                <w:szCs w:val="28"/>
              </w:rPr>
            </w:pPr>
          </w:p>
          <w:p w:rsidR="003E1507" w:rsidRDefault="003E1507" w:rsidP="003E1507">
            <w:pPr>
              <w:pStyle w:val="ad"/>
              <w:tabs>
                <w:tab w:val="left" w:pos="2443"/>
              </w:tabs>
              <w:spacing w:before="114"/>
              <w:ind w:right="74"/>
              <w:jc w:val="both"/>
              <w:rPr>
                <w:sz w:val="28"/>
                <w:szCs w:val="28"/>
              </w:rPr>
            </w:pPr>
          </w:p>
          <w:p w:rsidR="00CB2EB4" w:rsidRPr="00254374" w:rsidRDefault="003E1507" w:rsidP="003E1507">
            <w:pPr>
              <w:pStyle w:val="ad"/>
              <w:tabs>
                <w:tab w:val="left" w:pos="2443"/>
              </w:tabs>
              <w:spacing w:before="114"/>
              <w:ind w:right="7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1C0CB8" w:rsidRPr="00254374">
              <w:rPr>
                <w:sz w:val="28"/>
                <w:szCs w:val="28"/>
              </w:rPr>
              <w:t>мения</w:t>
            </w:r>
            <w:r w:rsidR="001C0CB8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CB2EB4" w:rsidRPr="00254374">
              <w:rPr>
                <w:spacing w:val="-4"/>
                <w:sz w:val="28"/>
                <w:szCs w:val="28"/>
              </w:rPr>
              <w:t>вы</w:t>
            </w:r>
            <w:r w:rsidR="001C0CB8" w:rsidRPr="00254374">
              <w:rPr>
                <w:sz w:val="28"/>
                <w:szCs w:val="28"/>
              </w:rPr>
              <w:t>рабат</w:t>
            </w:r>
            <w:r w:rsidR="00CB2EB4" w:rsidRPr="00254374">
              <w:rPr>
                <w:sz w:val="28"/>
                <w:szCs w:val="28"/>
              </w:rPr>
              <w:t>ыв</w:t>
            </w:r>
            <w:r w:rsidR="001C0CB8" w:rsidRPr="00254374">
              <w:rPr>
                <w:sz w:val="28"/>
                <w:szCs w:val="28"/>
              </w:rPr>
              <w:t>а</w:t>
            </w:r>
            <w:r w:rsidR="00CB2EB4" w:rsidRPr="00254374">
              <w:rPr>
                <w:sz w:val="28"/>
                <w:szCs w:val="28"/>
              </w:rPr>
              <w:t>т</w:t>
            </w:r>
            <w:r w:rsidR="001C0CB8" w:rsidRPr="00254374">
              <w:rPr>
                <w:sz w:val="28"/>
                <w:szCs w:val="28"/>
              </w:rPr>
              <w:t>ь</w:t>
            </w:r>
            <w:r w:rsidR="001C0CB8" w:rsidRPr="00254374">
              <w:rPr>
                <w:spacing w:val="-3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критерии</w:t>
            </w:r>
            <w:r w:rsidR="001C0CB8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 xml:space="preserve">целесообразности </w:t>
            </w:r>
            <w:r w:rsidR="001C0CB8" w:rsidRPr="00254374">
              <w:rPr>
                <w:sz w:val="28"/>
                <w:szCs w:val="28"/>
              </w:rPr>
              <w:t>и</w:t>
            </w:r>
            <w:r w:rsidR="001C0CB8" w:rsidRPr="00254374">
              <w:rPr>
                <w:spacing w:val="-3"/>
                <w:sz w:val="28"/>
                <w:szCs w:val="28"/>
              </w:rPr>
              <w:t xml:space="preserve">  </w:t>
            </w:r>
            <w:r w:rsidR="001C0CB8" w:rsidRPr="00254374">
              <w:rPr>
                <w:sz w:val="28"/>
                <w:szCs w:val="28"/>
              </w:rPr>
              <w:t>логичности</w:t>
            </w:r>
            <w:r w:rsidR="001C0CB8" w:rsidRPr="00254374">
              <w:rPr>
                <w:spacing w:val="-3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поведения</w:t>
            </w:r>
            <w:r w:rsidR="001C0CB8" w:rsidRPr="00254374">
              <w:rPr>
                <w:spacing w:val="-4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в</w:t>
            </w:r>
            <w:r w:rsidR="001C0CB8" w:rsidRPr="00254374">
              <w:rPr>
                <w:spacing w:val="-3"/>
                <w:sz w:val="28"/>
                <w:szCs w:val="28"/>
              </w:rPr>
              <w:t xml:space="preserve"> </w:t>
            </w:r>
            <w:r w:rsidR="001C0CB8" w:rsidRPr="00254374">
              <w:rPr>
                <w:sz w:val="28"/>
                <w:szCs w:val="28"/>
              </w:rPr>
              <w:t>этюде;</w:t>
            </w:r>
          </w:p>
          <w:p w:rsidR="001C0CB8" w:rsidRPr="00254374" w:rsidRDefault="001C0CB8" w:rsidP="003E1507">
            <w:pPr>
              <w:pStyle w:val="ad"/>
              <w:ind w:right="74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умение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работать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над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ролью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под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руководством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="00CB2EB4" w:rsidRPr="00254374">
              <w:rPr>
                <w:sz w:val="28"/>
                <w:szCs w:val="28"/>
              </w:rPr>
              <w:t>преподавателя</w:t>
            </w:r>
            <w:r w:rsidRPr="00254374">
              <w:rPr>
                <w:sz w:val="28"/>
                <w:szCs w:val="28"/>
              </w:rPr>
              <w:t>;</w:t>
            </w:r>
          </w:p>
          <w:p w:rsidR="00771365" w:rsidRPr="00254374" w:rsidRDefault="001C0CB8" w:rsidP="00254374">
            <w:pPr>
              <w:pStyle w:val="ad"/>
              <w:spacing w:before="33"/>
              <w:jc w:val="both"/>
              <w:rPr>
                <w:spacing w:val="-5"/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умение использовать полученные знания в создании характера сценического</w:t>
            </w:r>
            <w:r w:rsidRPr="00254374">
              <w:rPr>
                <w:spacing w:val="1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 xml:space="preserve">образа </w:t>
            </w:r>
            <w:r w:rsidRPr="00254374">
              <w:rPr>
                <w:spacing w:val="-6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выполнять</w:t>
            </w:r>
            <w:r w:rsidRPr="00254374">
              <w:rPr>
                <w:spacing w:val="-5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элементы</w:t>
            </w:r>
            <w:r w:rsidRPr="00254374">
              <w:rPr>
                <w:spacing w:val="-5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актерского</w:t>
            </w:r>
            <w:r w:rsidR="00771365" w:rsidRPr="00254374">
              <w:rPr>
                <w:sz w:val="28"/>
                <w:szCs w:val="28"/>
              </w:rPr>
              <w:t xml:space="preserve"> тренинга</w:t>
            </w:r>
            <w:r w:rsidRPr="00254374">
              <w:rPr>
                <w:spacing w:val="-5"/>
                <w:sz w:val="28"/>
                <w:szCs w:val="28"/>
              </w:rPr>
              <w:t xml:space="preserve"> </w:t>
            </w:r>
          </w:p>
          <w:p w:rsidR="00771365" w:rsidRPr="00254374" w:rsidRDefault="00771365" w:rsidP="00254374">
            <w:pPr>
              <w:pStyle w:val="ad"/>
              <w:spacing w:before="33"/>
              <w:jc w:val="both"/>
              <w:rPr>
                <w:spacing w:val="-5"/>
                <w:sz w:val="28"/>
                <w:szCs w:val="28"/>
              </w:rPr>
            </w:pPr>
          </w:p>
          <w:p w:rsidR="00771365" w:rsidRPr="00254374" w:rsidRDefault="00771365" w:rsidP="00254374">
            <w:pPr>
              <w:pStyle w:val="ad"/>
              <w:spacing w:before="33"/>
              <w:jc w:val="both"/>
              <w:rPr>
                <w:spacing w:val="-5"/>
                <w:sz w:val="28"/>
                <w:szCs w:val="28"/>
              </w:rPr>
            </w:pPr>
          </w:p>
          <w:p w:rsidR="00771365" w:rsidRPr="00254374" w:rsidRDefault="00771365" w:rsidP="00254374">
            <w:pPr>
              <w:pStyle w:val="ad"/>
              <w:spacing w:before="33"/>
              <w:jc w:val="both"/>
              <w:rPr>
                <w:spacing w:val="-5"/>
                <w:sz w:val="28"/>
                <w:szCs w:val="28"/>
              </w:rPr>
            </w:pPr>
          </w:p>
          <w:p w:rsidR="00771365" w:rsidRPr="00254374" w:rsidRDefault="00771365" w:rsidP="00254374">
            <w:pPr>
              <w:pStyle w:val="ad"/>
              <w:spacing w:before="33"/>
              <w:jc w:val="both"/>
              <w:rPr>
                <w:spacing w:val="-5"/>
                <w:sz w:val="28"/>
                <w:szCs w:val="28"/>
              </w:rPr>
            </w:pPr>
          </w:p>
          <w:p w:rsidR="001C0CB8" w:rsidRPr="00254374" w:rsidRDefault="001C0CB8" w:rsidP="00254374">
            <w:pPr>
              <w:pStyle w:val="ad"/>
              <w:spacing w:before="33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навыки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по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сочинению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небольших</w:t>
            </w:r>
            <w:r w:rsidRPr="00254374">
              <w:rPr>
                <w:spacing w:val="-2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этюдов</w:t>
            </w:r>
            <w:r w:rsidRPr="00254374">
              <w:rPr>
                <w:spacing w:val="-3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на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заданную</w:t>
            </w:r>
            <w:r w:rsidRPr="00254374">
              <w:rPr>
                <w:spacing w:val="-4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тему;</w:t>
            </w:r>
          </w:p>
          <w:p w:rsidR="00E256F9" w:rsidRPr="00254374" w:rsidRDefault="00E256F9" w:rsidP="00254374">
            <w:pPr>
              <w:pStyle w:val="ad"/>
              <w:jc w:val="both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навыков</w:t>
            </w:r>
            <w:r w:rsidRPr="00254374">
              <w:rPr>
                <w:spacing w:val="-8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публичных</w:t>
            </w:r>
            <w:r w:rsidRPr="00254374">
              <w:rPr>
                <w:spacing w:val="-7"/>
                <w:sz w:val="28"/>
                <w:szCs w:val="28"/>
              </w:rPr>
              <w:t xml:space="preserve"> </w:t>
            </w:r>
            <w:r w:rsidRPr="00254374">
              <w:rPr>
                <w:sz w:val="28"/>
                <w:szCs w:val="28"/>
              </w:rPr>
              <w:t>выступлений;</w:t>
            </w:r>
          </w:p>
          <w:p w:rsidR="00E256F9" w:rsidRPr="00254374" w:rsidRDefault="003E1507" w:rsidP="00254374">
            <w:pPr>
              <w:pStyle w:val="ad"/>
              <w:spacing w:before="7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</w:t>
            </w:r>
            <w:r w:rsidR="00E256F9" w:rsidRPr="00254374">
              <w:rPr>
                <w:sz w:val="28"/>
                <w:szCs w:val="28"/>
              </w:rPr>
              <w:t>авыков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общения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со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зрительской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аудиторией</w:t>
            </w:r>
            <w:r w:rsidR="00E256F9" w:rsidRPr="00254374">
              <w:rPr>
                <w:spacing w:val="-4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в</w:t>
            </w:r>
            <w:r w:rsidR="00E256F9" w:rsidRPr="00254374">
              <w:rPr>
                <w:spacing w:val="-3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условиях</w:t>
            </w:r>
            <w:r w:rsidR="00E256F9" w:rsidRPr="00254374">
              <w:rPr>
                <w:spacing w:val="-3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театрального</w:t>
            </w:r>
            <w:r w:rsidR="00E256F9" w:rsidRPr="00254374">
              <w:rPr>
                <w:spacing w:val="-3"/>
                <w:sz w:val="28"/>
                <w:szCs w:val="28"/>
              </w:rPr>
              <w:t xml:space="preserve"> </w:t>
            </w:r>
            <w:r w:rsidR="00E256F9" w:rsidRPr="00254374">
              <w:rPr>
                <w:sz w:val="28"/>
                <w:szCs w:val="28"/>
              </w:rPr>
              <w:t>представления;</w:t>
            </w:r>
          </w:p>
          <w:p w:rsidR="001C0CB8" w:rsidRPr="00254374" w:rsidRDefault="001C0CB8" w:rsidP="002543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3670C" w:rsidRPr="00254374" w:rsidRDefault="0023670C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E56EC" w:rsidRPr="00254374" w:rsidRDefault="006E56EC" w:rsidP="0025437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Формы </w:t>
      </w:r>
      <w:r w:rsidR="00902284" w:rsidRPr="00254374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подведения итогов реализации программы</w:t>
      </w:r>
      <w:r w:rsidRPr="00254374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.</w:t>
      </w:r>
    </w:p>
    <w:p w:rsidR="006E56EC" w:rsidRPr="00254374" w:rsidRDefault="006E56EC" w:rsidP="0025437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Для полноценной реализации данной программы используются разные виды контроля:</w:t>
      </w:r>
    </w:p>
    <w:p w:rsidR="006E56EC" w:rsidRPr="00254374" w:rsidRDefault="006E56E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– текущий – осуществляется посредством </w:t>
      </w:r>
      <w:proofErr w:type="gramStart"/>
      <w:r w:rsidRPr="002543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наблюдения</w:t>
      </w:r>
      <w:proofErr w:type="gramEnd"/>
      <w:r w:rsidRPr="002543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за деятельн</w:t>
      </w:r>
      <w:r w:rsidR="00E512A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остью </w:t>
      </w:r>
      <w:r w:rsidR="0040258D" w:rsidRPr="002543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обучающегося</w:t>
      </w:r>
      <w:r w:rsidRPr="002543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 процессе занятий; </w:t>
      </w:r>
    </w:p>
    <w:p w:rsidR="006E56EC" w:rsidRPr="00254374" w:rsidRDefault="006E56E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– промежуточный – праздники, конкурсы, показ спектакля;</w:t>
      </w:r>
    </w:p>
    <w:p w:rsidR="008D0CFC" w:rsidRPr="00254374" w:rsidRDefault="00452D99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– </w:t>
      </w:r>
      <w:r w:rsidR="0040258D" w:rsidRPr="002543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контроль по </w:t>
      </w:r>
      <w:r w:rsidR="00854C22" w:rsidRPr="002543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окончании</w:t>
      </w:r>
      <w:r w:rsidR="007F4661" w:rsidRPr="002543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программы.</w:t>
      </w:r>
    </w:p>
    <w:p w:rsidR="001327FA" w:rsidRDefault="001327FA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1507" w:rsidRDefault="003E1507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1507" w:rsidRDefault="003E1507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1507" w:rsidRDefault="003E1507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1507" w:rsidRDefault="003E1507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1507" w:rsidRDefault="003E1507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1507" w:rsidRDefault="003E1507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1507" w:rsidRDefault="003E1507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1507" w:rsidRPr="00254374" w:rsidRDefault="003E1507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33E4" w:rsidRPr="00254374" w:rsidRDefault="00AC33E4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611A9" w:rsidRPr="00446F7F" w:rsidRDefault="00F10715" w:rsidP="00446F7F">
      <w:pPr>
        <w:pStyle w:val="a4"/>
        <w:numPr>
          <w:ilvl w:val="0"/>
          <w:numId w:val="40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46F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УЧЕБНО-ТЕМАТИЧЕСКИЙ</w:t>
      </w:r>
      <w:r w:rsidR="00196D8E" w:rsidRPr="00446F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ПЛАН</w:t>
      </w:r>
      <w:r w:rsidR="004F6449" w:rsidRPr="00446F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</w:p>
    <w:tbl>
      <w:tblPr>
        <w:tblW w:w="9371" w:type="dxa"/>
        <w:tblLayout w:type="fixed"/>
        <w:tblCellMar>
          <w:left w:w="0" w:type="dxa"/>
          <w:right w:w="0" w:type="dxa"/>
        </w:tblCellMar>
        <w:tblLook w:val="0420"/>
      </w:tblPr>
      <w:tblGrid>
        <w:gridCol w:w="771"/>
        <w:gridCol w:w="3072"/>
        <w:gridCol w:w="850"/>
        <w:gridCol w:w="992"/>
        <w:gridCol w:w="1418"/>
        <w:gridCol w:w="2268"/>
      </w:tblGrid>
      <w:tr w:rsidR="003E1507" w:rsidRPr="00254374" w:rsidTr="003E1507">
        <w:trPr>
          <w:trHeight w:val="756"/>
        </w:trPr>
        <w:tc>
          <w:tcPr>
            <w:tcW w:w="77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0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E512A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Название </w:t>
            </w:r>
            <w:r w:rsidR="003E1507"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раздела, темы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Форма аттестации </w:t>
            </w:r>
            <w:r w:rsidR="003E1507"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(контроля)</w:t>
            </w:r>
          </w:p>
        </w:tc>
      </w:tr>
      <w:tr w:rsidR="003E1507" w:rsidRPr="00254374" w:rsidTr="00C277E3">
        <w:trPr>
          <w:trHeight w:val="377"/>
        </w:trPr>
        <w:tc>
          <w:tcPr>
            <w:tcW w:w="7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0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507" w:rsidRPr="00254374" w:rsidTr="00C277E3">
        <w:trPr>
          <w:trHeight w:val="357"/>
        </w:trPr>
        <w:tc>
          <w:tcPr>
            <w:tcW w:w="9371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9E3C1D" w:rsidRDefault="009E3C1D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C1D">
              <w:rPr>
                <w:rFonts w:ascii="Times New Roman" w:hAnsi="Times New Roman" w:cs="Times New Roman"/>
                <w:b/>
                <w:sz w:val="28"/>
                <w:szCs w:val="28"/>
              </w:rPr>
              <w:t>1 год обучения</w:t>
            </w:r>
          </w:p>
        </w:tc>
      </w:tr>
      <w:tr w:rsidR="003E1507" w:rsidRPr="00254374" w:rsidTr="00C277E3">
        <w:trPr>
          <w:trHeight w:val="96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C277E3" w:rsidRDefault="00C277E3" w:rsidP="00C277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1</w:t>
            </w:r>
          </w:p>
          <w:p w:rsidR="003E1507" w:rsidRPr="009E3C1D" w:rsidRDefault="003E1507" w:rsidP="00C277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7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едагогическое наблюдение</w:t>
            </w:r>
          </w:p>
        </w:tc>
      </w:tr>
      <w:tr w:rsidR="003E1507" w:rsidRPr="00254374" w:rsidTr="00C277E3">
        <w:trPr>
          <w:trHeight w:val="96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1.1.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Сценическая речь. Постановка дыхания</w:t>
            </w: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Инструктаж по ТБ.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едагогическое наблюдение</w:t>
            </w:r>
          </w:p>
        </w:tc>
      </w:tr>
      <w:tr w:rsidR="003E1507" w:rsidRPr="00254374" w:rsidTr="00C277E3">
        <w:trPr>
          <w:trHeight w:val="477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1.2.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2.</w:t>
            </w:r>
          </w:p>
          <w:p w:rsidR="003E1507" w:rsidRPr="00254374" w:rsidRDefault="003E1507" w:rsidP="00C277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Мастерство актера. Работа актера над собой.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ндивидуальный контроль</w:t>
            </w:r>
          </w:p>
        </w:tc>
      </w:tr>
      <w:tr w:rsidR="003E1507" w:rsidRPr="00254374" w:rsidTr="00C277E3">
        <w:trPr>
          <w:trHeight w:val="493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1.3.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C277E3" w:rsidRDefault="003E1507" w:rsidP="00C277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3.</w:t>
            </w: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E1507" w:rsidRPr="00254374" w:rsidRDefault="003E1507" w:rsidP="00C277E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Сценическое движение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ронтальный контроль</w:t>
            </w:r>
          </w:p>
        </w:tc>
      </w:tr>
      <w:tr w:rsidR="003E1507" w:rsidRPr="00254374" w:rsidTr="00C277E3">
        <w:trPr>
          <w:trHeight w:val="345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1.4.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C277E3" w:rsidRDefault="003E1507" w:rsidP="00C277E3">
            <w:pPr>
              <w:pStyle w:val="aa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254374">
              <w:rPr>
                <w:b/>
                <w:color w:val="000000"/>
                <w:sz w:val="28"/>
                <w:szCs w:val="28"/>
              </w:rPr>
              <w:t xml:space="preserve">Раздел 4. </w:t>
            </w:r>
          </w:p>
          <w:p w:rsidR="003E1507" w:rsidRPr="00254374" w:rsidRDefault="003E1507" w:rsidP="00C277E3">
            <w:pPr>
              <w:pStyle w:val="aa"/>
              <w:spacing w:before="0" w:beforeAutospacing="0" w:after="0" w:afterAutospacing="0"/>
              <w:rPr>
                <w:sz w:val="28"/>
                <w:szCs w:val="28"/>
              </w:rPr>
            </w:pPr>
            <w:r w:rsidRPr="00254374">
              <w:rPr>
                <w:sz w:val="28"/>
                <w:szCs w:val="28"/>
              </w:rPr>
              <w:t>Мифы и легенды славянских народов.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прос</w:t>
            </w:r>
          </w:p>
        </w:tc>
      </w:tr>
      <w:tr w:rsidR="003E1507" w:rsidRPr="00254374" w:rsidTr="009E3C1D">
        <w:trPr>
          <w:trHeight w:val="345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1.5.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pStyle w:val="aa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54374">
              <w:rPr>
                <w:b/>
                <w:color w:val="000000"/>
                <w:sz w:val="28"/>
                <w:szCs w:val="28"/>
              </w:rPr>
              <w:t>Раздел 5.</w:t>
            </w:r>
          </w:p>
          <w:p w:rsidR="003E1507" w:rsidRPr="00254374" w:rsidRDefault="003E1507" w:rsidP="00C277E3">
            <w:pPr>
              <w:pStyle w:val="aa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254374">
              <w:rPr>
                <w:color w:val="000000"/>
                <w:sz w:val="28"/>
                <w:szCs w:val="28"/>
              </w:rPr>
              <w:t xml:space="preserve">контрольное занятие по прохождению программы за 1 полугодие. </w:t>
            </w:r>
            <w:r w:rsidR="009E3C1D">
              <w:rPr>
                <w:sz w:val="28"/>
                <w:szCs w:val="28"/>
              </w:rPr>
              <w:t>П</w:t>
            </w:r>
            <w:r w:rsidRPr="00254374">
              <w:rPr>
                <w:sz w:val="28"/>
                <w:szCs w:val="28"/>
              </w:rPr>
              <w:t>ромежуточная аттестация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Показ спектакля</w:t>
            </w:r>
          </w:p>
        </w:tc>
      </w:tr>
      <w:tr w:rsidR="003E1507" w:rsidRPr="00254374" w:rsidTr="009E3C1D">
        <w:trPr>
          <w:trHeight w:val="345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1.6.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C277E3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6.</w:t>
            </w: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E1507" w:rsidRPr="001226E1" w:rsidRDefault="001226E1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Постановочная работа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контроль</w:t>
            </w:r>
          </w:p>
        </w:tc>
      </w:tr>
      <w:tr w:rsidR="003E1507" w:rsidRPr="00254374" w:rsidTr="009E3C1D">
        <w:trPr>
          <w:trHeight w:val="2363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1.7.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Раздел 7. 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Кукловожд</w:t>
            </w:r>
            <w:r w:rsidR="009E3C1D">
              <w:rPr>
                <w:rFonts w:ascii="Times New Roman" w:hAnsi="Times New Roman" w:cs="Times New Roman"/>
                <w:sz w:val="28"/>
                <w:szCs w:val="28"/>
              </w:rPr>
              <w:t>ение. Работа с куклой Петрушкой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E1507" w:rsidRPr="001226E1" w:rsidRDefault="009E3C1D" w:rsidP="00C277E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ромежуточная аттестация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контроль</w:t>
            </w:r>
          </w:p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оказ спектакля</w:t>
            </w:r>
          </w:p>
        </w:tc>
      </w:tr>
      <w:tr w:rsidR="009E3C1D" w:rsidRPr="00254374" w:rsidTr="009E3C1D">
        <w:trPr>
          <w:trHeight w:val="405"/>
        </w:trPr>
        <w:tc>
          <w:tcPr>
            <w:tcW w:w="937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9E3C1D" w:rsidRPr="009E3C1D" w:rsidRDefault="009E3C1D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C1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 год обучения</w:t>
            </w:r>
          </w:p>
        </w:tc>
      </w:tr>
      <w:tr w:rsidR="003E1507" w:rsidRPr="00254374" w:rsidTr="001F3C63">
        <w:trPr>
          <w:trHeight w:val="484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2.1.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Раздел 1.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Сценическая речь. Постановка голоса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едагогическое наблюдение</w:t>
            </w:r>
          </w:p>
        </w:tc>
      </w:tr>
      <w:tr w:rsidR="003E1507" w:rsidRPr="00254374" w:rsidTr="001F3C63">
        <w:trPr>
          <w:trHeight w:val="484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2.2.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96E16" w:rsidRDefault="00C277E3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2.</w:t>
            </w:r>
            <w:r w:rsidR="003E1507"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Мастерство актера. Работа актера над собой.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ндивидуальный контроль</w:t>
            </w:r>
          </w:p>
        </w:tc>
      </w:tr>
      <w:tr w:rsidR="003E1507" w:rsidRPr="00254374" w:rsidTr="001F3C63">
        <w:trPr>
          <w:trHeight w:val="484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2.3.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96E16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3.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Сценическое движение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ронтальный контроль</w:t>
            </w:r>
          </w:p>
        </w:tc>
      </w:tr>
      <w:tr w:rsidR="003E1507" w:rsidRPr="00254374" w:rsidTr="001F3C63">
        <w:trPr>
          <w:trHeight w:val="479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2.4.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96E16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4.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Мифы и легенды славянских народов. Легенды и мифы народов Поволжья. </w:t>
            </w:r>
          </w:p>
          <w:p w:rsidR="003E1507" w:rsidRPr="009E3C1D" w:rsidRDefault="009E3C1D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 w:rsidR="003E1507"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онтрольное занятие по прохождению программы за 1 полугодие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рос</w:t>
            </w:r>
          </w:p>
        </w:tc>
      </w:tr>
      <w:tr w:rsidR="003E1507" w:rsidRPr="00254374" w:rsidTr="001F3C63">
        <w:trPr>
          <w:trHeight w:val="900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2.5.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96E16" w:rsidRDefault="00C277E3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Раздел </w:t>
            </w:r>
            <w:r w:rsidR="003E1507" w:rsidRPr="0025437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5</w:t>
            </w:r>
            <w:r w:rsidR="009E3C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.</w:t>
            </w:r>
            <w:r w:rsidR="003E1507"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  <w:p w:rsidR="003E1507" w:rsidRPr="009E3C1D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Постановочная работа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48</w:t>
            </w:r>
          </w:p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ндивидуальный контроль</w:t>
            </w:r>
          </w:p>
        </w:tc>
      </w:tr>
      <w:tr w:rsidR="003E1507" w:rsidRPr="00254374" w:rsidTr="001F3C63">
        <w:trPr>
          <w:trHeight w:val="484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2.6.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96E16" w:rsidRDefault="003E1507" w:rsidP="00C277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Раздел</w:t>
            </w:r>
            <w:r w:rsidR="001F3C6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6. </w:t>
            </w:r>
          </w:p>
          <w:p w:rsidR="003E1507" w:rsidRPr="00254374" w:rsidRDefault="003E1507" w:rsidP="00C277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Ритмопластика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C277E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ронтальный контроль</w:t>
            </w:r>
          </w:p>
        </w:tc>
      </w:tr>
      <w:tr w:rsidR="003E1507" w:rsidRPr="00254374" w:rsidTr="001F3C63">
        <w:trPr>
          <w:trHeight w:val="484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2.7.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796E16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 w:rsidR="003E1507"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онтрольное занятие по прохождению программы за 2 год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Промежуточная аттестация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Показ спектакля</w:t>
            </w:r>
          </w:p>
          <w:p w:rsidR="003E1507" w:rsidRPr="00254374" w:rsidRDefault="003E1507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3C63" w:rsidRPr="00254374" w:rsidTr="001F2766">
        <w:trPr>
          <w:trHeight w:val="484"/>
        </w:trPr>
        <w:tc>
          <w:tcPr>
            <w:tcW w:w="937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1F3C63" w:rsidRPr="001F3C63" w:rsidRDefault="001F3C6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 год обучения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3.1.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96E16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1. </w:t>
            </w:r>
          </w:p>
          <w:p w:rsidR="003E1507" w:rsidRPr="00254374" w:rsidRDefault="001F3C63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Сценическая речь. Дикция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796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796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796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796E16" w:rsidP="00796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ндивидуальный контроль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3.2.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96E16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2.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Мастерство актера. Работа актера над собой.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796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796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796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796E16" w:rsidP="00796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ронтальный контроль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3.3.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96E16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3.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ценическое движение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ндивидуальный контроль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3.4.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4. </w:t>
            </w:r>
          </w:p>
          <w:p w:rsidR="003E1507" w:rsidRDefault="00D23A7D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русского театра с ХI 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до  </w:t>
            </w:r>
            <w:proofErr w:type="gramStart"/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gramEnd"/>
            <w:r w:rsidR="003E1507" w:rsidRPr="0025437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D23A7D" w:rsidRPr="001226E1" w:rsidRDefault="00D23A7D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1507" w:rsidRPr="00254374" w:rsidRDefault="001F3C63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 w:rsidR="003E1507"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онтрольное занятие по прохож</w:t>
            </w:r>
            <w:r w:rsidR="00D23A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дению программы за 1 полугодие </w:t>
            </w:r>
            <w:r w:rsidR="003E1507"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C277E3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C277E3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прос</w:t>
            </w: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Показ спектакля</w:t>
            </w: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3.5.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5.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Постановочная работа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ндивидуальный контроль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3.6.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6.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Кукловождение</w:t>
            </w:r>
            <w:proofErr w:type="spellEnd"/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. Работа с куклой Арлекино.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ронтальный контроль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3.7.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</w:t>
            </w:r>
            <w:proofErr w:type="gramStart"/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</w:t>
            </w:r>
            <w:proofErr w:type="gramEnd"/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контрольное занятие по прохождению программы за 3 год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Показ спектакля</w:t>
            </w: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F3C63" w:rsidRPr="00254374" w:rsidTr="001F2766">
        <w:trPr>
          <w:trHeight w:val="476"/>
        </w:trPr>
        <w:tc>
          <w:tcPr>
            <w:tcW w:w="937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1F3C63" w:rsidRPr="001F3C63" w:rsidRDefault="001F3C63" w:rsidP="00C27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 год обучения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1F3C63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4.1.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1.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Сценическая речь. Логика речи-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прос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4.2.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2.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Мастерство актера. Работа актера над ролью.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ндивидуальный контроль</w:t>
            </w:r>
          </w:p>
        </w:tc>
      </w:tr>
      <w:tr w:rsidR="003E1507" w:rsidRPr="00254374" w:rsidTr="001F3C63">
        <w:trPr>
          <w:trHeight w:val="1843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4.3.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3.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Сценическое движение  </w:t>
            </w:r>
          </w:p>
          <w:p w:rsidR="003E1507" w:rsidRPr="001F3C63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ронтальный контроль</w:t>
            </w: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Показ спектакля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4.4.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4. </w:t>
            </w:r>
          </w:p>
          <w:p w:rsidR="003E1507" w:rsidRPr="00254374" w:rsidRDefault="00D23A7D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История русского театра с </w:t>
            </w:r>
            <w:proofErr w:type="gramStart"/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gramEnd"/>
            <w:r w:rsidR="003E1507" w:rsidRPr="0025437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до начала Х 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Х.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прос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4.5.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6.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Постановочная работа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екущий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контроль</w:t>
            </w:r>
          </w:p>
        </w:tc>
      </w:tr>
      <w:tr w:rsidR="003E1507" w:rsidRPr="00254374" w:rsidTr="001F3C63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4.6.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7. </w:t>
            </w:r>
          </w:p>
          <w:p w:rsidR="003E1507" w:rsidRPr="00254374" w:rsidRDefault="00D23A7D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 w:rsidR="003E1507"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онтрольное занятие по прохождению программы за 4 год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="003E1507"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оказ спектакля</w:t>
            </w:r>
          </w:p>
        </w:tc>
      </w:tr>
      <w:tr w:rsidR="001F3C63" w:rsidRPr="00254374" w:rsidTr="001F2766">
        <w:trPr>
          <w:trHeight w:val="476"/>
        </w:trPr>
        <w:tc>
          <w:tcPr>
            <w:tcW w:w="937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1F3C63" w:rsidRPr="00254374" w:rsidRDefault="001F3C63" w:rsidP="00C277E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год обучения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5.1.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1.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Сценическая речь. Орфоэпия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ндивидуальный контроль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5.2.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2.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Мастерство актера. Работа актера над ролью.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ронтальный контроль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5.3.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3. </w:t>
            </w:r>
          </w:p>
          <w:p w:rsidR="003E1507" w:rsidRPr="001F3C63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Сценическое движение.  Поклоны.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аблюдение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5.4.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4. </w:t>
            </w: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История русского театра с конца Х </w:t>
            </w:r>
            <w:proofErr w:type="gramStart"/>
            <w:r w:rsidRPr="0025437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proofErr w:type="gramEnd"/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Х до середины ХХ века.  </w:t>
            </w:r>
          </w:p>
          <w:p w:rsidR="003E1507" w:rsidRPr="00254374" w:rsidRDefault="001F3C63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E1507"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онтрольное занятие по прохождению программы за 1 полугодие</w:t>
            </w:r>
            <w:proofErr w:type="gramStart"/>
            <w:r w:rsidR="003E1507"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.П</w:t>
            </w:r>
            <w:proofErr w:type="gramEnd"/>
            <w:r w:rsidR="003E1507"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ромежуточная аттестация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D23A7D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D23A7D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ронтальный</w:t>
            </w:r>
          </w:p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контроль</w:t>
            </w:r>
          </w:p>
          <w:p w:rsidR="003E1507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D23A7D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прос</w:t>
            </w: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5.5.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6.</w:t>
            </w: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E1507" w:rsidRPr="001F3C63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Постановочная работа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ронтальный контроль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5.6.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7. </w:t>
            </w:r>
          </w:p>
          <w:p w:rsidR="003E1507" w:rsidRPr="00254374" w:rsidRDefault="00D23A7D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 w:rsidR="003E1507"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онтрольное занятие по прохождению программы за 5 год. Промежуточная аттестация.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Показ спектакля</w:t>
            </w:r>
          </w:p>
        </w:tc>
      </w:tr>
      <w:tr w:rsidR="001F3C63" w:rsidRPr="00254374" w:rsidTr="001F2766">
        <w:trPr>
          <w:trHeight w:val="476"/>
        </w:trPr>
        <w:tc>
          <w:tcPr>
            <w:tcW w:w="937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1F3C63" w:rsidRPr="00254374" w:rsidRDefault="001F3C63" w:rsidP="00C277E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6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год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обучения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6.1.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1.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>Сценическая речь.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едагогическое наблюдение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6.2.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2.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Мастерство актера. Работа актера над ролью.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ндивидуальный контроль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6.3.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3. </w:t>
            </w:r>
          </w:p>
          <w:p w:rsidR="003E1507" w:rsidRPr="00254374" w:rsidRDefault="003E1507" w:rsidP="00D23A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Сценическое движение.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едагогическое наблюдение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6.4.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4. </w:t>
            </w:r>
          </w:p>
          <w:p w:rsidR="003E1507" w:rsidRPr="00254374" w:rsidRDefault="00D23A7D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русского театра с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Х</w:t>
            </w:r>
            <w:proofErr w:type="gramStart"/>
            <w:r w:rsidR="003E1507" w:rsidRPr="0025437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>до начала  ХХ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="003E1507"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 века. 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Фронтальный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контроль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6.5.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5. </w:t>
            </w:r>
          </w:p>
          <w:p w:rsidR="003E1507" w:rsidRPr="00254374" w:rsidRDefault="00D23A7D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 w:rsidR="003E1507" w:rsidRPr="002543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онтрольное занятие по прохождению программы за 1 полугодие</w:t>
            </w:r>
            <w:r w:rsidR="003E1507"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Промежуточная аттестация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прос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6.6.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6. </w:t>
            </w:r>
          </w:p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Постановочная работа 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D23A7D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r w:rsidR="003E1507" w:rsidRPr="0025437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едагогическое наблюдение</w:t>
            </w:r>
          </w:p>
        </w:tc>
      </w:tr>
      <w:tr w:rsidR="003E1507" w:rsidRPr="00254374" w:rsidTr="00D23A7D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C277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543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6.7.</w:t>
            </w:r>
          </w:p>
        </w:tc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3A7D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7. </w:t>
            </w: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E1507" w:rsidRPr="001F3C63" w:rsidRDefault="003E1507" w:rsidP="00C277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Контрольное з</w:t>
            </w:r>
            <w:r w:rsidR="001F3C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анятие  по завершении программы</w:t>
            </w: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Аттестация по завершении программы.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E1507" w:rsidRPr="00254374" w:rsidRDefault="003E1507" w:rsidP="00D23A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Показ спектакля</w:t>
            </w:r>
          </w:p>
        </w:tc>
      </w:tr>
    </w:tbl>
    <w:p w:rsidR="001226E1" w:rsidRPr="00D23A7D" w:rsidRDefault="001226E1" w:rsidP="00D23A7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F3C63" w:rsidRPr="00446F7F" w:rsidRDefault="001F3C63" w:rsidP="00446F7F">
      <w:pPr>
        <w:pStyle w:val="a4"/>
        <w:numPr>
          <w:ilvl w:val="0"/>
          <w:numId w:val="40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46F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21282C" w:rsidRPr="001F3C63" w:rsidRDefault="001F3C63" w:rsidP="001F3C6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Учебно-тематический план </w:t>
      </w:r>
      <w:r w:rsidR="0021282C"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год обучения.</w:t>
      </w:r>
    </w:p>
    <w:p w:rsidR="0021282C" w:rsidRPr="00254374" w:rsidRDefault="0021282C" w:rsidP="001F3C6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Раздел 1. Вводное занятие (2 часа).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Сообщение целей и задач работы объединения. Режим работы. Беседы о правилах техники безопасности.</w:t>
      </w:r>
    </w:p>
    <w:p w:rsidR="0021282C" w:rsidRPr="00254374" w:rsidRDefault="0021282C" w:rsidP="001F3C63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2. Сценическая речь. Постановка дыхания (16 часов).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2.1.Техника дыхания.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Строение органов дыхания. Значение, особенности, основные приёмы и правила безопасного выполнения дыхательной гимнастики.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Понимание правильности выполнения дыхательной гимнастики, </w:t>
      </w:r>
      <w:proofErr w:type="gramStart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контроль за</w:t>
      </w:r>
      <w:proofErr w:type="gramEnd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работой мышц и положения диафрагмы. 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Упражнение на развитие ротового выдоха («Ха», «Хей», «Ёжик»), дифференцированного выдоха («Воздушный футбол», «Воздушный волейбол», «Воздушное ралли», «Плыви, плыви кораблик», «Свечка», «Одуванчик», «Мы по лесенки бежали и считали этажи», «Егорки») на развитие гимнастику лица и гайморовых пазух без звука и со звуком. 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2.2. Тренинг по постановке  дыхания.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Теория.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Виды дыхания. Критерии оценивания упражнений по дыхательной гимнастике.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</w:t>
      </w: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Тренинги и упражнения на постановку дыхания («8-хлопок», «8-паровоз», «Вей ветерок», «Вьюга воет», «Пропевание согласных на одном </w:t>
      </w:r>
      <w:proofErr w:type="gramStart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дыхание</w:t>
      </w:r>
      <w:proofErr w:type="gramEnd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сочетая с движениями»).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 Мастерство актера. Работа актера над собой (18 часов).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3.1.Сценическое внимание.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 xml:space="preserve">Понятие сценическое внимание. Техники работы со вниманием.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Ознакомление с видами сценического внимания.</w:t>
      </w: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Наблюдательность и фантазии.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Упражнения и игры на внимание («Сосны, кусты», «Пожалуйста», «Солнце, воздух и вода», «Роза, ромашка»).</w:t>
      </w:r>
      <w:proofErr w:type="gramEnd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Упражнения на развитие зрительного («Посмотри и запомни», «В чем сегодня твои друзья», «Сколько цветов краски использовано в картине», «Описать фойе нашего центра»)  и слухового («Звуки на улице», «Какое слово было выделено», «На берегу большой реки») внимание. Упражнения на развитие стойкости внимания, сообразительности, быстроты реакции, находчивости, ощущения партнёра и группы. Упражнения, развивающие память физических действий и ощущений, действия с воображаемыми предметами.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4. Сценическое движение (18 часов).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    Тема 4.1.Пластика человеческого тела. 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lastRenderedPageBreak/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Особенности физического действия. Разнообразие форм физического существования на сцене (отличие бытового движения от пантомимы и других театральных форм). 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Упражнения на развитие темпа и ритма («Повторение выбивания хлопков», «Легко на сердце от песни веселой», «Канон»).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4.2.Гимнастические упражнения.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    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психофизического аппарата. Основы акробатики, работа с равновесием, работа с предметами. Техника безопасности.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Практика.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Гимнастические упражнения. Характерная пластика человеческого тела. Пластика тела маленького ребенка. Пластика тела пожилого человека.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5. Мифы и легенды славянских народов (16 часов).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5.1.Мифы, легенды и сказки России. 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мифами, легендами и сказками России. Знакомство с зимними, весенними, летними и осенними персонажами. Легенды и мифы славянских народов. Герои </w:t>
      </w:r>
      <w:proofErr w:type="gramStart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сказок</w:t>
      </w:r>
      <w:proofErr w:type="gramEnd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перекликающие с легендами.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Этюды по мифам, легендам и сказкам России.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Раздел 6. Промежуточная аттестация (2 часа).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Раздел 7.  Постановочная работа </w:t>
      </w:r>
      <w:r w:rsidR="006611A9"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(52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часа).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7.1.Постановка миниатюры.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Знакомство с произведением, распределение и разбор ролей, чтение диалогов.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Просмотр материалов для работы над миниатюрой. Распределение ролей. Миниатюры и мизансцены. Репетиции по мизансценам. Подбор музыки в соответствии с литературным материалом. Генеральная репетиция. Показ миниатюры.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7.2.Постановка одноактного спектакля. </w:t>
      </w:r>
    </w:p>
    <w:p w:rsidR="0021282C" w:rsidRPr="00254374" w:rsidRDefault="0021282C" w:rsidP="0025437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Выбор пьесы для постановки на тему «Экология, в защиту окружающей среды». </w:t>
      </w:r>
    </w:p>
    <w:p w:rsidR="0021282C" w:rsidRPr="00254374" w:rsidRDefault="0021282C" w:rsidP="0025437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lastRenderedPageBreak/>
        <w:t xml:space="preserve">Практика.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Распределение ролей и читка пьесы по ролям. Составление характеристики героев. Репетиция в этюдах. Репетиция мизансцен. Подбор музыки. Прогон спектакля. Показ одноактного спектакля.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8. Кукловождение. Работа с куклой Петрушкой (1</w:t>
      </w:r>
      <w:r w:rsidR="006611A9"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8.1. Знакомство с театром кукол.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 Теория. 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в</w:t>
      </w:r>
      <w:r w:rsidR="00D23A7D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озникновения кукольного театра.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Знакомство с разными видами кукол: бумажной, пальчиковой, тряпичной, вязанной, деревянной, глин</w:t>
      </w:r>
      <w:r w:rsidR="00D23A7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яной, резиновой, керамической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 другими.</w:t>
      </w:r>
      <w:proofErr w:type="gramEnd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Верховые и напольные  театральные куклы. Куклы из бросового материала. Куклы – предметы.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</w:t>
      </w: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Тренинги, игры, упражнения и этюды на отработку жестов куклы. </w:t>
      </w:r>
      <w:r w:rsidRPr="00254374">
        <w:rPr>
          <w:rStyle w:val="c24"/>
          <w:rFonts w:ascii="Times New Roman" w:hAnsi="Times New Roman" w:cs="Times New Roman"/>
          <w:sz w:val="28"/>
          <w:szCs w:val="28"/>
        </w:rPr>
        <w:t xml:space="preserve">Этюды и упражнения с куклой на развитие выразительности жеста: «Кукла поет», «Кукла дразнится», «Кукла смеется», «Кукла прячется», «Дружно делаем зарядку».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Способы управления куклой – петрушкой.  Работа пальцев рук в перчаточной кукле. Выбор пьес для постановки. Р</w:t>
      </w:r>
      <w:r w:rsidRPr="00254374">
        <w:rPr>
          <w:rFonts w:ascii="Times New Roman" w:hAnsi="Times New Roman" w:cs="Times New Roman"/>
          <w:sz w:val="28"/>
          <w:szCs w:val="28"/>
        </w:rPr>
        <w:t xml:space="preserve">аспределение ролей для постановки в кукольном спектакле. Чтение сказки по ролям. Аудио запись голосов и репетиция под запись. Генеральная репетиция.    </w:t>
      </w:r>
    </w:p>
    <w:p w:rsidR="00B03FAF" w:rsidRDefault="0021282C" w:rsidP="00B03FAF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Раздел 9. Промежуточная аттестация (2 часа)</w:t>
      </w:r>
      <w:r w:rsidR="00B03FAF">
        <w:rPr>
          <w:rFonts w:ascii="Times New Roman" w:hAnsi="Times New Roman" w:cs="Times New Roman"/>
          <w:b/>
          <w:sz w:val="28"/>
          <w:szCs w:val="28"/>
        </w:rPr>
        <w:t>.</w:t>
      </w:r>
    </w:p>
    <w:p w:rsidR="00B03FAF" w:rsidRPr="00B03FAF" w:rsidRDefault="00B03FAF" w:rsidP="00B03FAF">
      <w:pPr>
        <w:spacing w:after="0" w:line="360" w:lineRule="auto"/>
        <w:ind w:firstLine="360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>Работа с куклой.</w:t>
      </w:r>
    </w:p>
    <w:p w:rsidR="0021282C" w:rsidRPr="00254374" w:rsidRDefault="00B03FAF" w:rsidP="00B03FAF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Учебно-тематический план </w:t>
      </w:r>
      <w:r w:rsidR="0021282C"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года обучения.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1.Сценическая речь. Постановка голоса (18 часов).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1.1  Техника постановки голоса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Строение органов дыхания. Значение, особенности, основные приёмы и правила безопасного выполнения дыхательной гимнастики. Понимание правильности выполнения дыхательной гимнастики, </w:t>
      </w:r>
      <w:proofErr w:type="gramStart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контроль за</w:t>
      </w:r>
      <w:proofErr w:type="gramEnd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работой мышц и положения диафрагмы. Виды дыхания. 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Критерии оценивания упражнений по дыхательной  гимнастике.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1.2. Тренинг по постановке голоса. 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Практика. </w:t>
      </w:r>
      <w:proofErr w:type="gramStart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Тренинги и упражнения на постановку голоса («Я люблю свою ладошку», «Наша Таня громко плачет», «Ткет ткач ткани на платочек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Тани», «Во дворе трава»), развитие и изменение силы голоса («Варись, варись, варево», «На берегу большой реки», «Крик в пустыни», «Крик через стену», «Мишка косолапый», «Идет бычок касается», «Шепот в 50 метров»), управление голосом с помощью упражнений («Берег моря», «Позвать рыбака», «Рассказать</w:t>
      </w:r>
      <w:proofErr w:type="gramEnd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историю, не разбудив </w:t>
      </w:r>
      <w:proofErr w:type="gramStart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спящего</w:t>
      </w:r>
      <w:proofErr w:type="gramEnd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»). 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2. Мастерство актера. Работа актера над собой (18 часов).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2.1. Система Станиславского.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54374">
        <w:rPr>
          <w:rStyle w:val="markedcontent"/>
          <w:rFonts w:ascii="Times New Roman" w:hAnsi="Times New Roman" w:cs="Times New Roman"/>
          <w:sz w:val="28"/>
          <w:szCs w:val="28"/>
        </w:rPr>
        <w:t xml:space="preserve"> Знакомство с системой К.С.Станиславского, с  драматургией, декорациями, костюмами, музыкальным и шумовым оформлением. Стержень театрального искусства – исполнительское искусство актера. 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Style w:val="markedcontent"/>
          <w:rFonts w:ascii="Times New Roman" w:hAnsi="Times New Roman" w:cs="Times New Roman"/>
          <w:i/>
          <w:sz w:val="28"/>
          <w:szCs w:val="28"/>
        </w:rPr>
        <w:t>Практика</w:t>
      </w:r>
      <w:r w:rsidRPr="00254374">
        <w:rPr>
          <w:rStyle w:val="markedcontent"/>
          <w:rFonts w:ascii="Times New Roman" w:hAnsi="Times New Roman" w:cs="Times New Roman"/>
          <w:sz w:val="28"/>
          <w:szCs w:val="28"/>
        </w:rPr>
        <w:t>. Тренинг «Если бы», «Предлагаемые обстоятельства».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Основные направления в актёрском искусстве. Специфика театрального искусства. 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2.2. Зрительная память актера.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Теория.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Понятие «Зрительная память».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Упражнения на развитие зрительной («Посмотри и запомни», «15-10», «Сколько персонажей на картине, во что они одеты» «Стоп кадр»), слуховой («Я простучу, ты запомни») и мышечной памяти («Я рублю дрова», «Я глажу белье», «Я стираю», «Я ем»).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3.Сценическое движение (18 часов).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3.1. Развитие психофизического аппарата.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  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Развитие психофизического аппарата. Основы  акробатики, работа с равновесием, работа с предметами. Особенности физического действия.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Практика.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Разбор</w:t>
      </w: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разнообразия форм физического существования на сцене.</w:t>
      </w:r>
    </w:p>
    <w:p w:rsidR="0021282C" w:rsidRPr="00254374" w:rsidRDefault="0021282C" w:rsidP="00B03FA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3.2. Пластика тела домашних животных, птиц.</w:t>
      </w:r>
    </w:p>
    <w:p w:rsidR="0021282C" w:rsidRPr="00254374" w:rsidRDefault="0021282C" w:rsidP="0025437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Упражнения и этюды на воспроизведении пластики домашних животных, изучение пластики диких животных и птиц по видеофильмам.  Самостоятельное воспроизведение изученного материала.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Раздел 4. Мифы и легенды славянских народов. Легенды и мифы народов Поволжья (</w:t>
      </w:r>
      <w:r w:rsidR="006611A9"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часов).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легендами и мифами славянских народов и народов Поволжья. Знакомство со Славянскими богами, пантеоном  женских, злых богов и пантеоном Божков. Знакомство с легендами и мифами Татарстана, Чувашии и народов Мари.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Просмотр отрывком мультфильмов и сказок. Инсценирование обряда славянских народов.</w:t>
      </w:r>
    </w:p>
    <w:p w:rsidR="0021282C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4. Промежуточная аттестация (2 часа).</w:t>
      </w:r>
    </w:p>
    <w:p w:rsidR="00B03FAF" w:rsidRPr="00B03FAF" w:rsidRDefault="00B03FAF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tt-RU" w:eastAsia="ru-RU"/>
        </w:rPr>
        <w:t>Практика: Показ обряда.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Раздел 5.Постановочная работа (54 часа).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Тема5.1. Постановка миниатюры.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произведением, распределение и разбор ролей, чтение диалогов.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Просмотр материалов в русском фольклорном варианте для работы над миниатюрами и одноактным спектаклем.</w:t>
      </w: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Работа  над  выбранными  пьесами, осмысление  сюжета, выделение основных событий,  являющихся  поворотными  моментами  в развитии  действия.  Определение  главной  темы  пьесы  и  идеи  автора, раскрывающиеся через основной конфликт. Определение жанра спектакля. Чтение и обсуждение пьесы, ее темы, идеи.  Общий  разговор о замысле спектакля 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6. Ритмопластика.  (14 часов).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Понятие о ритмопластике. Развитие двигательных способностей учащихся (ловкости, подвижности, гибкости, выносливости).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Упражнения на снятие мышечного зажима и напряжения рук. Работа над этюдами. Выбор пьесы для постановки. Работа  над  выбранными  пьесами, осмысление  сюжета, выделение основных событий,  являющихся  поворотными  моментами  в развитии  действия.  Определение  главной  темы  пьесы  и  идеи  автора, раскрывающиеся через основной конфликт.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Определение жанра спектакля. Чтение и обсуждение пьесы, ее темы, идеи.  Общий  разговор о замысле спектакля. </w:t>
      </w:r>
    </w:p>
    <w:p w:rsidR="00B03FAF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Раздел 7. Промежуточная аттестация. 2</w:t>
      </w:r>
      <w:r w:rsidR="00B03F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часа.</w:t>
      </w:r>
      <w:r w:rsidR="0040258D"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21282C" w:rsidRPr="00B03FAF" w:rsidRDefault="00B03FAF" w:rsidP="00B03FA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tt-RU" w:eastAsia="ru-RU"/>
        </w:rPr>
        <w:t xml:space="preserve">Практика: </w:t>
      </w:r>
      <w:r w:rsidR="0021282C" w:rsidRPr="00B03FA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Показ спектакля.</w:t>
      </w:r>
    </w:p>
    <w:p w:rsidR="0021282C" w:rsidRPr="00254374" w:rsidRDefault="0021282C" w:rsidP="00B03FAF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</w:t>
      </w:r>
      <w:r w:rsidR="00B03F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о-тематический план 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 года обучения.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1.Сценическая речь.  Дикция (18 часов).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1.1. Дикция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Тренинг по дикции 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Строение органов дыхания. Значение, особенности, основные приёмы и правила безопасного выполнения дыхательной гимнастики.  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</w:t>
      </w:r>
      <w:r w:rsidRPr="00254374">
        <w:rPr>
          <w:rFonts w:ascii="Times New Roman" w:hAnsi="Times New Roman" w:cs="Times New Roman"/>
          <w:sz w:val="28"/>
          <w:szCs w:val="28"/>
        </w:rPr>
        <w:t>Работа с речевым аппаратом, упражнения для работы языка, губ, массаж лица и гайморовых пазух, работа с зеркалом.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Упражнение на постановку дикции («Камушки во рту»), на постановку дикции при помощи скороговорок («про Карла и Карлу», «Про Грека», «про корабли» «про кукушонка» и т.д.).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1.2. Сценическая речь.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Техника сценической речи.</w:t>
      </w:r>
    </w:p>
    <w:p w:rsidR="0021282C" w:rsidRPr="00254374" w:rsidRDefault="0021282C" w:rsidP="00B03FA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Выполнение упражнений: «язык без костей», «звуковое пение», «пробка».  Работа  с зеркалом.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2. Работа актера над собой (18 часов).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2.1.Пристройка.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Этюды на тему «пристройки»</w:t>
      </w:r>
    </w:p>
    <w:p w:rsidR="0021282C" w:rsidRPr="00254374" w:rsidRDefault="0021282C" w:rsidP="00B03FA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Основные направления в актёрском искусстве. Специфика театрального искусства. Пристройка и вес в сценическом пространстве.</w:t>
      </w:r>
    </w:p>
    <w:p w:rsidR="0021282C" w:rsidRPr="00254374" w:rsidRDefault="0021282C" w:rsidP="00B03FA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Игры на пристройку. Упражнения на развитие  умения понимать партнера и определить, что такое он сделал. Пристройка.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 2.2.Этюды на тему «пристройки».</w:t>
      </w:r>
    </w:p>
    <w:p w:rsidR="0021282C" w:rsidRPr="00254374" w:rsidRDefault="0021282C" w:rsidP="00B03FA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Практика.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Партнер делает, я продолжаю. Партнер говорит, я продолжаю (игры и упражнения).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3.Сценическое движение (18 часов)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lastRenderedPageBreak/>
        <w:t>Тема 3.1.Падение. Пластика падения.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Особенности физического действия. Разнообразие  форм физического существования на сцене.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Упражнение на падение: пластика и техника. Падение с высоты. Падение со стула и со стола. Обезьянья схема с применением падения. 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3.2. Основа кулачного боя в театральном искусстве.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Изучения пластики кулачного боя. Кулачные бои в театре. 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Пластика кулачного боя. Кулачный бой. Изучения пластики кулачного боя. Пластика удара, пластика отказа. Изучение таких видов как «Пощечина», «хук с лева», «хук справа», «удар под подбородок», «удар с ноги в живот», «удар головой об стенку».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4. Ис</w:t>
      </w:r>
      <w:r w:rsidR="00B03F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тория русского театра с ХI  до </w:t>
      </w:r>
      <w:proofErr w:type="gramStart"/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</w:t>
      </w:r>
      <w:proofErr w:type="gramEnd"/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VII.  (</w:t>
      </w:r>
      <w:r w:rsidR="006611A9"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16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часов).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историей культуры древней России, зарождение основ театрального действа в нашей стране. </w:t>
      </w:r>
    </w:p>
    <w:p w:rsidR="0021282C" w:rsidRPr="00254374" w:rsidRDefault="0021282C" w:rsidP="0025437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Просмотр видеофильмов на тему праздничные и ярмарочные гуляния, ряженные, скоморошьи ватаги. </w:t>
      </w:r>
      <w:proofErr w:type="gramStart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Устраиваем народное гулянье со скоморошьем представлением и с кукольным спектаклем Петрушкой.</w:t>
      </w:r>
      <w:proofErr w:type="gramEnd"/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общественными театрами Москвы и Петербурга при Петре 1. Знакомство с великими крепостными актерами. Просмотры отрывков из фильмов про крепостных актеров.</w:t>
      </w:r>
    </w:p>
    <w:p w:rsidR="0021282C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5. Промежуточная аттестация (2 часа).</w:t>
      </w:r>
    </w:p>
    <w:p w:rsidR="00B03FAF" w:rsidRPr="00B03FAF" w:rsidRDefault="00B03FAF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tt-RU" w:eastAsia="ru-RU"/>
        </w:rPr>
        <w:t>Практика. Проверка знаний об истории возникновения театра.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6.Постановочная работа (54 часа).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6.1.Постановка миниатюры.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Постановка одноактного спектакля.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произведением, распределение и разбор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ролей, чтение диалогов. 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Просмотр материала в русском фольклорном варианте,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для работы над миниатюрой. Подбор стихотворений на тему «война»: технический и эмоциональный разбор. Просмотр исторического материала.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lastRenderedPageBreak/>
        <w:t>Тема 6.2.Постановка одноактного спектакля.</w:t>
      </w:r>
    </w:p>
    <w:p w:rsidR="0021282C" w:rsidRPr="00254374" w:rsidRDefault="0021282C" w:rsidP="0025437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25437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Выбор пьесы для постановки на тему экологии, в защиту окружающей жизни животных. Определение  главной  темы  пьесы  и  идеи  автора, раскрывающиеся через основной конфликт. Определение жанра спектакля. Чтение и обсуждение пьесы, ее темы, идеи.  Общий  разговор о замысле спектакля. 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VI.</w:t>
      </w:r>
      <w:r w:rsidRPr="002543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>Кукловожден</w:t>
      </w:r>
      <w:r w:rsidR="006611A9" w:rsidRPr="002543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ие. Работа с куклой  Арлекино 16</w:t>
      </w:r>
      <w:r w:rsidRPr="002543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часов.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Знакомство с театром кукол. 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</w:t>
      </w: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Пластика мышц рук.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</w:t>
      </w: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Основа управления куклой Петрушкой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</w:t>
      </w: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Постановочная работа 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03FA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Теоретическая часть:</w:t>
      </w: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Знакомство с театро</w:t>
      </w:r>
      <w:r w:rsidR="00D23A7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 кукол, рассказ об </w:t>
      </w:r>
      <w:proofErr w:type="spellStart"/>
      <w:r w:rsidR="00D23A7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Образцове</w:t>
      </w:r>
      <w:proofErr w:type="spellEnd"/>
      <w:r w:rsidR="00D23A7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его театре.</w:t>
      </w:r>
    </w:p>
    <w:p w:rsidR="0021282C" w:rsidRPr="00254374" w:rsidRDefault="0021282C" w:rsidP="0025437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03FA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Практическая часть:</w:t>
      </w: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Упражнения на снятие мышечного напряжения </w:t>
      </w:r>
      <w:proofErr w:type="gramStart"/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руках</w:t>
      </w:r>
      <w:proofErr w:type="gramEnd"/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Работа над этюдами. Обучение основ работы с куклой Петрушкой. Выбираем пьесу. Упражнения на снятие мышечного зажима и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напряжения рук. Работа над этюдами. Выбор пьесы для постановки. Работа  над  выбранными  пьесами, осмысление  сюжета, выделение основных событий,  являющихся  поворотными  моментами  в развитии  действия.  Определение  главной  темы  пьесы  и  идеи  автора, раскрывающиеся через основной конфликт. Определение жанра спектакля. Чтение и обсуждение пьесы, ее темы, идеи.  Общий  разговор о замысле спектакля</w:t>
      </w:r>
      <w:proofErr w:type="gramStart"/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.</w:t>
      </w:r>
      <w:proofErr w:type="gramEnd"/>
    </w:p>
    <w:p w:rsidR="0021282C" w:rsidRPr="00B03FAF" w:rsidRDefault="0021282C" w:rsidP="00B03F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2543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Промежуточная аттестация: </w:t>
      </w:r>
      <w:r w:rsidRPr="00254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Показ кукольного спектакля. Обсуждение.2 часа</w:t>
      </w:r>
    </w:p>
    <w:p w:rsidR="0021282C" w:rsidRPr="00B03FAF" w:rsidRDefault="0021282C" w:rsidP="00B03FA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Учебно-тематический план   4 года обучения.</w:t>
      </w:r>
    </w:p>
    <w:p w:rsidR="0021282C" w:rsidRPr="00254374" w:rsidRDefault="0021282C" w:rsidP="00254374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Сценическая речь. Логика речи- 18 часов.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Изучения правил техники речи. 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Сочетание знаний правил и применение  их в литературном материале.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Тренинг по техническому разбору текста. </w:t>
      </w:r>
    </w:p>
    <w:p w:rsidR="0021282C" w:rsidRPr="00254374" w:rsidRDefault="00B03FAF" w:rsidP="00B03FA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Теор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>ия</w:t>
      </w:r>
      <w:r w:rsidR="0021282C" w:rsidRPr="00B03FAF">
        <w:rPr>
          <w:rFonts w:ascii="Times New Roman" w:hAnsi="Times New Roman" w:cs="Times New Roman"/>
          <w:i/>
          <w:sz w:val="28"/>
          <w:szCs w:val="28"/>
        </w:rPr>
        <w:t>:</w:t>
      </w:r>
      <w:r w:rsidR="0021282C" w:rsidRPr="00254374">
        <w:rPr>
          <w:rFonts w:ascii="Times New Roman" w:hAnsi="Times New Roman" w:cs="Times New Roman"/>
          <w:sz w:val="28"/>
          <w:szCs w:val="28"/>
        </w:rPr>
        <w:t xml:space="preserve"> Правила техники речи.</w:t>
      </w:r>
    </w:p>
    <w:p w:rsidR="0021282C" w:rsidRPr="00B03FAF" w:rsidRDefault="00B03FAF" w:rsidP="00B03FA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>
        <w:rPr>
          <w:rFonts w:ascii="Times New Roman" w:hAnsi="Times New Roman" w:cs="Times New Roman"/>
          <w:i/>
          <w:sz w:val="28"/>
          <w:szCs w:val="28"/>
        </w:rPr>
        <w:t>Практи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>ка</w:t>
      </w:r>
      <w:r w:rsidR="0021282C" w:rsidRPr="00B03FAF">
        <w:rPr>
          <w:rFonts w:ascii="Times New Roman" w:hAnsi="Times New Roman" w:cs="Times New Roman"/>
          <w:i/>
          <w:sz w:val="28"/>
          <w:szCs w:val="28"/>
        </w:rPr>
        <w:t>:</w:t>
      </w:r>
      <w:r w:rsidR="0021282C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1282C" w:rsidRPr="00254374">
        <w:rPr>
          <w:rStyle w:val="markedcontent"/>
          <w:rFonts w:ascii="Times New Roman" w:hAnsi="Times New Roman" w:cs="Times New Roman"/>
          <w:sz w:val="28"/>
          <w:szCs w:val="28"/>
        </w:rPr>
        <w:t>освоение приемов голосового аппарата, снятие мышечных зажимов, выстраивание логико-интонациональной структуры речи, освоение общих основ работы над словом в мастерстве актера, поиск путей, воплощение сверх задачи, словесного действия, освоение предложенного текстом обстоятельств, выработка умения осваивать стилистику авторского текста и обучение применения навыков, полученных в работе над техникой речи и с литературным текстом.</w:t>
      </w:r>
      <w:proofErr w:type="gramEnd"/>
    </w:p>
    <w:p w:rsidR="0021282C" w:rsidRPr="00254374" w:rsidRDefault="0021282C" w:rsidP="00254374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Мастерство актера. Работа актера над ролью. 18 часов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Создание внешнего образа героя.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Изучение внешней характеристике героя.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Изучение костюма  героя.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Изучение внешности героя.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Создание общего внешнего образа.</w:t>
      </w:r>
    </w:p>
    <w:p w:rsidR="0021282C" w:rsidRPr="00254374" w:rsidRDefault="00B03FAF" w:rsidP="0025437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Теория: </w:t>
      </w:r>
      <w:r w:rsidR="0021282C"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Основные направления в актёрском искусстве.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Специфика театрального искусства.</w:t>
      </w:r>
    </w:p>
    <w:p w:rsidR="0021282C" w:rsidRPr="00254374" w:rsidRDefault="00E559D1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Практика</w:t>
      </w:r>
      <w:r w:rsidR="0021282C" w:rsidRPr="00E559D1">
        <w:rPr>
          <w:rFonts w:ascii="Times New Roman" w:hAnsi="Times New Roman" w:cs="Times New Roman"/>
          <w:i/>
          <w:sz w:val="28"/>
          <w:szCs w:val="28"/>
        </w:rPr>
        <w:t>:</w:t>
      </w:r>
      <w:r w:rsidR="0021282C" w:rsidRPr="00254374">
        <w:rPr>
          <w:rFonts w:ascii="Times New Roman" w:hAnsi="Times New Roman" w:cs="Times New Roman"/>
          <w:sz w:val="28"/>
          <w:szCs w:val="28"/>
        </w:rPr>
        <w:t xml:space="preserve"> проявление основных характерологических особенностей человека в особенностях логики построения взаимодействий с партнером (параметры общения). Значение постоянной работы над совершенствованием техники в творчестве актера. </w:t>
      </w:r>
      <w:proofErr w:type="gramStart"/>
      <w:r w:rsidR="0021282C" w:rsidRPr="00254374">
        <w:rPr>
          <w:rFonts w:ascii="Times New Roman" w:hAnsi="Times New Roman" w:cs="Times New Roman"/>
          <w:sz w:val="28"/>
          <w:szCs w:val="28"/>
        </w:rPr>
        <w:t>Практика: упражнения  на  коллективную  согласованность  действий (одновременно, друг за другом, вовремя); этюды на выразительность подачи одного  из  параметров  межличностного  общения:  соотношение  сил, интересов, инициативности, претенциозности или поглощения делом, или «Большое  зеркало».</w:t>
      </w:r>
      <w:proofErr w:type="gramEnd"/>
      <w:r w:rsidR="0021282C" w:rsidRPr="00254374">
        <w:rPr>
          <w:rFonts w:ascii="Times New Roman" w:hAnsi="Times New Roman" w:cs="Times New Roman"/>
          <w:sz w:val="28"/>
          <w:szCs w:val="28"/>
        </w:rPr>
        <w:t xml:space="preserve"> Выполнение  этюдов,  упражнений-тренингов. Упражнение: «Я сегодня – это ...»</w:t>
      </w:r>
    </w:p>
    <w:p w:rsidR="0021282C" w:rsidRPr="00254374" w:rsidRDefault="006611A9" w:rsidP="00254374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Сценическое движение   16</w:t>
      </w:r>
      <w:r w:rsidR="0021282C" w:rsidRPr="00254374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Обезьянья схема.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Изучение составления обезьяньей схемы кулачного боя.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Выбор и изучение литературного материала, где применяется кулачные бои.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 xml:space="preserve">Составление обезьяньей схемы по данному литературному материалу. </w:t>
      </w:r>
    </w:p>
    <w:p w:rsidR="0021282C" w:rsidRPr="00254374" w:rsidRDefault="0021282C" w:rsidP="00254374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Показ кулачного боя по обезьяньей схеме.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Теор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ия: </w:t>
      </w:r>
      <w:r w:rsidRPr="00254374">
        <w:rPr>
          <w:rFonts w:ascii="Times New Roman" w:hAnsi="Times New Roman" w:cs="Times New Roman"/>
          <w:sz w:val="28"/>
          <w:szCs w:val="28"/>
        </w:rPr>
        <w:t xml:space="preserve">Изучение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обезьяний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схемы в актерском мастерстве. Техника безопасности.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Практи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ка: </w:t>
      </w:r>
      <w:r w:rsidRPr="00254374">
        <w:rPr>
          <w:rFonts w:ascii="Times New Roman" w:hAnsi="Times New Roman" w:cs="Times New Roman"/>
          <w:sz w:val="28"/>
          <w:szCs w:val="28"/>
        </w:rPr>
        <w:t xml:space="preserve">Изучение литературного материала (сказок и детских пьес, содержащие в себе кулачные бои). Занятие на повторения упражнений по кулачному бою. Составление и демонстрация обезьяньей схемы кулачного боя по изученному литературному материалу. </w:t>
      </w:r>
    </w:p>
    <w:p w:rsidR="0021282C" w:rsidRPr="00254374" w:rsidRDefault="0021282C" w:rsidP="00254374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 xml:space="preserve">История русского театра с </w:t>
      </w:r>
      <w:proofErr w:type="gramStart"/>
      <w:r w:rsidRPr="00254374">
        <w:rPr>
          <w:rFonts w:ascii="Times New Roman" w:hAnsi="Times New Roman" w:cs="Times New Roman"/>
          <w:b/>
          <w:sz w:val="28"/>
          <w:szCs w:val="28"/>
        </w:rPr>
        <w:t>Х</w:t>
      </w:r>
      <w:proofErr w:type="gramEnd"/>
      <w:r w:rsidRPr="00254374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254374">
        <w:rPr>
          <w:rFonts w:ascii="Times New Roman" w:hAnsi="Times New Roman" w:cs="Times New Roman"/>
          <w:b/>
          <w:sz w:val="28"/>
          <w:szCs w:val="28"/>
        </w:rPr>
        <w:t xml:space="preserve"> до начала Х </w:t>
      </w:r>
      <w:r w:rsidRPr="0025437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6611A9" w:rsidRPr="00254374">
        <w:rPr>
          <w:rFonts w:ascii="Times New Roman" w:hAnsi="Times New Roman" w:cs="Times New Roman"/>
          <w:b/>
          <w:sz w:val="28"/>
          <w:szCs w:val="28"/>
        </w:rPr>
        <w:t>Х.  16</w:t>
      </w:r>
      <w:r w:rsidRPr="00254374">
        <w:rPr>
          <w:rFonts w:ascii="Times New Roman" w:hAnsi="Times New Roman" w:cs="Times New Roman"/>
          <w:b/>
          <w:sz w:val="28"/>
          <w:szCs w:val="28"/>
        </w:rPr>
        <w:t xml:space="preserve"> ч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1.  Театры в России при Петре Первом и Елизавете Петровне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2.  Крепостные театры России.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3.  Лучшие актеры крепостных театров.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4.  Придворцовые и государственные театры от Анны Леопольдовны до Екатерины 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254374">
        <w:rPr>
          <w:rFonts w:ascii="Times New Roman" w:hAnsi="Times New Roman" w:cs="Times New Roman"/>
          <w:sz w:val="28"/>
          <w:szCs w:val="28"/>
        </w:rPr>
        <w:t>.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5.  Первые русские актеры.</w:t>
      </w:r>
    </w:p>
    <w:p w:rsidR="0021282C" w:rsidRPr="00254374" w:rsidRDefault="0021282C" w:rsidP="00E559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Теор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ия: </w:t>
      </w:r>
      <w:r w:rsidRPr="00254374">
        <w:rPr>
          <w:rFonts w:ascii="Times New Roman" w:hAnsi="Times New Roman" w:cs="Times New Roman"/>
          <w:sz w:val="28"/>
          <w:szCs w:val="28"/>
        </w:rPr>
        <w:t xml:space="preserve">История русского театра 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254374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254374">
        <w:rPr>
          <w:rFonts w:ascii="Times New Roman" w:hAnsi="Times New Roman" w:cs="Times New Roman"/>
          <w:sz w:val="28"/>
          <w:szCs w:val="28"/>
        </w:rPr>
        <w:t xml:space="preserve">  - Х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254374">
        <w:rPr>
          <w:rFonts w:ascii="Times New Roman" w:hAnsi="Times New Roman" w:cs="Times New Roman"/>
          <w:sz w:val="28"/>
          <w:szCs w:val="28"/>
        </w:rPr>
        <w:t xml:space="preserve">Х. </w:t>
      </w:r>
    </w:p>
    <w:p w:rsidR="0021282C" w:rsidRPr="00254374" w:rsidRDefault="0021282C" w:rsidP="00E559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Практи</w:t>
      </w:r>
      <w:r w:rsidR="00E559D1" w:rsidRPr="00E559D1">
        <w:rPr>
          <w:rFonts w:ascii="Times New Roman" w:hAnsi="Times New Roman" w:cs="Times New Roman"/>
          <w:i/>
          <w:sz w:val="28"/>
          <w:szCs w:val="28"/>
        </w:rPr>
        <w:t>ка:</w:t>
      </w:r>
      <w:r w:rsidR="00E559D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Русское театральное творчество на разных сценических площадках при разных правителях. Государственные и Крепостные театры и актеры Х</w:t>
      </w:r>
      <w:proofErr w:type="gramStart"/>
      <w:r w:rsidRPr="00254374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Х века.</w:t>
      </w:r>
    </w:p>
    <w:p w:rsidR="0021282C" w:rsidRPr="00254374" w:rsidRDefault="0021282C" w:rsidP="00254374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Постановочная работа  72 часа.</w:t>
      </w:r>
    </w:p>
    <w:p w:rsidR="0021282C" w:rsidRPr="00254374" w:rsidRDefault="0021282C" w:rsidP="00254374">
      <w:pPr>
        <w:pStyle w:val="a4"/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 Постановка миниатюры.</w:t>
      </w:r>
    </w:p>
    <w:p w:rsidR="0021282C" w:rsidRPr="00254374" w:rsidRDefault="0021282C" w:rsidP="00254374">
      <w:pPr>
        <w:pStyle w:val="a4"/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Постановка новогоднего  спектакля.</w:t>
      </w:r>
    </w:p>
    <w:p w:rsidR="0021282C" w:rsidRPr="00254374" w:rsidRDefault="0021282C" w:rsidP="00254374">
      <w:pPr>
        <w:pStyle w:val="a4"/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Постановка спектакля на экологическую тему. </w:t>
      </w:r>
    </w:p>
    <w:p w:rsidR="0021282C" w:rsidRPr="00254374" w:rsidRDefault="0021282C" w:rsidP="00E559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Теор</w:t>
      </w:r>
      <w:r w:rsid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ия: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Знакомство с произведением, распределение и разбор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ролей, чтение диалогов.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Практи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ка: </w:t>
      </w:r>
      <w:r w:rsidRPr="00254374">
        <w:rPr>
          <w:rFonts w:ascii="Times New Roman" w:hAnsi="Times New Roman" w:cs="Times New Roman"/>
          <w:sz w:val="28"/>
          <w:szCs w:val="28"/>
        </w:rPr>
        <w:t xml:space="preserve">Просмотр материалов в русском фольклорном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варианте, для работы над миниатюрой.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Просмотр материала в русском фольклорном варианте, для работы над миниатюрой. Подбор стихотворений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на тему «война»: техн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ический и эмоциональный разбор.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Выбор пьесы для постановки на тему экологии, в защиту окружающей жизни животных.</w:t>
      </w:r>
    </w:p>
    <w:p w:rsidR="0021282C" w:rsidRPr="00254374" w:rsidRDefault="0021282C" w:rsidP="00E559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Промежуточная аттестация: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Показ кукольного спектакля.</w:t>
      </w:r>
    </w:p>
    <w:p w:rsidR="0021282C" w:rsidRPr="00E559D1" w:rsidRDefault="0021282C" w:rsidP="00E559D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Учебно-тематический план  5  года обучения.</w:t>
      </w:r>
    </w:p>
    <w:p w:rsidR="0021282C" w:rsidRPr="00254374" w:rsidRDefault="0021282C" w:rsidP="00254374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Сценическая речь. Орфоэпия- 18 часов.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Основа русского наречия.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От написания к произношению. 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Правила произношения русских слов.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Составление словарей с неправильным произношением.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Ударения в современном русском языке. </w:t>
      </w:r>
    </w:p>
    <w:p w:rsidR="0021282C" w:rsidRPr="00254374" w:rsidRDefault="0021282C" w:rsidP="00E559D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Теор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ия: </w:t>
      </w:r>
      <w:r w:rsidRPr="00254374">
        <w:rPr>
          <w:rFonts w:ascii="Times New Roman" w:hAnsi="Times New Roman" w:cs="Times New Roman"/>
          <w:sz w:val="28"/>
          <w:szCs w:val="28"/>
        </w:rPr>
        <w:t>Основные орфоэпические нормы русского литературного языка. Наречие в разных регионах  России. Меткое Московское слово. Речевой этикет.</w:t>
      </w:r>
    </w:p>
    <w:p w:rsidR="0021282C" w:rsidRPr="00254374" w:rsidRDefault="0021282C" w:rsidP="00E559D1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Практи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ка: </w:t>
      </w:r>
      <w:r w:rsidRPr="00254374">
        <w:rPr>
          <w:rFonts w:ascii="Times New Roman" w:hAnsi="Times New Roman" w:cs="Times New Roman"/>
          <w:sz w:val="28"/>
          <w:szCs w:val="28"/>
        </w:rPr>
        <w:t xml:space="preserve"> От написания к произношению. Правила произношения ударного и безударных слов в русском языке. Составление словарей с услышанным неправильным произношением. Речевой сленг. Интонация и орфоэпия.</w:t>
      </w:r>
    </w:p>
    <w:p w:rsidR="0021282C" w:rsidRPr="00254374" w:rsidRDefault="0021282C" w:rsidP="00254374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Мастерство актера. Работа актера над ролью. 18 часов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Создание внутреннего образа героя.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Изучение  характеристики героя.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Переход от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внутреннего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к внешнему.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Создание общего внешнего и внутреннего образа героя.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Теор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ия: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Основные направления в актёрском искусств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е.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ецифика театрального искусства.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Практи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ка: </w:t>
      </w:r>
      <w:r w:rsidRPr="00254374">
        <w:rPr>
          <w:rFonts w:ascii="Times New Roman" w:hAnsi="Times New Roman" w:cs="Times New Roman"/>
          <w:sz w:val="28"/>
          <w:szCs w:val="28"/>
        </w:rPr>
        <w:t>Знакомство с актерами и театрами  Казани. Творческая встреча с актерами театра им.  Галиаскара  Камала.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Работа актера над собой. Внутренняя характеристика героя. Изучение литературного материала по составлению внутренней характеристики героя.</w:t>
      </w:r>
    </w:p>
    <w:p w:rsidR="0021282C" w:rsidRPr="00254374" w:rsidRDefault="0021282C" w:rsidP="00254374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Сценическое движение.  Поклоны.  18 часов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Вводное занятие. Техника безопасности.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>Русский, восточный и западные поклоны Х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254374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254374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254374">
        <w:rPr>
          <w:rFonts w:ascii="Times New Roman" w:hAnsi="Times New Roman" w:cs="Times New Roman"/>
          <w:sz w:val="28"/>
          <w:szCs w:val="28"/>
        </w:rPr>
        <w:t xml:space="preserve"> века.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Поклоны 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254374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254374">
        <w:rPr>
          <w:rFonts w:ascii="Times New Roman" w:hAnsi="Times New Roman" w:cs="Times New Roman"/>
          <w:sz w:val="28"/>
          <w:szCs w:val="28"/>
        </w:rPr>
        <w:t xml:space="preserve"> -  Х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254374">
        <w:rPr>
          <w:rFonts w:ascii="Times New Roman" w:hAnsi="Times New Roman" w:cs="Times New Roman"/>
          <w:sz w:val="28"/>
          <w:szCs w:val="28"/>
        </w:rPr>
        <w:t>Х века.</w:t>
      </w:r>
    </w:p>
    <w:p w:rsidR="0021282C" w:rsidRPr="00254374" w:rsidRDefault="0021282C" w:rsidP="00254374">
      <w:pPr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Приветствия  ХХ – ХХ</w:t>
      </w:r>
      <w:proofErr w:type="gramStart"/>
      <w:r w:rsidRPr="00254374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века.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Теор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ия: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Особенности физического действия. Разнообразие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форм физи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ческого существования на сцене. </w:t>
      </w:r>
      <w:r w:rsidRPr="00254374">
        <w:rPr>
          <w:rFonts w:ascii="Times New Roman" w:hAnsi="Times New Roman" w:cs="Times New Roman"/>
          <w:sz w:val="28"/>
          <w:szCs w:val="28"/>
        </w:rPr>
        <w:t xml:space="preserve">Техника безопасности. 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Практи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ка: </w:t>
      </w:r>
      <w:r w:rsidRPr="00254374">
        <w:rPr>
          <w:rFonts w:ascii="Times New Roman" w:hAnsi="Times New Roman" w:cs="Times New Roman"/>
          <w:sz w:val="28"/>
          <w:szCs w:val="28"/>
        </w:rPr>
        <w:t>Упражнения и тренинги на изучение поклонов и приветствий Х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V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- ХХI века.</w:t>
      </w:r>
    </w:p>
    <w:p w:rsidR="00E559D1" w:rsidRDefault="0021282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 xml:space="preserve">          Промежуточная аттестация: </w:t>
      </w:r>
    </w:p>
    <w:p w:rsidR="00E559D1" w:rsidRPr="00E559D1" w:rsidRDefault="00E559D1" w:rsidP="00254374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 xml:space="preserve">Практиика: </w:t>
      </w:r>
      <w:r w:rsidRPr="00E559D1">
        <w:rPr>
          <w:rFonts w:ascii="Times New Roman" w:hAnsi="Times New Roman" w:cs="Times New Roman"/>
          <w:sz w:val="28"/>
          <w:szCs w:val="28"/>
        </w:rPr>
        <w:t>Показ этюдов.</w:t>
      </w:r>
    </w:p>
    <w:p w:rsidR="0021282C" w:rsidRPr="00254374" w:rsidRDefault="0021282C" w:rsidP="00254374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Ис</w:t>
      </w:r>
      <w:r w:rsidR="00E559D1">
        <w:rPr>
          <w:rFonts w:ascii="Times New Roman" w:hAnsi="Times New Roman" w:cs="Times New Roman"/>
          <w:b/>
          <w:sz w:val="28"/>
          <w:szCs w:val="28"/>
        </w:rPr>
        <w:t>тория русского театра с конца Х</w:t>
      </w:r>
      <w:proofErr w:type="gramStart"/>
      <w:r w:rsidRPr="0025437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proofErr w:type="gramEnd"/>
      <w:r w:rsidRPr="00254374">
        <w:rPr>
          <w:rFonts w:ascii="Times New Roman" w:hAnsi="Times New Roman" w:cs="Times New Roman"/>
          <w:b/>
          <w:sz w:val="28"/>
          <w:szCs w:val="28"/>
        </w:rPr>
        <w:t>Х до середины ХХ века. 16 ч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1.  Первые русские режиссеры.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2.  Система Станиславского.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3.  Революция и театры этого времени.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4.  Революционные актеры и режиссеры.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5.  Писатели, поэты, драматурги  и художники революции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6.  Становление после революционного театра.</w:t>
      </w:r>
    </w:p>
    <w:p w:rsidR="0021282C" w:rsidRPr="00254374" w:rsidRDefault="0021282C" w:rsidP="00254374">
      <w:pPr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7.  Театр в военные годы. Актеры и режиссеры во время войны.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Теор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ия: </w:t>
      </w:r>
      <w:r w:rsidRPr="00254374">
        <w:rPr>
          <w:rFonts w:ascii="Times New Roman" w:hAnsi="Times New Roman" w:cs="Times New Roman"/>
          <w:sz w:val="28"/>
          <w:szCs w:val="28"/>
        </w:rPr>
        <w:t>Изучение истории русского театрального творчества  с конца  Х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Х до середины ХХ века. 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Практи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ка: </w:t>
      </w:r>
      <w:r w:rsidR="00CB2EB4" w:rsidRPr="00254374">
        <w:rPr>
          <w:rFonts w:ascii="Times New Roman" w:hAnsi="Times New Roman" w:cs="Times New Roman"/>
          <w:sz w:val="28"/>
          <w:szCs w:val="28"/>
        </w:rPr>
        <w:t>Системы К. Станиславского и Вл</w:t>
      </w:r>
      <w:proofErr w:type="gramStart"/>
      <w:r w:rsidR="00CB2EB4" w:rsidRPr="00254374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емировича-Данченко. Театры и искусство революции. Режиссеры, художники, драматурги и актеры революции. Кино. Просмотр фильма «Веселые ребята», «Волга - Волга», «Цирк».  Военная тема в русском театре и кино.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282C" w:rsidRPr="00254374" w:rsidRDefault="0021282C" w:rsidP="00254374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Постановочная работа  70 часа.</w:t>
      </w:r>
    </w:p>
    <w:p w:rsidR="0021282C" w:rsidRPr="00254374" w:rsidRDefault="0021282C" w:rsidP="00254374">
      <w:pPr>
        <w:pStyle w:val="a4"/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 Постановка миниатюры.</w:t>
      </w:r>
    </w:p>
    <w:p w:rsidR="0021282C" w:rsidRPr="00254374" w:rsidRDefault="0021282C" w:rsidP="00254374">
      <w:pPr>
        <w:pStyle w:val="a4"/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Постановка новогоднего  спектакля.</w:t>
      </w:r>
    </w:p>
    <w:p w:rsidR="0021282C" w:rsidRPr="00254374" w:rsidRDefault="0021282C" w:rsidP="00254374">
      <w:pPr>
        <w:pStyle w:val="a4"/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Постановка спектакля на экологическую тему. </w:t>
      </w:r>
    </w:p>
    <w:p w:rsidR="0021282C" w:rsidRPr="00254374" w:rsidRDefault="0021282C" w:rsidP="00254374">
      <w:pPr>
        <w:pStyle w:val="a4"/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Работа над патриотическими стихотворениями.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lastRenderedPageBreak/>
        <w:t>Теор</w:t>
      </w:r>
      <w:r w:rsid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ия: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Знакомство с произведением, распределение и разбор ролей, чтение диалогов.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Практи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ка: </w:t>
      </w:r>
      <w:r w:rsidRPr="00254374">
        <w:rPr>
          <w:rFonts w:ascii="Times New Roman" w:hAnsi="Times New Roman" w:cs="Times New Roman"/>
          <w:sz w:val="28"/>
          <w:szCs w:val="28"/>
        </w:rPr>
        <w:t xml:space="preserve">Просмотр материалов в русском фольклорном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варианте, для работы над миниатюрой.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Просмотр материала в русском фольклорном варианте, для работы над миниатюрой. Подбор стихотворений на тему «война»: технический и эмоциональный разбор. Выбор пьесы для постановки на тему экологии, в защиту окружающей жизни животных.</w:t>
      </w:r>
    </w:p>
    <w:p w:rsidR="0021282C" w:rsidRPr="00E559D1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Промежуточная аттестация: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Показ спектакля.</w:t>
      </w:r>
    </w:p>
    <w:p w:rsidR="0021282C" w:rsidRPr="00E559D1" w:rsidRDefault="0021282C" w:rsidP="00E559D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Учебно-тематический план  6  года обучения.</w:t>
      </w:r>
    </w:p>
    <w:p w:rsidR="0021282C" w:rsidRPr="00254374" w:rsidRDefault="0021282C" w:rsidP="00254374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Сценическая речь. - 18 часов.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Постановка дыхания.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Постановка голоса. 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Дикция.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Техника речи.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Орфоэпия. 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Тео</w:t>
      </w:r>
      <w:r w:rsid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рия: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Повторение. Строение органов дыхания. Значение, особенности, основные приёмы и правила безопасного выполнения дыхательной гимнастики.  </w:t>
      </w:r>
    </w:p>
    <w:p w:rsidR="0021282C" w:rsidRPr="00254374" w:rsidRDefault="0021282C" w:rsidP="00E559D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Практи</w:t>
      </w:r>
      <w:r w:rsid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ка: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Повторение тренингов по постановки дыхания, голоса и на дикцию. Законы орфоэпии. </w:t>
      </w:r>
      <w:r w:rsidRPr="00254374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Логический разбор текста. </w:t>
      </w:r>
      <w:r w:rsidRPr="00254374">
        <w:rPr>
          <w:rStyle w:val="markedcontent"/>
          <w:rFonts w:ascii="Times New Roman" w:hAnsi="Times New Roman" w:cs="Times New Roman"/>
          <w:sz w:val="28"/>
          <w:szCs w:val="28"/>
        </w:rPr>
        <w:t>Освоение общих основ работы над словом в мастерстве актера, поиск путей, воплощение сверх задачи, словесного действия, освоение предложенного текстом обстоятельств, выработка умения осваивать стилистику авторского текста и обучение применения навыков, полученных в работе над техникой речи и с литературным текстом</w:t>
      </w:r>
    </w:p>
    <w:p w:rsidR="0021282C" w:rsidRPr="00254374" w:rsidRDefault="0021282C" w:rsidP="00254374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Мастерство актера. Работа актера над ролью. 18 часов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Работа актера над собой. Развитие внимания.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Работа актера над собой. Развитие памяти.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Работа актера над собой. Пристройка.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Работа актера над ролью. Создание внешнего облика героя.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>Работа актера над ролью. Создание внутренней характеристики героя.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Участие в спектакле.</w:t>
      </w:r>
    </w:p>
    <w:p w:rsidR="0021282C" w:rsidRPr="00254374" w:rsidRDefault="0021282C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Теор</w:t>
      </w:r>
      <w:r w:rsidR="00E559D1" w:rsidRPr="00E559D1">
        <w:rPr>
          <w:rFonts w:ascii="Times New Roman" w:hAnsi="Times New Roman" w:cs="Times New Roman"/>
          <w:i/>
          <w:sz w:val="28"/>
          <w:szCs w:val="28"/>
        </w:rPr>
        <w:t>ия: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559D1">
        <w:rPr>
          <w:rFonts w:ascii="Times New Roman" w:hAnsi="Times New Roman" w:cs="Times New Roman"/>
          <w:sz w:val="28"/>
          <w:szCs w:val="28"/>
        </w:rPr>
        <w:t>проявление</w:t>
      </w:r>
      <w:r w:rsidRPr="00254374">
        <w:rPr>
          <w:rFonts w:ascii="Times New Roman" w:hAnsi="Times New Roman" w:cs="Times New Roman"/>
          <w:sz w:val="28"/>
          <w:szCs w:val="28"/>
        </w:rPr>
        <w:t xml:space="preserve"> основных характерологических особенностей человека в особенностях логики построения взаимодействий с партнером (параметры общения). Значение постоянной работы над совершенствованием техники в творчестве актера. </w:t>
      </w:r>
    </w:p>
    <w:p w:rsidR="0021282C" w:rsidRPr="00254374" w:rsidRDefault="0021282C" w:rsidP="00E559D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Практи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ка: </w:t>
      </w:r>
      <w:r w:rsidRPr="00254374">
        <w:rPr>
          <w:rFonts w:ascii="Times New Roman" w:hAnsi="Times New Roman" w:cs="Times New Roman"/>
          <w:sz w:val="28"/>
          <w:szCs w:val="28"/>
        </w:rPr>
        <w:t xml:space="preserve">упражнения  на  коллективную  согласованность  действий (одновременно, друг за другом, вовремя); этюды на выразительность подачиодного  из  параметров  межличностного  общения:  соотношение  сил, интересов, инициативности, претенциозности или поглощения делом.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Выполнение  этюдов,  упражнений-тренингов: на внимание («Поймать хлопок», «Невидимая нить»,</w:t>
      </w:r>
      <w:r w:rsidR="00CB2EB4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«Мног</w:t>
      </w:r>
      <w:r w:rsidR="00E559D1">
        <w:rPr>
          <w:rFonts w:ascii="Times New Roman" w:hAnsi="Times New Roman" w:cs="Times New Roman"/>
          <w:sz w:val="28"/>
          <w:szCs w:val="28"/>
        </w:rPr>
        <w:t>о ниточек, или Большое зеркало», «Если бы»...</w:t>
      </w:r>
      <w:r w:rsidRPr="00254374">
        <w:rPr>
          <w:rFonts w:ascii="Times New Roman" w:hAnsi="Times New Roman" w:cs="Times New Roman"/>
          <w:sz w:val="28"/>
          <w:szCs w:val="28"/>
        </w:rPr>
        <w:t>) актер и его роли</w:t>
      </w:r>
      <w:r w:rsidR="00E559D1">
        <w:rPr>
          <w:rFonts w:ascii="Times New Roman" w:hAnsi="Times New Roman" w:cs="Times New Roman"/>
          <w:sz w:val="28"/>
          <w:szCs w:val="28"/>
        </w:rPr>
        <w:t xml:space="preserve"> (</w:t>
      </w:r>
      <w:r w:rsidRPr="00254374">
        <w:rPr>
          <w:rFonts w:ascii="Times New Roman" w:hAnsi="Times New Roman" w:cs="Times New Roman"/>
          <w:sz w:val="28"/>
          <w:szCs w:val="28"/>
        </w:rPr>
        <w:t>«Предлагаемые обстоятельства»), бессловесные и словесные действия («Фантазия и воображение», «Сценическая память»).</w:t>
      </w:r>
      <w:proofErr w:type="gramEnd"/>
    </w:p>
    <w:p w:rsidR="0021282C" w:rsidRPr="00254374" w:rsidRDefault="0021282C" w:rsidP="00254374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Сценическое движение. 18часов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Вводное занятие. Техника безопасности.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Пластика человеческого тела.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Пластика тела животных.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Падения.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Кулачные бои.</w:t>
      </w:r>
    </w:p>
    <w:p w:rsidR="0021282C" w:rsidRPr="00254374" w:rsidRDefault="0021282C" w:rsidP="00254374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Обезьянья схема.</w:t>
      </w:r>
    </w:p>
    <w:p w:rsidR="0021282C" w:rsidRPr="00E559D1" w:rsidRDefault="0021282C" w:rsidP="00E559D1">
      <w:pPr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Поклоны.</w:t>
      </w:r>
    </w:p>
    <w:p w:rsidR="0021282C" w:rsidRPr="00254374" w:rsidRDefault="00E559D1" w:rsidP="00E559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Теория</w:t>
      </w:r>
      <w:r w:rsidR="0021282C" w:rsidRP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:</w:t>
      </w:r>
      <w:r w:rsidR="0021282C"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Особенности физического действия. Разнообразие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форм физического существования на сцене. </w:t>
      </w:r>
      <w:r w:rsidRPr="00254374">
        <w:rPr>
          <w:rFonts w:ascii="Times New Roman" w:hAnsi="Times New Roman" w:cs="Times New Roman"/>
          <w:sz w:val="28"/>
          <w:szCs w:val="28"/>
        </w:rPr>
        <w:t>Техника безопасности.</w:t>
      </w:r>
    </w:p>
    <w:p w:rsidR="0021282C" w:rsidRPr="00254374" w:rsidRDefault="00E559D1" w:rsidP="00E559D1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Практика</w:t>
      </w:r>
      <w:r w:rsidR="0021282C" w:rsidRP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:</w:t>
      </w:r>
      <w:r w:rsidR="0021282C"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1282C" w:rsidRPr="00254374">
        <w:rPr>
          <w:rFonts w:ascii="Times New Roman" w:hAnsi="Times New Roman" w:cs="Times New Roman"/>
          <w:sz w:val="28"/>
          <w:szCs w:val="28"/>
        </w:rPr>
        <w:t xml:space="preserve">Повторение упражнений и тренингов на пластику человеческого тела и тела животных, падения, кулачные бои, поклоны. </w:t>
      </w:r>
    </w:p>
    <w:p w:rsidR="0021282C" w:rsidRPr="00254374" w:rsidRDefault="00E559D1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Промежуточная аттестация. </w:t>
      </w:r>
      <w:r>
        <w:rPr>
          <w:rFonts w:ascii="Times New Roman" w:hAnsi="Times New Roman" w:cs="Times New Roman"/>
          <w:sz w:val="28"/>
          <w:szCs w:val="28"/>
        </w:rPr>
        <w:t xml:space="preserve">Показ спектакля. </w:t>
      </w:r>
      <w:r w:rsidR="0021282C" w:rsidRPr="00254374">
        <w:rPr>
          <w:rFonts w:ascii="Times New Roman" w:hAnsi="Times New Roman" w:cs="Times New Roman"/>
          <w:b/>
          <w:sz w:val="28"/>
          <w:szCs w:val="28"/>
        </w:rPr>
        <w:t>2часа</w:t>
      </w:r>
    </w:p>
    <w:p w:rsidR="0021282C" w:rsidRPr="00254374" w:rsidRDefault="0021282C" w:rsidP="00254374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История русского театра с Х</w:t>
      </w:r>
      <w:proofErr w:type="gramStart"/>
      <w:r w:rsidRPr="0025437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proofErr w:type="gramEnd"/>
      <w:r w:rsidRPr="00254374">
        <w:rPr>
          <w:rFonts w:ascii="Times New Roman" w:hAnsi="Times New Roman" w:cs="Times New Roman"/>
          <w:b/>
          <w:sz w:val="28"/>
          <w:szCs w:val="28"/>
        </w:rPr>
        <w:t xml:space="preserve">  до начала  ХХ</w:t>
      </w:r>
      <w:r w:rsidRPr="0025437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54374">
        <w:rPr>
          <w:rFonts w:ascii="Times New Roman" w:hAnsi="Times New Roman" w:cs="Times New Roman"/>
          <w:b/>
          <w:sz w:val="28"/>
          <w:szCs w:val="28"/>
        </w:rPr>
        <w:t xml:space="preserve">   века.  16 ч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>1.  Скоморошьи ватаги и х представления. Шуты великих князей и царей.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2.  Смутный век. Скоморошество. Зародыш театра в России.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3. Театры России от Петра 1 до Екатерины 11. Государственные театры и их актеры.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4.  Крепостные театры России.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5.  Театры Х1Х века. Театры на рубеже ХХ века.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6.  Театры до середины ХХ века.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7.  Театр в военные годы. Актеры и режиссеры во время войны.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8. Театры и их актеры после войны.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9. Театры 60 х годов ХХ века.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10.. Театры 70 – 80 годов ХХ века.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11. Театры на рубеже ХХ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века.</w:t>
      </w:r>
    </w:p>
    <w:p w:rsidR="0021282C" w:rsidRPr="00254374" w:rsidRDefault="0021282C" w:rsidP="00D23A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12. Театры сегодня.</w:t>
      </w:r>
    </w:p>
    <w:p w:rsidR="0021282C" w:rsidRPr="00254374" w:rsidRDefault="0021282C" w:rsidP="00E559D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D1">
        <w:rPr>
          <w:rFonts w:ascii="Times New Roman" w:hAnsi="Times New Roman" w:cs="Times New Roman"/>
          <w:i/>
          <w:sz w:val="28"/>
          <w:szCs w:val="28"/>
        </w:rPr>
        <w:t>Теор</w:t>
      </w:r>
      <w:r w:rsidR="00E559D1">
        <w:rPr>
          <w:rFonts w:ascii="Times New Roman" w:hAnsi="Times New Roman" w:cs="Times New Roman"/>
          <w:i/>
          <w:sz w:val="28"/>
          <w:szCs w:val="28"/>
        </w:rPr>
        <w:t xml:space="preserve">ия: </w:t>
      </w:r>
      <w:r w:rsidRPr="00254374">
        <w:rPr>
          <w:rFonts w:ascii="Times New Roman" w:hAnsi="Times New Roman" w:cs="Times New Roman"/>
          <w:sz w:val="28"/>
          <w:szCs w:val="28"/>
        </w:rPr>
        <w:t xml:space="preserve">Знакомство с русским театральным творчеством ХI –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VII века.</w:t>
      </w:r>
    </w:p>
    <w:p w:rsidR="0021282C" w:rsidRPr="00254374" w:rsidRDefault="00E559D1" w:rsidP="00E559D1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Практика</w:t>
      </w:r>
      <w:r w:rsidR="0021282C" w:rsidRPr="00E559D1">
        <w:rPr>
          <w:rFonts w:ascii="Times New Roman" w:hAnsi="Times New Roman" w:cs="Times New Roman"/>
          <w:i/>
          <w:sz w:val="28"/>
          <w:szCs w:val="28"/>
        </w:rPr>
        <w:t>:</w:t>
      </w:r>
      <w:r w:rsidR="0021282C" w:rsidRPr="00254374">
        <w:rPr>
          <w:rFonts w:ascii="Times New Roman" w:hAnsi="Times New Roman" w:cs="Times New Roman"/>
          <w:sz w:val="28"/>
          <w:szCs w:val="28"/>
        </w:rPr>
        <w:t xml:space="preserve"> Режиссеры, актеры, драматурги и художники ХI – </w:t>
      </w:r>
      <w:proofErr w:type="gramStart"/>
      <w:r w:rsidR="0021282C" w:rsidRPr="00254374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="0021282C" w:rsidRPr="00254374">
        <w:rPr>
          <w:rFonts w:ascii="Times New Roman" w:hAnsi="Times New Roman" w:cs="Times New Roman"/>
          <w:sz w:val="28"/>
          <w:szCs w:val="28"/>
        </w:rPr>
        <w:t>VII века. Военная тема в русском театре и кино. Театр на рубеже ХХ</w:t>
      </w:r>
      <w:proofErr w:type="gramStart"/>
      <w:r w:rsidR="0021282C" w:rsidRPr="00254374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="0021282C" w:rsidRPr="00254374">
        <w:rPr>
          <w:rFonts w:ascii="Times New Roman" w:hAnsi="Times New Roman" w:cs="Times New Roman"/>
          <w:sz w:val="28"/>
          <w:szCs w:val="28"/>
        </w:rPr>
        <w:t xml:space="preserve"> века и театр сегодня.</w:t>
      </w:r>
    </w:p>
    <w:p w:rsidR="0021282C" w:rsidRPr="00254374" w:rsidRDefault="0021282C" w:rsidP="00254374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Постановочная работа  70 часа.</w:t>
      </w:r>
    </w:p>
    <w:p w:rsidR="0021282C" w:rsidRPr="00254374" w:rsidRDefault="0021282C" w:rsidP="00254374">
      <w:pPr>
        <w:pStyle w:val="a4"/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 Постановка миниатюры.</w:t>
      </w:r>
    </w:p>
    <w:p w:rsidR="0021282C" w:rsidRPr="00254374" w:rsidRDefault="0021282C" w:rsidP="00254374">
      <w:pPr>
        <w:pStyle w:val="a4"/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Постановка новогоднего  спектакля.</w:t>
      </w:r>
    </w:p>
    <w:p w:rsidR="0021282C" w:rsidRPr="00254374" w:rsidRDefault="0021282C" w:rsidP="00254374">
      <w:pPr>
        <w:pStyle w:val="a4"/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Постановка спектакля на экологическую тему. </w:t>
      </w:r>
    </w:p>
    <w:p w:rsidR="0021282C" w:rsidRPr="00254374" w:rsidRDefault="0021282C" w:rsidP="00254374">
      <w:pPr>
        <w:pStyle w:val="a4"/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Работа над патриотическими стихотворениями.</w:t>
      </w:r>
    </w:p>
    <w:p w:rsidR="0021282C" w:rsidRPr="00254374" w:rsidRDefault="0021282C" w:rsidP="00E559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Теор</w:t>
      </w:r>
      <w:r w:rsid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ия: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Знакомство с произведением, распределение и разбор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ролей, чтение диалогов.</w:t>
      </w:r>
    </w:p>
    <w:p w:rsidR="0021282C" w:rsidRPr="00254374" w:rsidRDefault="0021282C" w:rsidP="00E559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Практи</w:t>
      </w:r>
      <w:r w:rsidR="00E559D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ка: </w:t>
      </w: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Просмотр материала в русском фольклорном варианте,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для работы над миниатюрой. Подбор стихотворений на тему «война»: технический и эмоциональный разбор. Просмотр исторического материала. </w:t>
      </w:r>
    </w:p>
    <w:p w:rsidR="0021282C" w:rsidRPr="00254374" w:rsidRDefault="0021282C" w:rsidP="0025437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Выбор пьесы для постановки на тему экологии, в защиту окружающей жизни животных.</w:t>
      </w:r>
    </w:p>
    <w:p w:rsidR="001F2766" w:rsidRPr="00254374" w:rsidRDefault="0021282C" w:rsidP="00D23A7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Атт</w:t>
      </w:r>
      <w:r w:rsidR="00E559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естация по завершению программы: </w:t>
      </w:r>
      <w:r w:rsidR="00E559D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Показ спектакля. 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 часа</w:t>
      </w:r>
    </w:p>
    <w:p w:rsidR="00D50445" w:rsidRPr="00446F7F" w:rsidRDefault="00196D8E" w:rsidP="00446F7F">
      <w:pPr>
        <w:pStyle w:val="a4"/>
        <w:numPr>
          <w:ilvl w:val="0"/>
          <w:numId w:val="40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6F7F">
        <w:rPr>
          <w:rFonts w:ascii="Times New Roman" w:hAnsi="Times New Roman" w:cs="Times New Roman"/>
          <w:b/>
          <w:sz w:val="24"/>
          <w:szCs w:val="24"/>
        </w:rPr>
        <w:lastRenderedPageBreak/>
        <w:t>ОРГАНИЗАЦИОННО-ПЕДАГОГИЧЕСКИЕ УСЛОВИЯ РЕАЛИЗАЦИИ ПРОГРАММЫ</w:t>
      </w:r>
    </w:p>
    <w:p w:rsidR="00E34C5A" w:rsidRPr="00254374" w:rsidRDefault="00684A4D" w:rsidP="00446F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4374">
        <w:rPr>
          <w:rFonts w:ascii="Times New Roman" w:hAnsi="Times New Roman" w:cs="Times New Roman"/>
          <w:sz w:val="28"/>
          <w:szCs w:val="28"/>
        </w:rPr>
        <w:t xml:space="preserve">Под влиянием коррекционной  </w:t>
      </w:r>
      <w:r w:rsidR="00E34C5A" w:rsidRPr="00254374">
        <w:rPr>
          <w:rFonts w:ascii="Times New Roman" w:hAnsi="Times New Roman" w:cs="Times New Roman"/>
          <w:sz w:val="28"/>
          <w:szCs w:val="28"/>
        </w:rPr>
        <w:t>работы</w:t>
      </w:r>
      <w:r w:rsidR="001F2766">
        <w:rPr>
          <w:rFonts w:ascii="Times New Roman" w:hAnsi="Times New Roman" w:cs="Times New Roman"/>
          <w:sz w:val="28"/>
          <w:szCs w:val="28"/>
        </w:rPr>
        <w:t xml:space="preserve"> с обучающимися по программе «</w:t>
      </w:r>
      <w:r w:rsidR="00446F7F">
        <w:rPr>
          <w:rFonts w:ascii="Times New Roman" w:hAnsi="Times New Roman" w:cs="Times New Roman"/>
          <w:sz w:val="28"/>
          <w:szCs w:val="28"/>
        </w:rPr>
        <w:t>Аз</w:t>
      </w:r>
      <w:r w:rsidRPr="00254374">
        <w:rPr>
          <w:rFonts w:ascii="Times New Roman" w:hAnsi="Times New Roman" w:cs="Times New Roman"/>
          <w:sz w:val="28"/>
          <w:szCs w:val="28"/>
        </w:rPr>
        <w:t xml:space="preserve">бука театра» </w:t>
      </w:r>
      <w:r w:rsidR="00E34C5A" w:rsidRPr="00254374">
        <w:rPr>
          <w:rFonts w:ascii="Times New Roman" w:hAnsi="Times New Roman" w:cs="Times New Roman"/>
          <w:sz w:val="28"/>
          <w:szCs w:val="28"/>
        </w:rPr>
        <w:t>неприятные</w:t>
      </w:r>
      <w:r w:rsidRPr="00254374">
        <w:rPr>
          <w:rFonts w:ascii="Times New Roman" w:hAnsi="Times New Roman" w:cs="Times New Roman"/>
          <w:sz w:val="28"/>
          <w:szCs w:val="28"/>
        </w:rPr>
        <w:t xml:space="preserve">, болезненные проявления у  обучающихся </w:t>
      </w:r>
      <w:r w:rsidR="00E34C5A" w:rsidRPr="00254374">
        <w:rPr>
          <w:rFonts w:ascii="Times New Roman" w:hAnsi="Times New Roman" w:cs="Times New Roman"/>
          <w:sz w:val="28"/>
          <w:szCs w:val="28"/>
        </w:rPr>
        <w:t xml:space="preserve"> с ДЦП сглаживаются</w:t>
      </w: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E34C5A" w:rsidRPr="00254374">
        <w:rPr>
          <w:rFonts w:ascii="Times New Roman" w:hAnsi="Times New Roman" w:cs="Times New Roman"/>
          <w:sz w:val="28"/>
          <w:szCs w:val="28"/>
        </w:rPr>
        <w:t>и растворятся в процессе активного взаимодействия с окружающей</w:t>
      </w: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E34C5A" w:rsidRPr="00254374">
        <w:rPr>
          <w:rFonts w:ascii="Times New Roman" w:hAnsi="Times New Roman" w:cs="Times New Roman"/>
          <w:sz w:val="28"/>
          <w:szCs w:val="28"/>
        </w:rPr>
        <w:t>средой, а социально адаптивные навыки общения уравновешивают</w:t>
      </w: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E34C5A" w:rsidRPr="00254374">
        <w:rPr>
          <w:rFonts w:ascii="Times New Roman" w:hAnsi="Times New Roman" w:cs="Times New Roman"/>
          <w:sz w:val="28"/>
          <w:szCs w:val="28"/>
        </w:rPr>
        <w:t>отношения с людьми, перед которыми он ранее испытывал неуверенность,</w:t>
      </w:r>
      <w:r w:rsidR="00FF145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E34C5A" w:rsidRPr="00254374">
        <w:rPr>
          <w:rFonts w:ascii="Times New Roman" w:hAnsi="Times New Roman" w:cs="Times New Roman"/>
          <w:sz w:val="28"/>
          <w:szCs w:val="28"/>
        </w:rPr>
        <w:t>робость, скованность.</w:t>
      </w:r>
      <w:proofErr w:type="gramEnd"/>
      <w:r w:rsidR="00E34C5A" w:rsidRPr="00254374">
        <w:rPr>
          <w:rFonts w:ascii="Times New Roman" w:hAnsi="Times New Roman" w:cs="Times New Roman"/>
          <w:sz w:val="28"/>
          <w:szCs w:val="28"/>
        </w:rPr>
        <w:t xml:space="preserve"> Прошлое с травмирующим опытом общения</w:t>
      </w: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E34C5A" w:rsidRPr="00254374">
        <w:rPr>
          <w:rFonts w:ascii="Times New Roman" w:hAnsi="Times New Roman" w:cs="Times New Roman"/>
          <w:sz w:val="28"/>
          <w:szCs w:val="28"/>
        </w:rPr>
        <w:t>отступает, приходит состояние равных возможностей и уверенности</w:t>
      </w:r>
    </w:p>
    <w:p w:rsidR="00E34C5A" w:rsidRPr="00254374" w:rsidRDefault="00E34C5A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в своих силах, а это – уже состояние человека, адекватно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взаимодействующего с миром. Для самореализации, развития творческого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потенциала и создания «ситуации успеха» детей с особыми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образовательными потребно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стями в </w:t>
      </w:r>
      <w:r w:rsidRPr="00254374">
        <w:rPr>
          <w:rFonts w:ascii="Times New Roman" w:hAnsi="Times New Roman" w:cs="Times New Roman"/>
          <w:sz w:val="28"/>
          <w:szCs w:val="28"/>
        </w:rPr>
        <w:t xml:space="preserve"> основу образовательного процесса положены современны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е </w:t>
      </w:r>
      <w:r w:rsidRPr="00254374">
        <w:rPr>
          <w:rFonts w:ascii="Times New Roman" w:hAnsi="Times New Roman" w:cs="Times New Roman"/>
          <w:sz w:val="28"/>
          <w:szCs w:val="28"/>
        </w:rPr>
        <w:t>здоровьесберегающие технологии, которые позволяют учесть возрастные,</w:t>
      </w:r>
    </w:p>
    <w:p w:rsidR="00E34C5A" w:rsidRPr="00254374" w:rsidRDefault="00E34C5A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физические и психологические особенности учащихся с ДЦП,</w:t>
      </w:r>
      <w:r w:rsidR="00FF145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организовать их обучение на оптимальном уровне сложности,</w:t>
      </w:r>
      <w:r w:rsidR="00FF145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распределить двигательные и статические нагрузки, создать</w:t>
      </w:r>
      <w:r w:rsidR="00FF145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благоприятную эмоциональную атмосферу. На каждом занятии для снятия</w:t>
      </w:r>
      <w:r w:rsidR="00FF1456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напряжения мышц опорно-двигательной системы проводится пальчиковая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гимнастика, массаж и самомассаж рук, а так же упражнения, включенные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 технологию по профилактике наруше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ний опорно-двигательной системы. </w:t>
      </w:r>
      <w:r w:rsidRPr="00254374">
        <w:rPr>
          <w:rFonts w:ascii="Times New Roman" w:hAnsi="Times New Roman" w:cs="Times New Roman"/>
          <w:sz w:val="28"/>
          <w:szCs w:val="28"/>
        </w:rPr>
        <w:t>При организации образовательного процесса по программе также применяется технология педагогической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поддержки, позволяющая создать условия для успешного усвоения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программно</w:t>
      </w:r>
      <w:r w:rsidR="00FF1456" w:rsidRPr="00254374">
        <w:rPr>
          <w:rFonts w:ascii="Times New Roman" w:hAnsi="Times New Roman" w:cs="Times New Roman"/>
          <w:sz w:val="28"/>
          <w:szCs w:val="28"/>
        </w:rPr>
        <w:t>го материала для каждого  обучающегося</w:t>
      </w:r>
      <w:r w:rsidRPr="00254374">
        <w:rPr>
          <w:rFonts w:ascii="Times New Roman" w:hAnsi="Times New Roman" w:cs="Times New Roman"/>
          <w:sz w:val="28"/>
          <w:szCs w:val="28"/>
        </w:rPr>
        <w:t xml:space="preserve"> с ОВЗ, не зависимо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от сложности его заболевания. В рамках данной технологии организуется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 xml:space="preserve">особая творческая </w:t>
      </w:r>
      <w:r w:rsidR="00FF1456" w:rsidRPr="00254374">
        <w:rPr>
          <w:rFonts w:ascii="Times New Roman" w:hAnsi="Times New Roman" w:cs="Times New Roman"/>
          <w:sz w:val="28"/>
          <w:szCs w:val="28"/>
        </w:rPr>
        <w:t>атмосфера,</w:t>
      </w:r>
      <w:r w:rsidRPr="00254374">
        <w:rPr>
          <w:rFonts w:ascii="Times New Roman" w:hAnsi="Times New Roman" w:cs="Times New Roman"/>
          <w:sz w:val="28"/>
          <w:szCs w:val="28"/>
        </w:rPr>
        <w:t xml:space="preserve"> и постоянно культивируются ситуации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 xml:space="preserve">выбора. Такие ситуации требуют от </w:t>
      </w:r>
      <w:r w:rsidR="00684A4D" w:rsidRPr="00254374">
        <w:rPr>
          <w:rFonts w:ascii="Times New Roman" w:hAnsi="Times New Roman" w:cs="Times New Roman"/>
          <w:sz w:val="28"/>
          <w:szCs w:val="28"/>
        </w:rPr>
        <w:t>об</w:t>
      </w:r>
      <w:r w:rsidRPr="00254374">
        <w:rPr>
          <w:rFonts w:ascii="Times New Roman" w:hAnsi="Times New Roman" w:cs="Times New Roman"/>
          <w:sz w:val="28"/>
          <w:szCs w:val="28"/>
        </w:rPr>
        <w:t>уча</w:t>
      </w:r>
      <w:r w:rsidR="00684A4D" w:rsidRPr="00254374">
        <w:rPr>
          <w:rFonts w:ascii="Times New Roman" w:hAnsi="Times New Roman" w:cs="Times New Roman"/>
          <w:sz w:val="28"/>
          <w:szCs w:val="28"/>
        </w:rPr>
        <w:t>ю</w:t>
      </w:r>
      <w:r w:rsidRPr="00254374">
        <w:rPr>
          <w:rFonts w:ascii="Times New Roman" w:hAnsi="Times New Roman" w:cs="Times New Roman"/>
          <w:sz w:val="28"/>
          <w:szCs w:val="28"/>
        </w:rPr>
        <w:t>щихся не только применения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знаний, умений, но и опыта рефлексии, самостоятельного принятия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решений, проявления воли и характера.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Воспитательное значение и глубокое влияние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на психоэмоциональную сферу детей с ОВЗ имеет участие в социальной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акции, где помимо обучения  обучающиеся </w:t>
      </w:r>
      <w:r w:rsidRPr="00254374">
        <w:rPr>
          <w:rFonts w:ascii="Times New Roman" w:hAnsi="Times New Roman" w:cs="Times New Roman"/>
          <w:sz w:val="28"/>
          <w:szCs w:val="28"/>
        </w:rPr>
        <w:t>получают опыт общения с людьми,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lastRenderedPageBreak/>
        <w:t>нуждающимися в помощи больше, чем они сами. Социальная акция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позволяет вывести на более высо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кий уровень формирование в  </w:t>
      </w:r>
      <w:proofErr w:type="gramStart"/>
      <w:r w:rsidR="00684A4D" w:rsidRPr="0025437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FF1456" w:rsidRPr="00254374">
        <w:rPr>
          <w:rFonts w:ascii="Times New Roman" w:hAnsi="Times New Roman" w:cs="Times New Roman"/>
          <w:sz w:val="28"/>
          <w:szCs w:val="28"/>
        </w:rPr>
        <w:t xml:space="preserve">эмпатии, </w:t>
      </w:r>
      <w:r w:rsidRPr="00254374">
        <w:rPr>
          <w:rFonts w:ascii="Times New Roman" w:hAnsi="Times New Roman" w:cs="Times New Roman"/>
          <w:sz w:val="28"/>
          <w:szCs w:val="28"/>
        </w:rPr>
        <w:t>эмоционально-ценностного отношения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к окружающему миру и адекватного восприятия своего дефекта.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 xml:space="preserve">В целях приучения </w:t>
      </w:r>
      <w:r w:rsidR="00684A4D" w:rsidRPr="00254374">
        <w:rPr>
          <w:rFonts w:ascii="Times New Roman" w:hAnsi="Times New Roman" w:cs="Times New Roman"/>
          <w:sz w:val="28"/>
          <w:szCs w:val="28"/>
        </w:rPr>
        <w:t>об</w:t>
      </w:r>
      <w:r w:rsidRPr="00254374">
        <w:rPr>
          <w:rFonts w:ascii="Times New Roman" w:hAnsi="Times New Roman" w:cs="Times New Roman"/>
          <w:sz w:val="28"/>
          <w:szCs w:val="28"/>
        </w:rPr>
        <w:t>уча</w:t>
      </w:r>
      <w:r w:rsidR="00684A4D" w:rsidRPr="00254374">
        <w:rPr>
          <w:rFonts w:ascii="Times New Roman" w:hAnsi="Times New Roman" w:cs="Times New Roman"/>
          <w:sz w:val="28"/>
          <w:szCs w:val="28"/>
        </w:rPr>
        <w:t>ю</w:t>
      </w:r>
      <w:r w:rsidRPr="00254374">
        <w:rPr>
          <w:rFonts w:ascii="Times New Roman" w:hAnsi="Times New Roman" w:cs="Times New Roman"/>
          <w:sz w:val="28"/>
          <w:szCs w:val="28"/>
        </w:rPr>
        <w:t>щихся к самоконтролю, к самооценке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и формированию общей привычки к осмыслению протекающей жизни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на занятиях р</w:t>
      </w:r>
      <w:r w:rsidR="00684A4D" w:rsidRPr="00254374">
        <w:rPr>
          <w:rFonts w:ascii="Times New Roman" w:hAnsi="Times New Roman" w:cs="Times New Roman"/>
          <w:sz w:val="28"/>
          <w:szCs w:val="28"/>
        </w:rPr>
        <w:t>егулярно проводиться рефлексия. Программа « Азбука театра</w:t>
      </w:r>
      <w:r w:rsidRPr="00254374">
        <w:rPr>
          <w:rFonts w:ascii="Times New Roman" w:hAnsi="Times New Roman" w:cs="Times New Roman"/>
          <w:sz w:val="28"/>
          <w:szCs w:val="28"/>
        </w:rPr>
        <w:t>» является программой открытого типа, т.е. в неё могут быть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внесены дополнения с целью изменения её содержания с учетом</w:t>
      </w:r>
      <w:r w:rsidR="00684A4D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последних достижений в педагогической науке и практике.</w:t>
      </w:r>
    </w:p>
    <w:p w:rsidR="0058719C" w:rsidRPr="00254374" w:rsidRDefault="00684A4D" w:rsidP="00254374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719C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58719C" w:rsidRPr="00254374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образовательного процесса:</w:t>
      </w:r>
    </w:p>
    <w:p w:rsidR="002C77DD" w:rsidRPr="00254374" w:rsidRDefault="00D6526E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Помещение: кабинет и актовый зал, оформленные в соответствии с профилем проводимых занятий и оборудованные в соответствии с санитарными нормами: стулья для педагога и детей, шкафы и стеллажи для хранения учебной литературы и наглядных пособий.</w:t>
      </w:r>
    </w:p>
    <w:p w:rsidR="0058719C" w:rsidRPr="00254374" w:rsidRDefault="002C77DD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-безбарьерная среда;</w:t>
      </w:r>
      <w:r w:rsidR="0058719C"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719C" w:rsidRPr="00254374" w:rsidRDefault="0058719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  -ноутбук;</w:t>
      </w:r>
    </w:p>
    <w:p w:rsidR="0058719C" w:rsidRPr="00254374" w:rsidRDefault="0058719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</w:t>
      </w:r>
      <w:r w:rsidR="00CB2EB4" w:rsidRPr="00254374">
        <w:rPr>
          <w:rFonts w:ascii="Times New Roman" w:hAnsi="Times New Roman" w:cs="Times New Roman"/>
          <w:sz w:val="28"/>
          <w:szCs w:val="28"/>
        </w:rPr>
        <w:t xml:space="preserve"> мультимедиа</w:t>
      </w:r>
      <w:r w:rsidRPr="00254374">
        <w:rPr>
          <w:rFonts w:ascii="Times New Roman" w:hAnsi="Times New Roman" w:cs="Times New Roman"/>
          <w:sz w:val="28"/>
          <w:szCs w:val="28"/>
        </w:rPr>
        <w:t>;</w:t>
      </w:r>
    </w:p>
    <w:p w:rsidR="00450F56" w:rsidRPr="00254374" w:rsidRDefault="00450F56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</w:t>
      </w:r>
      <w:r w:rsidRPr="00254374">
        <w:rPr>
          <w:rFonts w:ascii="Times New Roman" w:hAnsi="Times New Roman" w:cs="Times New Roman"/>
          <w:sz w:val="28"/>
          <w:szCs w:val="28"/>
        </w:rPr>
        <w:tab/>
        <w:t>костюмы, декорации, реквизит, необходимые для работы над созданием театральных постановок;</w:t>
      </w:r>
    </w:p>
    <w:p w:rsidR="00450F56" w:rsidRPr="00254374" w:rsidRDefault="00450F56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</w:t>
      </w:r>
      <w:r w:rsidRPr="00254374">
        <w:rPr>
          <w:rFonts w:ascii="Times New Roman" w:hAnsi="Times New Roman" w:cs="Times New Roman"/>
          <w:sz w:val="28"/>
          <w:szCs w:val="28"/>
        </w:rPr>
        <w:tab/>
        <w:t>элементы костюмов для создания образов;</w:t>
      </w:r>
    </w:p>
    <w:p w:rsidR="00450F56" w:rsidRPr="00254374" w:rsidRDefault="00450F56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</w:t>
      </w:r>
      <w:r w:rsidRPr="00254374">
        <w:rPr>
          <w:rFonts w:ascii="Times New Roman" w:hAnsi="Times New Roman" w:cs="Times New Roman"/>
          <w:sz w:val="28"/>
          <w:szCs w:val="28"/>
        </w:rPr>
        <w:tab/>
        <w:t>сценический грим;</w:t>
      </w:r>
    </w:p>
    <w:p w:rsidR="00450F56" w:rsidRPr="00254374" w:rsidRDefault="00450F56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</w:t>
      </w:r>
      <w:r w:rsidRPr="00254374">
        <w:rPr>
          <w:rFonts w:ascii="Times New Roman" w:hAnsi="Times New Roman" w:cs="Times New Roman"/>
          <w:sz w:val="28"/>
          <w:szCs w:val="28"/>
        </w:rPr>
        <w:tab/>
        <w:t>телефон.</w:t>
      </w:r>
    </w:p>
    <w:p w:rsidR="00450F56" w:rsidRPr="00254374" w:rsidRDefault="00450F56" w:rsidP="001F2766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Информационное обеспечение образовательного процесса:</w:t>
      </w:r>
    </w:p>
    <w:p w:rsidR="0058719C" w:rsidRPr="00254374" w:rsidRDefault="0058719C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-музыкальная фонотека;</w:t>
      </w:r>
    </w:p>
    <w:p w:rsidR="00D6526E" w:rsidRPr="00254374" w:rsidRDefault="0058719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-CD–диски с учебным видео;</w:t>
      </w:r>
    </w:p>
    <w:p w:rsidR="0058719C" w:rsidRPr="00254374" w:rsidRDefault="0058719C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  </w:t>
      </w:r>
      <w:r w:rsidRPr="00254374">
        <w:rPr>
          <w:rFonts w:ascii="Times New Roman" w:hAnsi="Times New Roman" w:cs="Times New Roman"/>
          <w:b/>
          <w:sz w:val="28"/>
          <w:szCs w:val="28"/>
        </w:rPr>
        <w:t>Учебно-методическое обеспечение образовательного процесса</w:t>
      </w:r>
      <w:r w:rsidR="00D6526E" w:rsidRPr="00254374">
        <w:rPr>
          <w:rFonts w:ascii="Times New Roman" w:hAnsi="Times New Roman" w:cs="Times New Roman"/>
          <w:sz w:val="28"/>
          <w:szCs w:val="28"/>
        </w:rPr>
        <w:t>: книги п</w:t>
      </w:r>
      <w:r w:rsidR="00450F56" w:rsidRPr="00254374">
        <w:rPr>
          <w:rFonts w:ascii="Times New Roman" w:hAnsi="Times New Roman" w:cs="Times New Roman"/>
          <w:sz w:val="28"/>
          <w:szCs w:val="28"/>
        </w:rPr>
        <w:t>о театру, сценарии сказок, пьес, журнал « Дополнительное образование».</w:t>
      </w:r>
    </w:p>
    <w:p w:rsidR="00450F56" w:rsidRPr="00254374" w:rsidRDefault="00450F56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Кадровое обеспечение образовательного процесса:</w:t>
      </w:r>
    </w:p>
    <w:p w:rsidR="00450F56" w:rsidRPr="00254374" w:rsidRDefault="00450F56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Программу реализует педагог дополнительного образования Федорова Татьяна Викторовна</w:t>
      </w:r>
      <w:r w:rsidR="002A2DD9"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="002C77DD" w:rsidRPr="00254374">
        <w:rPr>
          <w:rFonts w:ascii="Times New Roman" w:hAnsi="Times New Roman" w:cs="Times New Roman"/>
          <w:sz w:val="28"/>
          <w:szCs w:val="28"/>
        </w:rPr>
        <w:t>(</w:t>
      </w:r>
      <w:r w:rsidR="002A2DD9" w:rsidRPr="00254374">
        <w:rPr>
          <w:rFonts w:ascii="Times New Roman" w:hAnsi="Times New Roman" w:cs="Times New Roman"/>
          <w:sz w:val="28"/>
          <w:szCs w:val="28"/>
        </w:rPr>
        <w:t xml:space="preserve">прошла курсы повышения квалификации в 2022 </w:t>
      </w:r>
      <w:r w:rsidR="00FF1456" w:rsidRPr="00254374">
        <w:rPr>
          <w:rFonts w:ascii="Times New Roman" w:hAnsi="Times New Roman" w:cs="Times New Roman"/>
          <w:sz w:val="28"/>
          <w:szCs w:val="28"/>
        </w:rPr>
        <w:t>году  по теме</w:t>
      </w:r>
      <w:r w:rsidR="002A2DD9" w:rsidRPr="00254374">
        <w:rPr>
          <w:rFonts w:ascii="Times New Roman" w:hAnsi="Times New Roman" w:cs="Times New Roman"/>
          <w:sz w:val="28"/>
          <w:szCs w:val="28"/>
        </w:rPr>
        <w:t xml:space="preserve"> «Методика и технология обучения и воспитания учащихся с ограниченными возможностями здоровья в учреждении дополнительного образования»)</w:t>
      </w:r>
      <w:r w:rsidRPr="00254374">
        <w:rPr>
          <w:rFonts w:ascii="Times New Roman" w:hAnsi="Times New Roman" w:cs="Times New Roman"/>
          <w:sz w:val="28"/>
          <w:szCs w:val="28"/>
        </w:rPr>
        <w:t>.</w:t>
      </w:r>
    </w:p>
    <w:p w:rsidR="002C77DD" w:rsidRPr="00254374" w:rsidRDefault="00450F56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b/>
          <w:sz w:val="28"/>
          <w:szCs w:val="28"/>
        </w:rPr>
        <w:t>Методическое обеспечение образовательного процесса:</w:t>
      </w: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77DD" w:rsidRPr="00254374" w:rsidRDefault="007560EC" w:rsidP="002543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Успешное решение задач и достижение цели, поставленных в программе, возможно при соблюдении следующих основных педагогических принципов</w:t>
      </w:r>
    </w:p>
    <w:p w:rsidR="002C77DD" w:rsidRPr="00254374" w:rsidRDefault="002C77DD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color w:val="0F1115"/>
          <w:sz w:val="28"/>
          <w:szCs w:val="28"/>
        </w:rPr>
        <w:t xml:space="preserve">          </w:t>
      </w:r>
      <w:r w:rsidRPr="00254374">
        <w:rPr>
          <w:rFonts w:ascii="Times New Roman" w:hAnsi="Times New Roman" w:cs="Times New Roman"/>
          <w:b/>
          <w:color w:val="0F1115"/>
          <w:sz w:val="28"/>
          <w:szCs w:val="28"/>
        </w:rPr>
        <w:t>Индивидуальный и дифференцированный подход.</w:t>
      </w:r>
    </w:p>
    <w:p w:rsidR="002C77DD" w:rsidRPr="00254374" w:rsidRDefault="002C77DD" w:rsidP="001F2766">
      <w:pPr>
        <w:pStyle w:val="ds-markdown-paragraph"/>
        <w:numPr>
          <w:ilvl w:val="1"/>
          <w:numId w:val="2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254374">
        <w:rPr>
          <w:color w:val="0F1115"/>
          <w:sz w:val="28"/>
          <w:szCs w:val="28"/>
        </w:rPr>
        <w:t>«Не навреди» — постоянный контроль эмоционального и физического состояния.</w:t>
      </w:r>
    </w:p>
    <w:p w:rsidR="002C77DD" w:rsidRPr="00254374" w:rsidRDefault="002C77DD" w:rsidP="00254374">
      <w:pPr>
        <w:pStyle w:val="ds-markdown-paragraph"/>
        <w:numPr>
          <w:ilvl w:val="1"/>
          <w:numId w:val="22"/>
        </w:numPr>
        <w:shd w:val="clear" w:color="auto" w:fill="FFFFFF"/>
        <w:spacing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254374">
        <w:rPr>
          <w:color w:val="0F1115"/>
          <w:sz w:val="28"/>
          <w:szCs w:val="28"/>
        </w:rPr>
        <w:t>Опора на сохранные анализаторы и способности.</w:t>
      </w:r>
    </w:p>
    <w:p w:rsidR="007560EC" w:rsidRPr="001F2766" w:rsidRDefault="002C77DD" w:rsidP="001F2766">
      <w:pPr>
        <w:pStyle w:val="ds-markdown-paragraph"/>
        <w:numPr>
          <w:ilvl w:val="1"/>
          <w:numId w:val="2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254374">
        <w:rPr>
          <w:color w:val="0F1115"/>
          <w:sz w:val="28"/>
          <w:szCs w:val="28"/>
        </w:rPr>
        <w:t>Сотрудничество с психологом.</w:t>
      </w:r>
    </w:p>
    <w:p w:rsidR="007560EC" w:rsidRPr="001F2766" w:rsidRDefault="007560EC" w:rsidP="001F2766">
      <w:pPr>
        <w:numPr>
          <w:ilvl w:val="0"/>
          <w:numId w:val="18"/>
        </w:numPr>
        <w:tabs>
          <w:tab w:val="clear" w:pos="720"/>
          <w:tab w:val="num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 природосообра</w:t>
      </w:r>
      <w:r w:rsidRPr="001F276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зности, </w:t>
      </w:r>
      <w:r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 из самых старых педагогических принципов: в п</w:t>
      </w:r>
      <w:r w:rsidR="00183932"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роцессе обучения следует </w:t>
      </w:r>
      <w:r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опираться на возраст и потенциальные возможности </w:t>
      </w:r>
      <w:r w:rsidR="00CB2EB4"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CB2EB4"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щихся, зоны их ближайшего развития; следует направлять обучение на самовоспитание, самообразование и самообучение </w:t>
      </w:r>
      <w:r w:rsidR="0040258D"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40258D"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щихся;</w:t>
      </w:r>
    </w:p>
    <w:p w:rsidR="007560EC" w:rsidRPr="00254374" w:rsidRDefault="007560EC" w:rsidP="001F2766">
      <w:pPr>
        <w:numPr>
          <w:ilvl w:val="0"/>
          <w:numId w:val="18"/>
        </w:numPr>
        <w:tabs>
          <w:tab w:val="clear" w:pos="720"/>
          <w:tab w:val="num" w:pos="426"/>
        </w:tabs>
        <w:spacing w:after="0" w:line="360" w:lineRule="auto"/>
        <w:ind w:left="0" w:hanging="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принцип гуманизации, 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суть которого состоит в том, что сам педагогический проце</w:t>
      </w:r>
      <w:proofErr w:type="gramStart"/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сс</w:t>
      </w:r>
      <w:r w:rsidR="00183932"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</w:t>
      </w:r>
      <w:proofErr w:type="gramEnd"/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оится на полном признании гражданских прав </w:t>
      </w:r>
      <w:r w:rsidR="0040258D"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40258D"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щегося. Этот пр</w:t>
      </w:r>
      <w:r w:rsidR="00CB2EB4"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инцип ставит педагога </w:t>
      </w:r>
      <w:r w:rsidR="001F2766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обучающегося  на одну ступень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560EC" w:rsidRPr="00254374" w:rsidRDefault="007560EC" w:rsidP="001F2766">
      <w:pPr>
        <w:numPr>
          <w:ilvl w:val="0"/>
          <w:numId w:val="19"/>
        </w:numPr>
        <w:tabs>
          <w:tab w:val="clear" w:pos="720"/>
          <w:tab w:val="num" w:pos="426"/>
        </w:tabs>
        <w:spacing w:after="0" w:line="360" w:lineRule="auto"/>
        <w:ind w:left="0" w:hanging="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принцип целостности, 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проявляющийся в наличии единства и </w:t>
      </w:r>
      <w:proofErr w:type="gramStart"/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 связи</w:t>
      </w:r>
      <w:proofErr w:type="gramEnd"/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компонентов педагогического процесса</w:t>
      </w:r>
    </w:p>
    <w:p w:rsidR="007560EC" w:rsidRPr="00254374" w:rsidRDefault="007560EC" w:rsidP="001F2766">
      <w:pPr>
        <w:numPr>
          <w:ilvl w:val="0"/>
          <w:numId w:val="20"/>
        </w:numPr>
        <w:tabs>
          <w:tab w:val="clear" w:pos="720"/>
          <w:tab w:val="num" w:pos="426"/>
        </w:tabs>
        <w:spacing w:after="0" w:line="360" w:lineRule="auto"/>
        <w:ind w:left="0" w:hanging="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принцип демократизации 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означает предоставление участникам педаго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гического процесса определенных свобод для саморазвития, самовос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питания, самообразования, самообучения, самоопределения;</w:t>
      </w:r>
    </w:p>
    <w:p w:rsidR="007560EC" w:rsidRPr="00254374" w:rsidRDefault="007560EC" w:rsidP="001F2766">
      <w:pPr>
        <w:numPr>
          <w:ilvl w:val="0"/>
          <w:numId w:val="20"/>
        </w:numPr>
        <w:tabs>
          <w:tab w:val="clear" w:pos="720"/>
          <w:tab w:val="num" w:pos="426"/>
        </w:tabs>
        <w:spacing w:after="0" w:line="360" w:lineRule="auto"/>
        <w:ind w:left="0" w:hanging="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принцип культуросообразности 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заключается в использовании в воспи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тании тех культурологических особенностей, которые свойственны дан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среде;</w:t>
      </w:r>
    </w:p>
    <w:p w:rsidR="007560EC" w:rsidRPr="001F2766" w:rsidRDefault="001F2766" w:rsidP="001F2766">
      <w:pPr>
        <w:tabs>
          <w:tab w:val="num" w:pos="426"/>
        </w:tabs>
        <w:spacing w:after="0" w:line="360" w:lineRule="auto"/>
        <w:ind w:hanging="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7560EC" w:rsidRPr="00254374">
        <w:rPr>
          <w:rFonts w:ascii="Times New Roman" w:hAnsi="Times New Roman" w:cs="Times New Roman"/>
          <w:b/>
          <w:sz w:val="28"/>
          <w:szCs w:val="28"/>
        </w:rPr>
        <w:t>Используемые технологии обучения и воспитания:</w:t>
      </w:r>
    </w:p>
    <w:p w:rsidR="007560EC" w:rsidRPr="00254374" w:rsidRDefault="007560EC" w:rsidP="00254374">
      <w:pPr>
        <w:pStyle w:val="Defaul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технологии индивидуального, группового, дифференцированного, развивающего, проблемного, дистанционного обучения; </w:t>
      </w:r>
    </w:p>
    <w:p w:rsidR="007560EC" w:rsidRPr="00254374" w:rsidRDefault="007560EC" w:rsidP="00254374">
      <w:pPr>
        <w:pStyle w:val="Defaul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 технолог</w:t>
      </w:r>
      <w:r w:rsidR="00CB2EB4" w:rsidRPr="00254374">
        <w:rPr>
          <w:rFonts w:ascii="Times New Roman" w:hAnsi="Times New Roman" w:cs="Times New Roman"/>
          <w:sz w:val="28"/>
          <w:szCs w:val="28"/>
        </w:rPr>
        <w:t xml:space="preserve">ии исследовательской, </w:t>
      </w:r>
      <w:r w:rsidRPr="00254374">
        <w:rPr>
          <w:rFonts w:ascii="Times New Roman" w:hAnsi="Times New Roman" w:cs="Times New Roman"/>
          <w:sz w:val="28"/>
          <w:szCs w:val="28"/>
        </w:rPr>
        <w:t xml:space="preserve"> игровой, коллективной творческой деятельности; </w:t>
      </w:r>
    </w:p>
    <w:p w:rsidR="007560EC" w:rsidRPr="00254374" w:rsidRDefault="007560EC" w:rsidP="00254374">
      <w:pPr>
        <w:pStyle w:val="Defaul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 технология коллективного творческого воспитания; </w:t>
      </w:r>
    </w:p>
    <w:p w:rsidR="007560EC" w:rsidRPr="00254374" w:rsidRDefault="007560EC" w:rsidP="00254374">
      <w:pPr>
        <w:pStyle w:val="Defaul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 практико-ориентированные технологии личностного роста; </w:t>
      </w:r>
    </w:p>
    <w:p w:rsidR="007560EC" w:rsidRPr="00254374" w:rsidRDefault="007560EC" w:rsidP="00254374">
      <w:pPr>
        <w:pStyle w:val="Defaul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 активные технологии творческого самовыражения; </w:t>
      </w:r>
    </w:p>
    <w:p w:rsidR="007560EC" w:rsidRPr="00254374" w:rsidRDefault="007560EC" w:rsidP="00254374">
      <w:pPr>
        <w:pStyle w:val="Defaul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 здоровьесберегающие технологии </w:t>
      </w:r>
    </w:p>
    <w:p w:rsidR="002C77DD" w:rsidRPr="00254374" w:rsidRDefault="007560EC" w:rsidP="001F2766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 xml:space="preserve"> Методы обучения и воспитания:</w:t>
      </w:r>
    </w:p>
    <w:p w:rsidR="002C77DD" w:rsidRPr="00254374" w:rsidRDefault="007560EC" w:rsidP="001F276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254374">
        <w:rPr>
          <w:rFonts w:ascii="Times New Roman" w:hAnsi="Times New Roman" w:cs="Times New Roman"/>
          <w:color w:val="000000"/>
          <w:sz w:val="28"/>
          <w:szCs w:val="28"/>
        </w:rPr>
        <w:t xml:space="preserve">В ходе реализации программы используются следующие </w:t>
      </w:r>
      <w:r w:rsidRPr="00254374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методы обучения:</w:t>
      </w:r>
    </w:p>
    <w:p w:rsidR="002C77DD" w:rsidRPr="00254374" w:rsidRDefault="007560EC" w:rsidP="00254374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54374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="002C77DD" w:rsidRPr="00254374">
        <w:rPr>
          <w:rFonts w:ascii="Times New Roman" w:hAnsi="Times New Roman" w:cs="Times New Roman"/>
          <w:i/>
          <w:color w:val="0F1115"/>
          <w:sz w:val="28"/>
          <w:szCs w:val="28"/>
        </w:rPr>
        <w:t>Игровой метод, метод физических действий, импровизация, метод «отзеркаливания», музыкально-</w:t>
      </w:r>
      <w:proofErr w:type="gramStart"/>
      <w:r w:rsidR="002C77DD" w:rsidRPr="00254374">
        <w:rPr>
          <w:rFonts w:ascii="Times New Roman" w:hAnsi="Times New Roman" w:cs="Times New Roman"/>
          <w:i/>
          <w:color w:val="0F1115"/>
          <w:sz w:val="28"/>
          <w:szCs w:val="28"/>
        </w:rPr>
        <w:t>ритмические упражнения</w:t>
      </w:r>
      <w:proofErr w:type="gramEnd"/>
      <w:r w:rsidR="002C77DD" w:rsidRPr="00254374">
        <w:rPr>
          <w:rFonts w:ascii="Times New Roman" w:hAnsi="Times New Roman" w:cs="Times New Roman"/>
          <w:i/>
          <w:color w:val="0F1115"/>
          <w:sz w:val="28"/>
          <w:szCs w:val="28"/>
        </w:rPr>
        <w:t>, арт-терапевтические техники.</w:t>
      </w:r>
    </w:p>
    <w:p w:rsidR="007560EC" w:rsidRPr="00254374" w:rsidRDefault="007560EC" w:rsidP="002543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437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Метод сознания и активности - </w:t>
      </w:r>
      <w:r w:rsidRPr="00254374">
        <w:rPr>
          <w:rFonts w:ascii="Times New Roman" w:hAnsi="Times New Roman" w:cs="Times New Roman"/>
          <w:color w:val="000000"/>
          <w:sz w:val="28"/>
          <w:szCs w:val="28"/>
        </w:rPr>
        <w:t xml:space="preserve">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 </w:t>
      </w:r>
    </w:p>
    <w:p w:rsidR="007560EC" w:rsidRPr="00254374" w:rsidRDefault="007560EC" w:rsidP="002543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437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Метод наглядности - </w:t>
      </w:r>
      <w:r w:rsidRPr="00254374">
        <w:rPr>
          <w:rFonts w:ascii="Times New Roman" w:hAnsi="Times New Roman" w:cs="Times New Roman"/>
          <w:color w:val="000000"/>
          <w:sz w:val="28"/>
          <w:szCs w:val="28"/>
        </w:rPr>
        <w:t xml:space="preserve">затрагивает эмоционально-чувственное восприятие детей. </w:t>
      </w:r>
    </w:p>
    <w:p w:rsidR="007560EC" w:rsidRPr="00254374" w:rsidRDefault="007560EC" w:rsidP="002543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437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Метод доступности и индивидуализации - </w:t>
      </w:r>
      <w:r w:rsidRPr="00254374">
        <w:rPr>
          <w:rFonts w:ascii="Times New Roman" w:hAnsi="Times New Roman" w:cs="Times New Roman"/>
          <w:color w:val="000000"/>
          <w:sz w:val="28"/>
          <w:szCs w:val="28"/>
        </w:rPr>
        <w:t xml:space="preserve">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особенностей обучающихся. </w:t>
      </w:r>
    </w:p>
    <w:p w:rsidR="001F2766" w:rsidRDefault="007560EC" w:rsidP="002543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437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Словесные методы обучения </w:t>
      </w:r>
      <w:r w:rsidRPr="00254374">
        <w:rPr>
          <w:rFonts w:ascii="Times New Roman" w:hAnsi="Times New Roman" w:cs="Times New Roman"/>
          <w:color w:val="000000"/>
          <w:sz w:val="28"/>
          <w:szCs w:val="28"/>
        </w:rPr>
        <w:t xml:space="preserve">(объяснение, беседа, комментирование и др.). </w:t>
      </w:r>
      <w:r w:rsidR="00183932" w:rsidRPr="00254374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</w:p>
    <w:p w:rsidR="001F2766" w:rsidRDefault="001F2766" w:rsidP="002543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560EC" w:rsidRPr="00446F7F" w:rsidRDefault="007560EC" w:rsidP="00446F7F">
      <w:pPr>
        <w:pStyle w:val="a4"/>
        <w:numPr>
          <w:ilvl w:val="0"/>
          <w:numId w:val="40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46F7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ФОРМЫ АТТЕСТАЦИИ И КОНТРОЛЯ</w:t>
      </w:r>
    </w:p>
    <w:p w:rsidR="007560EC" w:rsidRPr="00254374" w:rsidRDefault="007560EC" w:rsidP="0025437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 xml:space="preserve">Начальная аттестация </w:t>
      </w:r>
    </w:p>
    <w:p w:rsidR="007560EC" w:rsidRPr="00254374" w:rsidRDefault="007560EC" w:rsidP="00254374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Цель аттестации: определение уровня подготовки </w:t>
      </w:r>
      <w:proofErr w:type="gramStart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начале обучения, т.е</w:t>
      </w:r>
      <w:r w:rsidR="001F276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начальное диагностирование. (</w:t>
      </w:r>
      <w:proofErr w:type="gramStart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См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диагностическую карту приложение 3).</w:t>
      </w:r>
    </w:p>
    <w:p w:rsidR="007560EC" w:rsidRPr="00254374" w:rsidRDefault="007560EC" w:rsidP="00446F7F">
      <w:pPr>
        <w:widowControl w:val="0"/>
        <w:suppressAutoHyphens/>
        <w:spacing w:after="0" w:line="360" w:lineRule="auto"/>
        <w:ind w:right="-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Задачи аттестации:</w:t>
      </w:r>
    </w:p>
    <w:p w:rsidR="007560EC" w:rsidRPr="00254374" w:rsidRDefault="007560EC" w:rsidP="00446F7F">
      <w:pPr>
        <w:widowControl w:val="0"/>
        <w:suppressAutoHyphens/>
        <w:spacing w:after="0" w:line="360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спрогнозировать возможности </w:t>
      </w:r>
      <w:proofErr w:type="gramStart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для успешного прохождения программы.</w:t>
      </w:r>
    </w:p>
    <w:p w:rsidR="007560EC" w:rsidRPr="00254374" w:rsidRDefault="007560EC" w:rsidP="00446F7F">
      <w:pPr>
        <w:widowControl w:val="0"/>
        <w:suppressAutoHyphens/>
        <w:spacing w:after="0" w:line="360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Формы проведения аттестации:</w:t>
      </w:r>
    </w:p>
    <w:p w:rsidR="007560EC" w:rsidRPr="00254374" w:rsidRDefault="007560EC" w:rsidP="00446F7F">
      <w:pPr>
        <w:widowControl w:val="0"/>
        <w:suppressAutoHyphens/>
        <w:spacing w:after="0" w:line="360" w:lineRule="auto"/>
        <w:ind w:right="-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</w:pPr>
      <w:r w:rsidRPr="00254374"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  <w:t>- анкетирование;</w:t>
      </w:r>
    </w:p>
    <w:p w:rsidR="007560EC" w:rsidRPr="00254374" w:rsidRDefault="007560EC" w:rsidP="00446F7F">
      <w:pPr>
        <w:widowControl w:val="0"/>
        <w:suppressAutoHyphens/>
        <w:spacing w:after="0" w:line="360" w:lineRule="auto"/>
        <w:ind w:right="-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</w:pPr>
      <w:r w:rsidRPr="00254374"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  <w:t xml:space="preserve">- собеседование; </w:t>
      </w:r>
    </w:p>
    <w:p w:rsidR="007560EC" w:rsidRPr="00254374" w:rsidRDefault="007560EC" w:rsidP="00446F7F">
      <w:pPr>
        <w:widowControl w:val="0"/>
        <w:suppressAutoHyphens/>
        <w:spacing w:after="0" w:line="360" w:lineRule="auto"/>
        <w:ind w:right="-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</w:pPr>
      <w:r w:rsidRPr="00254374"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  <w:t>- самооценка обучающихся своих знаний и умений;</w:t>
      </w:r>
    </w:p>
    <w:p w:rsidR="007560EC" w:rsidRPr="00254374" w:rsidRDefault="007560EC" w:rsidP="00446F7F">
      <w:pPr>
        <w:widowControl w:val="0"/>
        <w:suppressAutoHyphens/>
        <w:spacing w:after="0" w:line="360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педагогическая диагностика;</w:t>
      </w:r>
    </w:p>
    <w:p w:rsidR="007560EC" w:rsidRPr="00254374" w:rsidRDefault="007560EC" w:rsidP="00446F7F">
      <w:pPr>
        <w:widowControl w:val="0"/>
        <w:suppressAutoHyphens/>
        <w:spacing w:after="0" w:line="360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встречи с родителями </w:t>
      </w:r>
      <w:proofErr w:type="gramStart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7560EC" w:rsidRPr="00254374" w:rsidRDefault="007560EC" w:rsidP="00254374">
      <w:pPr>
        <w:keepNext/>
        <w:widowControl w:val="0"/>
        <w:suppressAutoHyphens/>
        <w:spacing w:after="0" w:line="360" w:lineRule="auto"/>
        <w:ind w:right="-6"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Критерии уровня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подготовки</w:t>
      </w:r>
      <w:r w:rsidRPr="002543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proofErr w:type="gramStart"/>
      <w:r w:rsidRPr="002543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обучающихся</w:t>
      </w:r>
      <w:proofErr w:type="gramEnd"/>
      <w:r w:rsidRPr="002543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к освоению программы:</w:t>
      </w:r>
    </w:p>
    <w:tbl>
      <w:tblPr>
        <w:tblW w:w="9654" w:type="dxa"/>
        <w:tblInd w:w="-45" w:type="dxa"/>
        <w:tblLayout w:type="fixed"/>
        <w:tblLook w:val="0000"/>
      </w:tblPr>
      <w:tblGrid>
        <w:gridCol w:w="3188"/>
        <w:gridCol w:w="3188"/>
        <w:gridCol w:w="3278"/>
      </w:tblGrid>
      <w:tr w:rsidR="007560EC" w:rsidRPr="00254374" w:rsidTr="004F6449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60EC" w:rsidRPr="00254374" w:rsidRDefault="007560EC" w:rsidP="00254374">
            <w:pPr>
              <w:keepNext/>
              <w:widowControl w:val="0"/>
              <w:suppressAutoHyphens/>
              <w:snapToGrid w:val="0"/>
              <w:spacing w:after="0" w:line="360" w:lineRule="auto"/>
              <w:ind w:right="-6" w:firstLine="709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Низкий уровень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60EC" w:rsidRPr="00254374" w:rsidRDefault="007560EC" w:rsidP="00254374">
            <w:pPr>
              <w:keepNext/>
              <w:widowControl w:val="0"/>
              <w:suppressAutoHyphens/>
              <w:snapToGrid w:val="0"/>
              <w:spacing w:after="0" w:line="360" w:lineRule="auto"/>
              <w:ind w:right="-6" w:firstLine="709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Средний уровень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0EC" w:rsidRPr="00254374" w:rsidRDefault="007560EC" w:rsidP="00254374">
            <w:pPr>
              <w:keepNext/>
              <w:widowControl w:val="0"/>
              <w:suppressAutoHyphens/>
              <w:snapToGrid w:val="0"/>
              <w:spacing w:after="0" w:line="360" w:lineRule="auto"/>
              <w:ind w:right="-6" w:firstLine="709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Высокий уровень</w:t>
            </w:r>
          </w:p>
        </w:tc>
      </w:tr>
      <w:tr w:rsidR="007560EC" w:rsidRPr="00254374" w:rsidTr="004F6449">
        <w:tc>
          <w:tcPr>
            <w:tcW w:w="318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560EC" w:rsidRPr="00254374" w:rsidRDefault="007560EC" w:rsidP="00254374">
            <w:pPr>
              <w:widowControl w:val="0"/>
              <w:suppressAutoHyphens/>
              <w:snapToGrid w:val="0"/>
              <w:spacing w:after="0" w:line="36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нет задатков к исполнительскому театральному творчеству</w:t>
            </w:r>
          </w:p>
          <w:p w:rsidR="007560EC" w:rsidRPr="00254374" w:rsidRDefault="007560EC" w:rsidP="00254374">
            <w:pPr>
              <w:widowControl w:val="0"/>
              <w:suppressAutoHyphens/>
              <w:spacing w:after="0" w:line="36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отсутствие навыка произвольного внимания</w:t>
            </w:r>
          </w:p>
          <w:p w:rsidR="007560EC" w:rsidRPr="00254374" w:rsidRDefault="007560EC" w:rsidP="00254374">
            <w:pPr>
              <w:widowControl w:val="0"/>
              <w:suppressAutoHyphens/>
              <w:spacing w:after="0" w:line="36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необходимость многократного повторения материала</w:t>
            </w:r>
          </w:p>
          <w:p w:rsidR="007560EC" w:rsidRPr="00254374" w:rsidRDefault="007560EC" w:rsidP="00254374">
            <w:pPr>
              <w:widowControl w:val="0"/>
              <w:suppressAutoHyphens/>
              <w:spacing w:after="0" w:line="36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замкнутость, психологическая зажатость</w:t>
            </w:r>
          </w:p>
          <w:p w:rsidR="007560EC" w:rsidRPr="00254374" w:rsidRDefault="007560EC" w:rsidP="00254374">
            <w:pPr>
              <w:widowControl w:val="0"/>
              <w:suppressAutoHyphens/>
              <w:spacing w:after="0" w:line="36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быстрая утомляемость</w:t>
            </w:r>
          </w:p>
        </w:tc>
        <w:tc>
          <w:tcPr>
            <w:tcW w:w="3188" w:type="dxa"/>
            <w:tcBorders>
              <w:left w:val="single" w:sz="4" w:space="0" w:color="000000"/>
              <w:bottom w:val="single" w:sz="4" w:space="0" w:color="000000"/>
            </w:tcBorders>
          </w:tcPr>
          <w:p w:rsidR="007560EC" w:rsidRPr="00254374" w:rsidRDefault="007560EC" w:rsidP="00254374">
            <w:pPr>
              <w:widowControl w:val="0"/>
              <w:suppressAutoHyphens/>
              <w:snapToGrid w:val="0"/>
              <w:spacing w:after="0" w:line="36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наличие интереса к обучению при отсутствии специальных способностей</w:t>
            </w:r>
          </w:p>
          <w:p w:rsidR="007560EC" w:rsidRPr="00254374" w:rsidRDefault="007560EC" w:rsidP="00254374">
            <w:pPr>
              <w:widowControl w:val="0"/>
              <w:suppressAutoHyphens/>
              <w:spacing w:after="0" w:line="36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существует первоначальный навык произвольного внимания</w:t>
            </w:r>
          </w:p>
          <w:p w:rsidR="007560EC" w:rsidRPr="00254374" w:rsidRDefault="007560EC" w:rsidP="00254374">
            <w:pPr>
              <w:widowControl w:val="0"/>
              <w:suppressAutoHyphens/>
              <w:spacing w:after="0" w:line="36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постепенное усвоение материала</w:t>
            </w:r>
          </w:p>
          <w:p w:rsidR="007560EC" w:rsidRPr="00254374" w:rsidRDefault="007560EC" w:rsidP="00254374">
            <w:pPr>
              <w:widowControl w:val="0"/>
              <w:suppressAutoHyphens/>
              <w:spacing w:after="0" w:line="36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средняя утомляемость</w:t>
            </w:r>
          </w:p>
        </w:tc>
        <w:tc>
          <w:tcPr>
            <w:tcW w:w="32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0EC" w:rsidRPr="00254374" w:rsidRDefault="007560EC" w:rsidP="00254374">
            <w:pPr>
              <w:widowControl w:val="0"/>
              <w:suppressAutoHyphens/>
              <w:snapToGrid w:val="0"/>
              <w:spacing w:after="0" w:line="360" w:lineRule="auto"/>
              <w:ind w:right="-8" w:firstLine="4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есть задатки к театрально исполнительской деятельности и интерес к занятиям</w:t>
            </w:r>
          </w:p>
          <w:p w:rsidR="007560EC" w:rsidRPr="00254374" w:rsidRDefault="007560EC" w:rsidP="00254374">
            <w:pPr>
              <w:widowControl w:val="0"/>
              <w:suppressAutoHyphens/>
              <w:spacing w:after="0" w:line="360" w:lineRule="auto"/>
              <w:ind w:right="-8" w:firstLine="4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устойчивый навык произвольного внимания</w:t>
            </w:r>
          </w:p>
          <w:p w:rsidR="007560EC" w:rsidRPr="00254374" w:rsidRDefault="007560EC" w:rsidP="00254374">
            <w:pPr>
              <w:widowControl w:val="0"/>
              <w:suppressAutoHyphens/>
              <w:spacing w:after="0" w:line="360" w:lineRule="auto"/>
              <w:ind w:right="-8" w:firstLine="4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инициативность, активность в выполнении заданий</w:t>
            </w:r>
          </w:p>
          <w:p w:rsidR="007560EC" w:rsidRPr="00254374" w:rsidRDefault="007560EC" w:rsidP="00254374">
            <w:pPr>
              <w:widowControl w:val="0"/>
              <w:suppressAutoHyphens/>
              <w:spacing w:after="0" w:line="360" w:lineRule="auto"/>
              <w:ind w:right="-8" w:firstLine="4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работоспособность</w:t>
            </w:r>
          </w:p>
        </w:tc>
      </w:tr>
    </w:tbl>
    <w:p w:rsidR="00823C9F" w:rsidRPr="00254374" w:rsidRDefault="00823C9F" w:rsidP="00254374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ar-SA"/>
        </w:rPr>
      </w:pPr>
      <w:r w:rsidRPr="002543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ar-SA"/>
        </w:rPr>
        <w:lastRenderedPageBreak/>
        <w:t>Промежуточная аттестация:</w:t>
      </w:r>
    </w:p>
    <w:p w:rsidR="00183932" w:rsidRPr="00254374" w:rsidRDefault="00823C9F" w:rsidP="00254374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Цель аттестации: подведение промежуточных итогов обучения, оценка успешности продвижения обучающегося по программе.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ind w:firstLine="708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Задачи аттестации: 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 оценить уровень полученных знаний, умений и </w:t>
      </w:r>
      <w:proofErr w:type="gramStart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навыков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обучающихся по программе;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 корректировка учебного процесса.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ind w:firstLine="708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Время проведения: в конце каждого полугодия и в конце года.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ind w:firstLine="708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Формы проведения аттестации: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создание проблемных заданий;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индивидуальные задания различного типа;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срезовые задания;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анкетирование;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самооценка обучающихся своих знаний и умений;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карта индивидуальных достижений;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открытые занятия;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 выступления коллектива и с</w:t>
      </w:r>
      <w:r w:rsidR="00621367"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ольные выступления </w:t>
      </w:r>
      <w:proofErr w:type="gramStart"/>
      <w:r w:rsidR="00621367"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участие в тематических конкурсах;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 педагогическое наблюдение;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педагогическая диагностика; 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 встречи с родителями </w:t>
      </w:r>
      <w:proofErr w:type="gramStart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групповая оценка работы.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ind w:firstLine="708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Данные аттестационные мероприятия осуществляются педагогом на протяжении всего процесса обучения.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ar-SA"/>
        </w:rPr>
      </w:pPr>
      <w:r w:rsidRPr="00254374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ar-SA"/>
        </w:rPr>
        <w:t>Промежуточная аттестация: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Цель аттестации: подведение итогов </w:t>
      </w:r>
      <w:proofErr w:type="gramStart"/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обучения по программе</w:t>
      </w:r>
      <w:proofErr w:type="gramEnd"/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Задачи аттестации: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определить уровень теорет</w:t>
      </w:r>
      <w:r w:rsidR="00621367"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ической подготовки 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конкретной образовательной области;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 выявить степень сформированности практических умений и </w:t>
      </w:r>
      <w:proofErr w:type="gramStart"/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навыков</w:t>
      </w:r>
      <w:proofErr w:type="gramEnd"/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обучающихся в выбранном ими виде творческой деятельности;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 соотнести  прогнозируемый  и  реальный   результат  учебно-воспитательной работы;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выявить   причины,   способствующие   или   препятствующие полноценной реализации образовательной программы;</w:t>
      </w:r>
    </w:p>
    <w:p w:rsidR="007560EC" w:rsidRPr="00254374" w:rsidRDefault="007560EC" w:rsidP="001F2766">
      <w:pPr>
        <w:widowControl w:val="0"/>
        <w:numPr>
          <w:ilvl w:val="0"/>
          <w:numId w:val="4"/>
        </w:numPr>
        <w:tabs>
          <w:tab w:val="left" w:pos="720"/>
        </w:tabs>
        <w:suppressAutoHyphens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внести необходимые коррективы в содержание и методику преподавания программы.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Формы проведения аттестации: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создание проблемных заданий;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индивидуальные задания различного типа;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срезовые задания;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анкетирование;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самооценка обучающихся своих знаний и умений;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карта индивидуальных достижений;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открытые занятия;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 выступления коллектива и сольные выступления воспитанников на различных мероприятиях;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участие в тематических конкурсах;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 педагогическое наблюдение;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педагогическая диагностика; 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встречи с родителями </w:t>
      </w:r>
      <w:proofErr w:type="gramStart"/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групповая оценка работы;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  отчетный концерт;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  спектакль;</w:t>
      </w:r>
    </w:p>
    <w:p w:rsidR="007560EC" w:rsidRPr="00254374" w:rsidRDefault="007560EC" w:rsidP="001F2766">
      <w:pPr>
        <w:widowControl w:val="0"/>
        <w:tabs>
          <w:tab w:val="left" w:pos="720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вручение дипломов и грамот в конце обучения.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Формами подведения итогов могут быть: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>-    самоанализ деятельности педагога;</w:t>
      </w:r>
    </w:p>
    <w:p w:rsidR="007560EC" w:rsidRPr="00254374" w:rsidRDefault="007560EC" w:rsidP="001F276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  педсовет в отделе. </w:t>
      </w:r>
    </w:p>
    <w:p w:rsidR="007560EC" w:rsidRPr="001F2766" w:rsidRDefault="007560EC" w:rsidP="001F2766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При осуществлении итогового контроля могут присутствовать родители, администрация  и т.д.</w:t>
      </w:r>
    </w:p>
    <w:p w:rsidR="007560EC" w:rsidRPr="00254374" w:rsidRDefault="007560EC" w:rsidP="00446F7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2543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lastRenderedPageBreak/>
        <w:t>Критерии уровня</w:t>
      </w:r>
      <w:r w:rsidRPr="002543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освоения</w:t>
      </w:r>
      <w:r w:rsidRPr="002543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proofErr w:type="gramStart"/>
      <w:r w:rsidRPr="002543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обучающимися</w:t>
      </w:r>
      <w:proofErr w:type="gramEnd"/>
      <w:r w:rsidRPr="002543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данной программы для промежуточной аттестации и </w:t>
      </w:r>
      <w:r w:rsidRPr="002543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аттестации по завершении освоения программы</w:t>
      </w: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tbl>
      <w:tblPr>
        <w:tblW w:w="9654" w:type="dxa"/>
        <w:tblInd w:w="-45" w:type="dxa"/>
        <w:tblLayout w:type="fixed"/>
        <w:tblLook w:val="0000"/>
      </w:tblPr>
      <w:tblGrid>
        <w:gridCol w:w="3188"/>
        <w:gridCol w:w="3188"/>
        <w:gridCol w:w="3278"/>
      </w:tblGrid>
      <w:tr w:rsidR="007560EC" w:rsidRPr="00254374" w:rsidTr="004F6449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60EC" w:rsidRPr="00254374" w:rsidRDefault="007560EC" w:rsidP="001F2766">
            <w:pPr>
              <w:widowControl w:val="0"/>
              <w:suppressAutoHyphens/>
              <w:snapToGrid w:val="0"/>
              <w:spacing w:after="0" w:line="240" w:lineRule="auto"/>
              <w:ind w:right="-8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Низкий уровень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60EC" w:rsidRPr="00254374" w:rsidRDefault="007560EC" w:rsidP="001F2766">
            <w:pPr>
              <w:widowControl w:val="0"/>
              <w:suppressAutoHyphens/>
              <w:snapToGrid w:val="0"/>
              <w:spacing w:after="0" w:line="240" w:lineRule="auto"/>
              <w:ind w:right="-8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Средний уровень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0EC" w:rsidRPr="00254374" w:rsidRDefault="007560EC" w:rsidP="001F2766">
            <w:pPr>
              <w:widowControl w:val="0"/>
              <w:suppressAutoHyphens/>
              <w:snapToGrid w:val="0"/>
              <w:spacing w:after="0" w:line="240" w:lineRule="auto"/>
              <w:ind w:right="-8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Высокий уровень</w:t>
            </w:r>
          </w:p>
        </w:tc>
      </w:tr>
      <w:tr w:rsidR="007560EC" w:rsidRPr="00254374" w:rsidTr="004F6449">
        <w:tc>
          <w:tcPr>
            <w:tcW w:w="318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560EC" w:rsidRPr="00254374" w:rsidRDefault="007560EC" w:rsidP="001F2766">
            <w:pPr>
              <w:widowControl w:val="0"/>
              <w:suppressAutoHyphens/>
              <w:snapToGrid w:val="0"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устойчивая мотивация только в некоторой части занятия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отсутствие увлеченности в выполнении некоторых упражнений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отказывается выполнять некоторые самостоятельные задания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иногда отказывается работ</w:t>
            </w:r>
            <w:r w:rsidR="00621367"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ать в группе с некоторыми  обучающимия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стесняется выступать перед своей группой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частые пропуски занятий по </w:t>
            </w:r>
            <w:proofErr w:type="gramStart"/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уважительной</w:t>
            </w:r>
            <w:proofErr w:type="gramEnd"/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 без уважительной причин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не принимает участия в открытых занятиях и выступлениях коллектива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низкая скорость решений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</w:t>
            </w:r>
            <w:proofErr w:type="gramStart"/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кривляется</w:t>
            </w:r>
            <w:proofErr w:type="gramEnd"/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 смеется во время исполнения этюдов</w:t>
            </w:r>
          </w:p>
        </w:tc>
        <w:tc>
          <w:tcPr>
            <w:tcW w:w="318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560EC" w:rsidRPr="00254374" w:rsidRDefault="007560EC" w:rsidP="001F2766">
            <w:pPr>
              <w:widowControl w:val="0"/>
              <w:suppressAutoHyphens/>
              <w:snapToGrid w:val="0"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положительная мотивация к занятию вообще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</w:t>
            </w:r>
            <w:proofErr w:type="gramStart"/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увлечен</w:t>
            </w:r>
            <w:proofErr w:type="gramEnd"/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при выполнении упражнений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испытывает затруднения при выполнении самостоятельных заданий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не </w:t>
            </w:r>
            <w:proofErr w:type="gramStart"/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активен</w:t>
            </w:r>
            <w:proofErr w:type="gramEnd"/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в работе малых групп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испытывает стеснение в присутствии зрителей на открытых занятиях и выступлениях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пропускает занятия только по уважительным причинам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средняя скорость решений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видят разницу между </w:t>
            </w:r>
            <w:proofErr w:type="gramStart"/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кривляньем</w:t>
            </w:r>
            <w:proofErr w:type="gramEnd"/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 перевоплощением «по-правде» (превращением) в игре</w:t>
            </w:r>
          </w:p>
        </w:tc>
        <w:tc>
          <w:tcPr>
            <w:tcW w:w="32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0EC" w:rsidRPr="00254374" w:rsidRDefault="007560EC" w:rsidP="001F2766">
            <w:pPr>
              <w:widowControl w:val="0"/>
              <w:suppressAutoHyphens/>
              <w:snapToGrid w:val="0"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устойчивая мотивация именно к театральному творчеству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активность и увлеченность в выполнении заданий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умеет конструктивно работать в малой группе любого состава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творческий подход к выполнению всех упражнений, изученных за определенный период обучения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умение выполнять упражнения на глазах у зрителей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пропускают занятия очень редко, предупреждая о пропуске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высокая скорость решений</w:t>
            </w:r>
          </w:p>
          <w:p w:rsidR="007560EC" w:rsidRPr="00254374" w:rsidRDefault="007560EC" w:rsidP="001F2766">
            <w:pPr>
              <w:widowControl w:val="0"/>
              <w:suppressAutoHyphens/>
              <w:spacing w:after="0" w:line="240" w:lineRule="auto"/>
              <w:ind w:right="-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254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всегда выполняют исполнительские задания перед зрителями «по-правде»</w:t>
            </w:r>
          </w:p>
        </w:tc>
      </w:tr>
    </w:tbl>
    <w:p w:rsidR="007560EC" w:rsidRPr="00254374" w:rsidRDefault="007560EC" w:rsidP="00254374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bidi="en-US"/>
        </w:rPr>
      </w:pPr>
    </w:p>
    <w:p w:rsidR="007560EC" w:rsidRDefault="007560EC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2766" w:rsidRDefault="001F2766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2766" w:rsidRPr="00060FE4" w:rsidRDefault="001F2766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6F7F" w:rsidRPr="00060FE4" w:rsidRDefault="00446F7F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2766" w:rsidRDefault="001F2766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2766" w:rsidRPr="00254374" w:rsidRDefault="001F2766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60EC" w:rsidRPr="001226E1" w:rsidRDefault="001226E1" w:rsidP="00446F7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VII</w:t>
      </w:r>
      <w:r w:rsidRPr="001226E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560EC" w:rsidRPr="001F2766">
        <w:rPr>
          <w:rFonts w:ascii="Times New Roman" w:hAnsi="Times New Roman" w:cs="Times New Roman"/>
          <w:b/>
          <w:sz w:val="24"/>
          <w:szCs w:val="24"/>
        </w:rPr>
        <w:t>СПИСОК ИСПОЛЬЗОВАННЫХ ИСТОЧНИКОВ И ЛИТЕРАТУРЫ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1. Закон Российской Федерации от 29.12.2012 № 273-ФЗ «Об образовании в Российской Федерации» (с изменениями);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2. Приказ Министерства просвещения Российской Федерации от 09.11.2018 г. № 196 "Об утверждении Порядка организации и осуществления образовательной деятельности по дополнительным общеобразовательным программам";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3. Распоряжение правительства Российской Федерации от 30.04.2014 № 722-р «План мероприятий («дорожная карта») «Изменения в отраслях социальной сферы, направленные на повышение эффективности образования и науки»;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4. Постановление Главного государственного санитарного врача Российской Федерации от 29.12.2010 № 189 СанПиН 2.4.2.2821-10 «Санитарно-эпидемиологические требования к условиям и организации обучения в общеобразовательных учреждениях» (с изменениями);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5. Постановление Главного государственного санитарного врача Российской Федерации от 04.07.2014 № 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6. Распоряжение Правительства Российской Федерации от 29 мая 2015 № 996-р «Стратегия развития воспитания в Российской Федерации на период до 2025 года»;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7. Письмо Минобрнауки России от 11.12.2006 г. № 06-1844 «О примерных требованиях к программам дополнительного образования детей»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8. Аль Д.Н. Основы драматургии. Учебное пособие. - СПб. - Планета музыки, 2018;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9. Аннушкин В.И. Техника речи [Текст]: учебное пособие / В. И. Аннушкин. – Москва: Флинта: Наука, 2013;</w:t>
      </w:r>
    </w:p>
    <w:p w:rsidR="007560EC" w:rsidRPr="00254374" w:rsidRDefault="007560EC" w:rsidP="001F2766">
      <w:pPr>
        <w:pStyle w:val="a4"/>
        <w:numPr>
          <w:ilvl w:val="0"/>
          <w:numId w:val="6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«Большая книга актерского мастерства», Сабарьян Э., Изд-во «ООО Издательство АСТ», Москва, 2015;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>11.Бутенко Э.В. Сценическое перевоплощение. Теория и практика. Учебное пособие. - СПб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Планета музыки, 2017;</w:t>
      </w:r>
    </w:p>
    <w:p w:rsidR="007560EC" w:rsidRPr="00254374" w:rsidRDefault="007560EC" w:rsidP="001F2766">
      <w:pPr>
        <w:pStyle w:val="a4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«Воспитание начальных навыков по технике речи». Методическая разработка;</w:t>
      </w:r>
    </w:p>
    <w:p w:rsidR="007560EC" w:rsidRPr="00254374" w:rsidRDefault="007560EC" w:rsidP="001F27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Д.А. Бронникова. Издательство Иркутское театральное училище, 2013;</w:t>
      </w:r>
    </w:p>
    <w:p w:rsidR="007560EC" w:rsidRPr="00254374" w:rsidRDefault="007560EC" w:rsidP="001F2766">
      <w:pPr>
        <w:pStyle w:val="a4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Кипнис Н.Ш. Актёрский тренинг. Драма. Импровизация. Дилемма;</w:t>
      </w:r>
    </w:p>
    <w:p w:rsidR="007560EC" w:rsidRPr="00254374" w:rsidRDefault="007560EC" w:rsidP="001F2766">
      <w:pPr>
        <w:pStyle w:val="a4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Коган М. «Сказочная игротека: праздники, игры, викторины для детских коллективов от 6 до 12 лет» Новосибирск, 2011;</w:t>
      </w:r>
    </w:p>
    <w:p w:rsidR="007560EC" w:rsidRPr="00254374" w:rsidRDefault="007560EC" w:rsidP="001F2766">
      <w:pPr>
        <w:pStyle w:val="a4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Педагогика дополнительного образования: мониторинг качества образоватеьного процесса в учреждении дополнительного образования детей: методические рекомендации/сост. А.М.Тарасова, М.М.Лобода; под общ. ред. Н.Н.Рыбаковой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Омск: БОУ ДПО «ИРООО», 2015.</w:t>
      </w:r>
    </w:p>
    <w:p w:rsidR="007560EC" w:rsidRPr="001F2766" w:rsidRDefault="007560EC" w:rsidP="001F2766">
      <w:pPr>
        <w:pStyle w:val="a4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Полищук В. , Сарабьян Э. Большая книга актерского мастерства. Уникальное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1F2766">
        <w:rPr>
          <w:rFonts w:ascii="Times New Roman" w:hAnsi="Times New Roman" w:cs="Times New Roman"/>
          <w:sz w:val="28"/>
          <w:szCs w:val="28"/>
        </w:rPr>
        <w:t>пособие. – СПб</w:t>
      </w:r>
      <w:proofErr w:type="gramStart"/>
      <w:r w:rsidRPr="001F2766"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1F2766">
        <w:rPr>
          <w:rFonts w:ascii="Times New Roman" w:hAnsi="Times New Roman" w:cs="Times New Roman"/>
          <w:sz w:val="28"/>
          <w:szCs w:val="28"/>
        </w:rPr>
        <w:t>Лань, 2018;</w:t>
      </w:r>
    </w:p>
    <w:p w:rsidR="007560EC" w:rsidRPr="001F2766" w:rsidRDefault="007560EC" w:rsidP="001F2766">
      <w:pPr>
        <w:pStyle w:val="a4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«Работа актера над ролью». Методическое пособие. Издательство Иркутское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1F2766">
        <w:rPr>
          <w:rFonts w:ascii="Times New Roman" w:hAnsi="Times New Roman" w:cs="Times New Roman"/>
          <w:sz w:val="28"/>
          <w:szCs w:val="28"/>
        </w:rPr>
        <w:t>театральное училище, 2013;</w:t>
      </w:r>
    </w:p>
    <w:p w:rsidR="007560EC" w:rsidRPr="00254374" w:rsidRDefault="007560EC" w:rsidP="001F2766">
      <w:pPr>
        <w:pStyle w:val="a4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Развитие исследовательских умений младших школьников/ (Н.Б.Шумакова, Н.И.Авдеева, Е.В.Климнова); под ред. Н.Б.Шумаковой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М.: Просвещение, 2011;</w:t>
      </w:r>
    </w:p>
    <w:p w:rsidR="00EE02AA" w:rsidRPr="001F2766" w:rsidRDefault="007560EC" w:rsidP="001F2766">
      <w:pPr>
        <w:pStyle w:val="a4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Сарабьян Э. Актёрский тренинг по системе Станиславского: Речь. Слова. Голос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276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F2766">
        <w:rPr>
          <w:rFonts w:ascii="Times New Roman" w:hAnsi="Times New Roman" w:cs="Times New Roman"/>
          <w:sz w:val="28"/>
          <w:szCs w:val="28"/>
        </w:rPr>
        <w:t>обрание тренингов по методике величайших режиссеров. – М.: АСТ, 2015.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20.https://www.culture.ru/ – гуманитарный просветительский проект,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4374">
        <w:rPr>
          <w:rFonts w:ascii="Times New Roman" w:hAnsi="Times New Roman" w:cs="Times New Roman"/>
          <w:sz w:val="28"/>
          <w:szCs w:val="28"/>
        </w:rPr>
        <w:t>посвященный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культуре России, рассказывающий об интересных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и значимых событиях и людях в истории литературы, архитектуры, музыки,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кино, театра и др.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21.https://xn--b1agpccjfbucrelc9ign.xn--p1ai/ – сайт всероссийского движения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«Волонтеры культуры», осуществляющего деятельность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по восстановлению культурного наследия и вовлечения населения в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изучение и сохранение культуры своей страны.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>22.https://pedlib.ru/Books/2/0307/2_0307-23.shtml – Учебное пособие: Фадина.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23.http://meyerhold.ru/cikl-vstrech-socialnyy-teatr/ – «Социальный театр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в России»: цикл онлайн-встреч Центра имени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с. Мейерхольда,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Инклюзиона и программы «Особый взгляд».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24.https://www.school522-tetris.ru/ – Инновационная комплексная программы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«Т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ЕТРИС – школа как территория выбора…». Программа направлена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на социализацию подростков с ОВЗ, профилактику и коррекцию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делинквентного (отклоняющегося) поведения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.</w:t>
      </w:r>
    </w:p>
    <w:p w:rsidR="00EE02AA" w:rsidRPr="00254374" w:rsidRDefault="00EE02AA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25.https://disk.yandex.ru/i/knpw9pUFjIP_EQ – Сборник научно-методическихтрудов с международным участием: «Специальное и инклюзивноеобразование: теория и практика»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татья: «Дополнительное образование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как средство формирования позитивного поведения подростков »</w:t>
      </w:r>
      <w:r w:rsidR="00E23DA7" w:rsidRPr="00254374">
        <w:rPr>
          <w:rFonts w:ascii="Times New Roman" w:hAnsi="Times New Roman" w:cs="Times New Roman"/>
          <w:sz w:val="28"/>
          <w:szCs w:val="28"/>
        </w:rPr>
        <w:t>.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26. 1. Алехина С.В., Ананьев И.В. Доступность образовательной среды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в сфере дополнительного образования. //Информационно-методический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портал по инклюзивному и специальному образованию. URL: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4374">
        <w:rPr>
          <w:rFonts w:ascii="Times New Roman" w:hAnsi="Times New Roman" w:cs="Times New Roman"/>
          <w:sz w:val="28"/>
          <w:szCs w:val="28"/>
        </w:rPr>
        <w:t>ipk74.ru11e8a6d741c8c15cb199c541281439ea.docx (дата обращения</w:t>
      </w:r>
      <w:proofErr w:type="gramEnd"/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14.06.2022)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27. Гусейнова, А.А. Педагогические аспекты сопровождения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школьников с нарушениями опорно-двигательного аппарата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 инклюзивном образовательном пространстве / А.А. Гусейнова//Гуманитарные науки. – 2017.– №2.– С.142-148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28. Детский церебральный паралич. Книга для родителей ребенка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с ДЦП /под ред. д.м.н. В.А. Бронникова. – Пермь: РИЦ «Здравствуй!»,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ООО «Спектр Пермь», 2019 – 361 с., ил.</w:t>
      </w:r>
    </w:p>
    <w:p w:rsidR="00E23DA7" w:rsidRPr="001F2766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29. Евтушенко А.И., Евтушенко И.В. Роль дополнительного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образования в социальной адаптации детей с ограниченными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возможностями здоровья на различных возрастных этапах // Современные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проблемы науки и образования. 2017. № 6. URL: http://www.science-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education</w:t>
      </w:r>
      <w:r w:rsidRPr="001F2766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254374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1F2766">
        <w:rPr>
          <w:rFonts w:ascii="Times New Roman" w:hAnsi="Times New Roman" w:cs="Times New Roman"/>
          <w:sz w:val="28"/>
          <w:szCs w:val="28"/>
        </w:rPr>
        <w:t>/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article</w:t>
      </w:r>
      <w:r w:rsidRPr="001F2766">
        <w:rPr>
          <w:rFonts w:ascii="Times New Roman" w:hAnsi="Times New Roman" w:cs="Times New Roman"/>
          <w:sz w:val="28"/>
          <w:szCs w:val="28"/>
        </w:rPr>
        <w:t>/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view</w:t>
      </w:r>
      <w:r w:rsidRPr="001F2766">
        <w:rPr>
          <w:rFonts w:ascii="Times New Roman" w:hAnsi="Times New Roman" w:cs="Times New Roman"/>
          <w:sz w:val="28"/>
          <w:szCs w:val="28"/>
        </w:rPr>
        <w:t>?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1F2766">
        <w:rPr>
          <w:rFonts w:ascii="Times New Roman" w:hAnsi="Times New Roman" w:cs="Times New Roman"/>
          <w:sz w:val="28"/>
          <w:szCs w:val="28"/>
        </w:rPr>
        <w:t>=27126 (</w:t>
      </w:r>
      <w:r w:rsidRPr="00254374">
        <w:rPr>
          <w:rFonts w:ascii="Times New Roman" w:hAnsi="Times New Roman" w:cs="Times New Roman"/>
          <w:sz w:val="28"/>
          <w:szCs w:val="28"/>
        </w:rPr>
        <w:t>дата</w:t>
      </w:r>
      <w:r w:rsidRP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>обращения</w:t>
      </w:r>
      <w:r w:rsidRPr="001F2766">
        <w:rPr>
          <w:rFonts w:ascii="Times New Roman" w:hAnsi="Times New Roman" w:cs="Times New Roman"/>
          <w:sz w:val="28"/>
          <w:szCs w:val="28"/>
        </w:rPr>
        <w:t>: 16.06.2022).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30. Нарушение психического развития в детском возрасте: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lastRenderedPageBreak/>
        <w:t>методические указания / составитель Е.С. Правило. – Челябинск: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Издательский центр ЮУрГУ, 2017 – 33 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.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31. Симонова, Т.Н. Специальная образовательная среда как фактор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социализации детей с тяжелыми двигательными ограничениями /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Т.Н. Симонова // Специальная психология. 2009. №1(19). С. 21 – 31.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32. Специальная педагогика. Под ред. Н.М. Назаровой</w:t>
      </w:r>
      <w:proofErr w:type="gramStart"/>
      <w:r w:rsidRPr="00254374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Pr="00254374">
        <w:rPr>
          <w:rFonts w:ascii="Times New Roman" w:hAnsi="Times New Roman" w:cs="Times New Roman"/>
          <w:sz w:val="28"/>
          <w:szCs w:val="28"/>
        </w:rPr>
        <w:t>.</w:t>
      </w:r>
      <w:r w:rsidR="001F2766">
        <w:rPr>
          <w:rFonts w:ascii="Times New Roman" w:hAnsi="Times New Roman" w:cs="Times New Roman"/>
          <w:sz w:val="28"/>
          <w:szCs w:val="28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</w:rPr>
        <w:t xml:space="preserve">издательский центр «Академия», 2013. 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254374">
        <w:rPr>
          <w:rFonts w:ascii="Times New Roman" w:hAnsi="Times New Roman" w:cs="Times New Roman"/>
          <w:sz w:val="28"/>
          <w:szCs w:val="28"/>
        </w:rPr>
        <w:t xml:space="preserve">: 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academia</w:t>
      </w:r>
      <w:r w:rsidRPr="00254374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254374">
        <w:rPr>
          <w:rFonts w:ascii="Times New Roman" w:hAnsi="Times New Roman" w:cs="Times New Roman"/>
          <w:sz w:val="28"/>
          <w:szCs w:val="28"/>
          <w:lang w:val="en-US"/>
        </w:rPr>
        <w:t>moscow</w:t>
      </w:r>
      <w:proofErr w:type="spellEnd"/>
      <w:r w:rsidRPr="0025437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254374">
        <w:rPr>
          <w:rFonts w:ascii="Times New Roman" w:hAnsi="Times New Roman" w:cs="Times New Roman"/>
          <w:sz w:val="28"/>
          <w:szCs w:val="28"/>
          <w:lang w:val="en-US"/>
        </w:rPr>
        <w:t>rufragment</w:t>
      </w:r>
      <w:proofErr w:type="spellEnd"/>
      <w:r w:rsidRPr="00254374">
        <w:rPr>
          <w:rFonts w:ascii="Times New Roman" w:hAnsi="Times New Roman" w:cs="Times New Roman"/>
          <w:sz w:val="28"/>
          <w:szCs w:val="28"/>
        </w:rPr>
        <w:t>_23205.</w:t>
      </w:r>
      <w:proofErr w:type="spellStart"/>
      <w:r w:rsidRPr="00254374">
        <w:rPr>
          <w:rFonts w:ascii="Times New Roman" w:hAnsi="Times New Roman" w:cs="Times New Roman"/>
          <w:sz w:val="28"/>
          <w:szCs w:val="28"/>
          <w:lang w:val="en-US"/>
        </w:rPr>
        <w:t>pdf</w:t>
      </w:r>
      <w:proofErr w:type="spellEnd"/>
      <w:r w:rsidRPr="00254374">
        <w:rPr>
          <w:rFonts w:ascii="Times New Roman" w:hAnsi="Times New Roman" w:cs="Times New Roman"/>
          <w:sz w:val="28"/>
          <w:szCs w:val="28"/>
        </w:rPr>
        <w:t xml:space="preserve"> (дата обращения 15.06.2022)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33. Технология и методы инклюзивного образования./ Современное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образование, 2018 - № 2с 140 - 148 URL: https://cyberleninka.ru/article/n/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254374">
        <w:rPr>
          <w:rFonts w:ascii="Times New Roman" w:hAnsi="Times New Roman" w:cs="Times New Roman"/>
          <w:sz w:val="28"/>
          <w:szCs w:val="28"/>
          <w:lang w:val="en-US"/>
        </w:rPr>
        <w:t>tehnologiya-i-metody-inklyuzivnogo-obrazovaniya</w:t>
      </w:r>
      <w:proofErr w:type="spellEnd"/>
      <w:r w:rsidRPr="00254374">
        <w:rPr>
          <w:rFonts w:ascii="Times New Roman" w:hAnsi="Times New Roman" w:cs="Times New Roman"/>
          <w:sz w:val="28"/>
          <w:szCs w:val="28"/>
          <w:lang w:val="en-US"/>
        </w:rPr>
        <w:t>/viewer</w:t>
      </w:r>
      <w:proofErr w:type="gramEnd"/>
      <w:r w:rsidR="001F2766" w:rsidRPr="001F27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54374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254374">
        <w:rPr>
          <w:rFonts w:ascii="Times New Roman" w:hAnsi="Times New Roman" w:cs="Times New Roman"/>
          <w:sz w:val="28"/>
          <w:szCs w:val="28"/>
        </w:rPr>
        <w:t>дата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обращения 14.06.2022)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34. Хаидов, С.К. Социокультурные основы реабилитации инвалидов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[Электронный ресурс]: учебное пособие / С.К. Хаидов. — Тула: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Издательство ТГПУ им. Л.Н. Толстого, 2014 .— 133 с. — ISBN 978-5879-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4374">
        <w:rPr>
          <w:rFonts w:ascii="Times New Roman" w:hAnsi="Times New Roman" w:cs="Times New Roman"/>
          <w:sz w:val="28"/>
          <w:szCs w:val="28"/>
        </w:rPr>
        <w:t>54-861-7 .— URL:https://search.rsl.ru/ru/record/02000021142 (дата</w:t>
      </w:r>
      <w:proofErr w:type="gramEnd"/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обращения 15.06.2022)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35. Шипицына, Л.М. Психология детей с нарушениями функций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опорнодвигательного аппарата / Л.М. Шипицына, И.И. Мамайчук. М.: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ВЛАДОС, 2004. 367 с.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36. Юнусов Ф.А. Абилитация детей с церебральным параличом и его</w:t>
      </w:r>
    </w:p>
    <w:p w:rsidR="00E23DA7" w:rsidRPr="00254374" w:rsidRDefault="00E23DA7" w:rsidP="001F2766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>синдромами: Практическое руководство / Ф.А. Юнусов. – М.: ИНФРА-М,</w:t>
      </w:r>
    </w:p>
    <w:p w:rsidR="001F2766" w:rsidRDefault="00EE02AA" w:rsidP="001F2766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2766" w:rsidRDefault="001F2766" w:rsidP="001F2766">
      <w:pPr>
        <w:pStyle w:val="a4"/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F2766" w:rsidRDefault="001F2766">
      <w:pPr>
        <w:rPr>
          <w:rFonts w:ascii="Times New Roman" w:hAnsi="Times New Roman" w:cs="Times New Roman"/>
          <w:sz w:val="28"/>
          <w:szCs w:val="28"/>
        </w:rPr>
        <w:sectPr w:rsidR="001F2766" w:rsidSect="00F61E5B">
          <w:footerReference w:type="default" r:id="rId9"/>
          <w:footerReference w:type="first" r:id="rId10"/>
          <w:pgSz w:w="11906" w:h="16838"/>
          <w:pgMar w:top="1134" w:right="709" w:bottom="1134" w:left="1701" w:header="709" w:footer="709" w:gutter="0"/>
          <w:cols w:space="708"/>
          <w:titlePg/>
          <w:docGrid w:linePitch="360"/>
        </w:sectPr>
      </w:pPr>
    </w:p>
    <w:p w:rsidR="00F61E5B" w:rsidRDefault="00F61E5B" w:rsidP="00F61E5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F61E5B" w:rsidRDefault="00F61E5B" w:rsidP="00F61E5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F61E5B" w:rsidRDefault="00F61E5B" w:rsidP="00F61E5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F61E5B" w:rsidRDefault="00F61E5B" w:rsidP="00F61E5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F61E5B" w:rsidRDefault="00F61E5B" w:rsidP="00F61E5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23A7D" w:rsidRPr="00D23A7D" w:rsidRDefault="00D23A7D" w:rsidP="00B4022C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F61E5B" w:rsidRPr="00F61E5B" w:rsidRDefault="00B4022C" w:rsidP="00F61E5B">
      <w:pPr>
        <w:shd w:val="clear" w:color="auto" w:fill="FFFFFF"/>
        <w:spacing w:before="240" w:after="240" w:line="360" w:lineRule="auto"/>
        <w:jc w:val="right"/>
        <w:rPr>
          <w:rFonts w:ascii="Times New Roman" w:eastAsia="Times New Roman" w:hAnsi="Times New Roman" w:cs="Times New Roman"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F1115"/>
          <w:sz w:val="28"/>
          <w:szCs w:val="28"/>
          <w:lang w:eastAsia="ru-RU"/>
        </w:rPr>
        <w:lastRenderedPageBreak/>
        <w:t>Приложение 1</w:t>
      </w:r>
    </w:p>
    <w:p w:rsidR="00522B2A" w:rsidRPr="00F61E5B" w:rsidRDefault="00522B2A" w:rsidP="00F61E5B">
      <w:pPr>
        <w:shd w:val="clear" w:color="auto" w:fill="FFFFFF"/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ВХОДНАЯ ДИАГНОСТИКА (сентябрь-октябрь)</w:t>
      </w:r>
      <w:r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25437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Дата проведения: ________</w:t>
      </w:r>
    </w:p>
    <w:p w:rsidR="00522B2A" w:rsidRPr="00254374" w:rsidRDefault="00522B2A" w:rsidP="0025437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Цель:</w:t>
      </w:r>
      <w:r w:rsidRPr="0025437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Определение стартовых возможностей и зон ближайшего развития для формирования ИОМ.</w:t>
      </w:r>
    </w:p>
    <w:tbl>
      <w:tblPr>
        <w:tblStyle w:val="a3"/>
        <w:tblW w:w="9747" w:type="dxa"/>
        <w:tblLayout w:type="fixed"/>
        <w:tblLook w:val="04A0"/>
      </w:tblPr>
      <w:tblGrid>
        <w:gridCol w:w="2240"/>
        <w:gridCol w:w="3392"/>
        <w:gridCol w:w="4115"/>
      </w:tblGrid>
      <w:tr w:rsidR="00522B2A" w:rsidRPr="00254374" w:rsidTr="00F61E5B">
        <w:tc>
          <w:tcPr>
            <w:tcW w:w="2240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Направление диагностики</w:t>
            </w:r>
          </w:p>
        </w:tc>
        <w:tc>
          <w:tcPr>
            <w:tcW w:w="3392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Критерии наблюдения (что смотрим)</w:t>
            </w:r>
          </w:p>
        </w:tc>
        <w:tc>
          <w:tcPr>
            <w:tcW w:w="4115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Уровень проявления (отмечаем галочкой)</w:t>
            </w:r>
          </w:p>
        </w:tc>
      </w:tr>
      <w:tr w:rsidR="00522B2A" w:rsidRPr="00254374" w:rsidTr="00F61E5B">
        <w:tc>
          <w:tcPr>
            <w:tcW w:w="2240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А. Включенность и мотивация</w:t>
            </w:r>
          </w:p>
        </w:tc>
        <w:tc>
          <w:tcPr>
            <w:tcW w:w="3392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Эмоциональный отклик на театральную игру/упражнение.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Желание участвовать (вербально или действием).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 Готовность выполнять инструкции.</w:t>
            </w:r>
          </w:p>
        </w:tc>
        <w:tc>
          <w:tcPr>
            <w:tcW w:w="4115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proofErr w:type="gramStart"/>
            <w:r w:rsidRPr="002543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Высокий</w:t>
            </w:r>
            <w:proofErr w:type="gramEnd"/>
            <w:r w:rsidRPr="002543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активно включается, проявляет инициативу.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gramStart"/>
            <w:r w:rsidRPr="002543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Средний</w:t>
            </w:r>
            <w:proofErr w:type="gramEnd"/>
            <w:r w:rsidRPr="002543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включается с поддержкой/по образцу, эмоции положительные.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gramStart"/>
            <w:r w:rsidRPr="002543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Начальный</w:t>
            </w:r>
            <w:proofErr w:type="gramEnd"/>
            <w:r w:rsidRPr="002543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пассивное наблюдение, включение кратковременное.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Трудности: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отказ, негативная реакция.</w:t>
            </w:r>
          </w:p>
        </w:tc>
      </w:tr>
      <w:tr w:rsidR="00522B2A" w:rsidRPr="00254374" w:rsidTr="00F61E5B">
        <w:tc>
          <w:tcPr>
            <w:tcW w:w="2240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Б. Коммуникация и речь на занятии</w:t>
            </w:r>
          </w:p>
        </w:tc>
        <w:tc>
          <w:tcPr>
            <w:tcW w:w="3392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Способ коммуникации (речь, жесты, взгляд, АДК*).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Выразительность голоса (сила, интонация).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 Четкость дикции (в меру возможностей).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 Понимание обращенной речи.</w:t>
            </w:r>
          </w:p>
        </w:tc>
        <w:tc>
          <w:tcPr>
            <w:tcW w:w="4115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Речь внятная, интонационно окрашенная.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Речь есть, но требуются уточнения.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Использует невербальные средства (успешно).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Коммуникация эпизодическая, требует активной стимуляции.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Примечание: АДК – альтернативная и дополнительная коммуникация</w:t>
            </w:r>
          </w:p>
        </w:tc>
      </w:tr>
      <w:tr w:rsidR="00522B2A" w:rsidRPr="00254374" w:rsidTr="00F61E5B">
        <w:tc>
          <w:tcPr>
            <w:tcW w:w="2240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В. Двигательная </w:t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выразительность</w:t>
            </w:r>
          </w:p>
        </w:tc>
        <w:tc>
          <w:tcPr>
            <w:tcW w:w="3392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Возможность 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использовать тело/мимику для выражения эмоции (радость, грусть, удивление).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Контроль основных доступных движений (поднять руку, повернуть голову, сделать жест).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 Координация в простом ритмическом действии (хлопок, покачивание).</w:t>
            </w:r>
          </w:p>
        </w:tc>
        <w:tc>
          <w:tcPr>
            <w:tcW w:w="4115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Использует движение </w:t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осознанно и выразительно.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Повторяет движение за педагогом с помощью.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Движение фрагментарное/нескоординированное.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Минимальная двигательная активность, выражение эмоций мимикой/взглядом.</w:t>
            </w:r>
          </w:p>
        </w:tc>
      </w:tr>
      <w:tr w:rsidR="00522B2A" w:rsidRPr="00254374" w:rsidTr="00F61E5B">
        <w:tc>
          <w:tcPr>
            <w:tcW w:w="2240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Г. Работа в группе</w:t>
            </w:r>
          </w:p>
        </w:tc>
        <w:tc>
          <w:tcPr>
            <w:tcW w:w="3392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Взаимодействие с другим участником в парном упражнении.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Ожидание своей очереди в групповой игре.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 Реакция на успех других.</w:t>
            </w:r>
          </w:p>
        </w:tc>
        <w:tc>
          <w:tcPr>
            <w:tcW w:w="4115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Взаимодействует активно, является партнером.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Взаимодействует с тактильной/вербальной помощью педагога.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Действует рядом, не вступая в контакт.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Трудности с соблюдением очередности.</w:t>
            </w:r>
          </w:p>
        </w:tc>
      </w:tr>
      <w:tr w:rsidR="00522B2A" w:rsidRPr="00254374" w:rsidTr="00F61E5B">
        <w:tc>
          <w:tcPr>
            <w:tcW w:w="2240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Д. Творческое воображение</w:t>
            </w:r>
          </w:p>
        </w:tc>
        <w:tc>
          <w:tcPr>
            <w:tcW w:w="3392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Способность предложить свою идею в игре.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Узнавание и называние эмоций по картинке/интонации.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 Вживание в простой образ (зверя, природного явления).</w:t>
            </w:r>
          </w:p>
        </w:tc>
        <w:tc>
          <w:tcPr>
            <w:tcW w:w="4115" w:type="dxa"/>
          </w:tcPr>
          <w:p w:rsidR="00522B2A" w:rsidRPr="00254374" w:rsidRDefault="00522B2A" w:rsidP="00254374">
            <w:pPr>
              <w:spacing w:before="100" w:beforeAutospacing="1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Проявляет фантазию, предлагает идеи.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Узнает и </w:t>
            </w:r>
            <w:proofErr w:type="gramStart"/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показывает</w:t>
            </w:r>
            <w:proofErr w:type="gramEnd"/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/называет базовые эмоции.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Повторяет образ за педагогом.</w:t>
            </w:r>
            <w:r w:rsidRPr="002543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5437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Трудности с символической игрой, требуется конкретика.</w:t>
            </w:r>
          </w:p>
        </w:tc>
      </w:tr>
    </w:tbl>
    <w:p w:rsidR="00B4022C" w:rsidRPr="00B4022C" w:rsidRDefault="00B4022C" w:rsidP="00B91BEC">
      <w:pPr>
        <w:pStyle w:val="ds-markdown-paragraph"/>
        <w:shd w:val="clear" w:color="auto" w:fill="FFFFFF"/>
        <w:spacing w:before="240" w:beforeAutospacing="0" w:after="240" w:afterAutospacing="0"/>
        <w:jc w:val="right"/>
        <w:rPr>
          <w:rStyle w:val="af"/>
          <w:color w:val="0F1115"/>
          <w:sz w:val="28"/>
          <w:szCs w:val="28"/>
        </w:rPr>
      </w:pPr>
      <w:r w:rsidRPr="00B4022C">
        <w:rPr>
          <w:rStyle w:val="af"/>
          <w:color w:val="0F1115"/>
          <w:sz w:val="28"/>
          <w:szCs w:val="28"/>
        </w:rPr>
        <w:lastRenderedPageBreak/>
        <w:t xml:space="preserve">               Приложение</w:t>
      </w:r>
      <w:r>
        <w:rPr>
          <w:rStyle w:val="af"/>
          <w:color w:val="0F1115"/>
          <w:sz w:val="28"/>
          <w:szCs w:val="28"/>
        </w:rPr>
        <w:t xml:space="preserve"> </w:t>
      </w:r>
      <w:r w:rsidRPr="00B4022C">
        <w:rPr>
          <w:rStyle w:val="af"/>
          <w:color w:val="0F1115"/>
          <w:sz w:val="28"/>
          <w:szCs w:val="28"/>
        </w:rPr>
        <w:t>2</w:t>
      </w:r>
    </w:p>
    <w:p w:rsidR="00F61E5B" w:rsidRPr="00F61E5B" w:rsidRDefault="00F61E5B" w:rsidP="00F61E5B">
      <w:pPr>
        <w:pStyle w:val="ds-markdown-paragraph"/>
        <w:shd w:val="clear" w:color="auto" w:fill="FFFFFF"/>
        <w:spacing w:before="240" w:beforeAutospacing="0" w:after="240" w:afterAutospacing="0"/>
        <w:jc w:val="center"/>
        <w:rPr>
          <w:rStyle w:val="af"/>
          <w:color w:val="0F1115"/>
        </w:rPr>
      </w:pPr>
      <w:r w:rsidRPr="00F61E5B">
        <w:rPr>
          <w:rStyle w:val="af"/>
          <w:color w:val="0F1115"/>
        </w:rPr>
        <w:t>ИНДИВИДУАЛЬНЫЙ ОБРАЗОВАТЕЛЬНЫЙ МАРШРУТ (ИОМ) НА УЧЕБНЫЙ ГОД</w:t>
      </w:r>
    </w:p>
    <w:p w:rsidR="00F61E5B" w:rsidRDefault="00F61E5B" w:rsidP="00F61E5B">
      <w:pPr>
        <w:pStyle w:val="ds-markdown-paragraph"/>
        <w:shd w:val="clear" w:color="auto" w:fill="FFFFFF"/>
        <w:spacing w:before="240" w:beforeAutospacing="0" w:after="240" w:afterAutospacing="0" w:line="360" w:lineRule="auto"/>
        <w:jc w:val="both"/>
        <w:rPr>
          <w:color w:val="0F1115"/>
          <w:sz w:val="28"/>
          <w:szCs w:val="28"/>
        </w:rPr>
      </w:pPr>
      <w:r w:rsidRPr="00254374">
        <w:rPr>
          <w:color w:val="0F1115"/>
          <w:sz w:val="28"/>
          <w:szCs w:val="28"/>
        </w:rPr>
        <w:t xml:space="preserve">На основе входной диагностики формулируем 3-4 главные цели. Цели должны </w:t>
      </w:r>
      <w:proofErr w:type="spellStart"/>
      <w:r w:rsidRPr="00254374">
        <w:rPr>
          <w:color w:val="0F1115"/>
          <w:sz w:val="28"/>
          <w:szCs w:val="28"/>
        </w:rPr>
        <w:t>быть</w:t>
      </w:r>
      <w:r w:rsidRPr="00254374">
        <w:rPr>
          <w:rStyle w:val="af"/>
          <w:color w:val="0F1115"/>
          <w:sz w:val="28"/>
          <w:szCs w:val="28"/>
        </w:rPr>
        <w:t>конкретными</w:t>
      </w:r>
      <w:proofErr w:type="spellEnd"/>
      <w:r w:rsidRPr="00254374">
        <w:rPr>
          <w:rStyle w:val="af"/>
          <w:color w:val="0F1115"/>
          <w:sz w:val="28"/>
          <w:szCs w:val="28"/>
        </w:rPr>
        <w:t xml:space="preserve">, </w:t>
      </w:r>
      <w:proofErr w:type="gramStart"/>
      <w:r w:rsidRPr="00254374">
        <w:rPr>
          <w:rStyle w:val="af"/>
          <w:color w:val="0F1115"/>
          <w:sz w:val="28"/>
          <w:szCs w:val="28"/>
        </w:rPr>
        <w:t>измеримыми</w:t>
      </w:r>
      <w:proofErr w:type="gramEnd"/>
      <w:r w:rsidRPr="00254374">
        <w:rPr>
          <w:rStyle w:val="af"/>
          <w:color w:val="0F1115"/>
          <w:sz w:val="28"/>
          <w:szCs w:val="28"/>
        </w:rPr>
        <w:t>, достижимыми</w:t>
      </w:r>
      <w:r w:rsidRPr="00254374">
        <w:rPr>
          <w:color w:val="0F1115"/>
          <w:sz w:val="28"/>
          <w:szCs w:val="28"/>
        </w:rPr>
        <w:t> в условиях ЦДО.*</w:t>
      </w:r>
    </w:p>
    <w:p w:rsidR="00F61E5B" w:rsidRPr="00254374" w:rsidRDefault="00F61E5B" w:rsidP="00F61E5B">
      <w:pPr>
        <w:pStyle w:val="ds-markdown-paragraph"/>
        <w:shd w:val="clear" w:color="auto" w:fill="FFFFFF"/>
        <w:spacing w:before="240" w:beforeAutospacing="0" w:after="240" w:afterAutospacing="0" w:line="360" w:lineRule="auto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Цель 1 (социальная):</w:t>
      </w:r>
      <w:r w:rsidRPr="00254374">
        <w:rPr>
          <w:color w:val="0F1115"/>
          <w:sz w:val="28"/>
          <w:szCs w:val="28"/>
        </w:rPr>
        <w:t> Научиться ждать своей очереди в 3-х различных групповых играх на занятии.</w:t>
      </w:r>
    </w:p>
    <w:p w:rsidR="00F61E5B" w:rsidRDefault="00F61E5B" w:rsidP="00F61E5B">
      <w:pPr>
        <w:pStyle w:val="ds-markdown-paragraph"/>
        <w:shd w:val="clear" w:color="auto" w:fill="FFFFFF"/>
        <w:spacing w:after="0" w:afterAutospacing="0" w:line="360" w:lineRule="auto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Цель 2 (речевая/коммуникативная):</w:t>
      </w:r>
      <w:r w:rsidRPr="00254374">
        <w:rPr>
          <w:color w:val="0F1115"/>
          <w:sz w:val="28"/>
          <w:szCs w:val="28"/>
        </w:rPr>
        <w:t> Увеличить громкость голоса в сценическом этюде до уровня "слышно на 3-м ряду".</w:t>
      </w:r>
    </w:p>
    <w:p w:rsidR="00F61E5B" w:rsidRPr="00254374" w:rsidRDefault="00F61E5B" w:rsidP="00F61E5B">
      <w:pPr>
        <w:pStyle w:val="ds-markdown-paragraph"/>
        <w:shd w:val="clear" w:color="auto" w:fill="FFFFFF"/>
        <w:spacing w:before="240" w:beforeAutospacing="0" w:after="240" w:afterAutospacing="0" w:line="360" w:lineRule="auto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Цель 3 (двигательно-творческая):</w:t>
      </w:r>
      <w:r w:rsidRPr="00254374">
        <w:rPr>
          <w:color w:val="0F1115"/>
          <w:sz w:val="28"/>
          <w:szCs w:val="28"/>
        </w:rPr>
        <w:t xml:space="preserve"> Самостоятельно придумать и продемонстрировать 2 </w:t>
      </w:r>
      <w:proofErr w:type="gramStart"/>
      <w:r w:rsidRPr="00254374">
        <w:rPr>
          <w:color w:val="0F1115"/>
          <w:sz w:val="28"/>
          <w:szCs w:val="28"/>
        </w:rPr>
        <w:t>разных</w:t>
      </w:r>
      <w:proofErr w:type="gramEnd"/>
      <w:r w:rsidRPr="00254374">
        <w:rPr>
          <w:color w:val="0F1115"/>
          <w:sz w:val="28"/>
          <w:szCs w:val="28"/>
        </w:rPr>
        <w:t xml:space="preserve"> жеста для персонажа в заданной ситуации.</w:t>
      </w:r>
    </w:p>
    <w:p w:rsidR="00F61E5B" w:rsidRPr="00254374" w:rsidRDefault="00F61E5B" w:rsidP="00F61E5B">
      <w:pPr>
        <w:pStyle w:val="ds-markdown-paragraph"/>
        <w:shd w:val="clear" w:color="auto" w:fill="FFFFFF"/>
        <w:spacing w:after="0" w:afterAutospacing="0" w:line="360" w:lineRule="auto"/>
        <w:ind w:left="-360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Цель 4 (эмоциональная):</w:t>
      </w:r>
      <w:r w:rsidRPr="00254374">
        <w:rPr>
          <w:color w:val="0F1115"/>
          <w:sz w:val="28"/>
          <w:szCs w:val="28"/>
        </w:rPr>
        <w:t> Узнавать и изображать (мимикой, жестом, звуком) 4 базовые эмоции (радость, грусть, злость, удивление).</w:t>
      </w:r>
    </w:p>
    <w:p w:rsidR="00F61E5B" w:rsidRPr="00F61E5B" w:rsidRDefault="00522B2A" w:rsidP="00F61E5B">
      <w:pPr>
        <w:pStyle w:val="ds-markdown-paragraph"/>
        <w:shd w:val="clear" w:color="auto" w:fill="FFFFFF"/>
        <w:spacing w:before="0" w:beforeAutospacing="0" w:after="0" w:afterAutospacing="0" w:line="360" w:lineRule="auto"/>
        <w:jc w:val="center"/>
        <w:rPr>
          <w:rStyle w:val="af0"/>
          <w:b/>
          <w:bCs/>
          <w:i w:val="0"/>
          <w:iCs w:val="0"/>
          <w:color w:val="0F1115"/>
        </w:rPr>
      </w:pPr>
      <w:r w:rsidRPr="00F61E5B">
        <w:rPr>
          <w:rStyle w:val="af"/>
          <w:color w:val="0F1115"/>
        </w:rPr>
        <w:t>ПРОМЕЖУТОЧНАЯ И ИТОГОВАЯ ДИАГНОСТИКА (декабрь/ и /май</w:t>
      </w:r>
      <w:r w:rsidR="00F61E5B">
        <w:rPr>
          <w:rStyle w:val="af"/>
          <w:color w:val="0F1115"/>
        </w:rPr>
        <w:t>)</w:t>
      </w:r>
      <w:r w:rsidRPr="00F61E5B">
        <w:rPr>
          <w:b/>
          <w:color w:val="0F1115"/>
        </w:rPr>
        <w:br/>
      </w:r>
      <w:r w:rsidRPr="00F61E5B">
        <w:rPr>
          <w:rStyle w:val="af0"/>
          <w:i w:val="0"/>
          <w:color w:val="0F1115"/>
          <w:sz w:val="28"/>
          <w:szCs w:val="28"/>
        </w:rPr>
        <w:t>Используется</w:t>
      </w:r>
      <w:r w:rsidRPr="00F61E5B">
        <w:rPr>
          <w:rStyle w:val="af0"/>
          <w:b/>
          <w:i w:val="0"/>
          <w:color w:val="0F1115"/>
          <w:sz w:val="28"/>
          <w:szCs w:val="28"/>
        </w:rPr>
        <w:t> </w:t>
      </w:r>
      <w:r w:rsidRPr="00F61E5B">
        <w:rPr>
          <w:rStyle w:val="af"/>
          <w:i/>
          <w:iCs/>
          <w:color w:val="0F1115"/>
          <w:sz w:val="28"/>
          <w:szCs w:val="28"/>
        </w:rPr>
        <w:t>та же таблица</w:t>
      </w:r>
      <w:r w:rsidRPr="00F61E5B">
        <w:rPr>
          <w:rStyle w:val="af0"/>
          <w:b/>
          <w:i w:val="0"/>
          <w:color w:val="0F1115"/>
          <w:sz w:val="28"/>
          <w:szCs w:val="28"/>
        </w:rPr>
        <w:t>,</w:t>
      </w:r>
      <w:r w:rsidRPr="00F61E5B">
        <w:rPr>
          <w:rStyle w:val="af0"/>
          <w:i w:val="0"/>
          <w:color w:val="0F1115"/>
          <w:sz w:val="28"/>
          <w:szCs w:val="28"/>
        </w:rPr>
        <w:t xml:space="preserve"> чт</w:t>
      </w:r>
      <w:r w:rsidR="00F61E5B" w:rsidRPr="00F61E5B">
        <w:rPr>
          <w:rStyle w:val="af0"/>
          <w:i w:val="0"/>
          <w:color w:val="0F1115"/>
          <w:sz w:val="28"/>
          <w:szCs w:val="28"/>
        </w:rPr>
        <w:t>о и во входной диагностике. Это</w:t>
      </w:r>
    </w:p>
    <w:p w:rsidR="00522B2A" w:rsidRPr="00F61E5B" w:rsidRDefault="00522B2A" w:rsidP="00F61E5B">
      <w:pPr>
        <w:pStyle w:val="ds-markdown-paragraph"/>
        <w:shd w:val="clear" w:color="auto" w:fill="FFFFFF"/>
        <w:spacing w:before="0" w:beforeAutospacing="0" w:after="0" w:afterAutospacing="0" w:line="360" w:lineRule="auto"/>
        <w:rPr>
          <w:i/>
          <w:iCs/>
          <w:color w:val="0F1115"/>
          <w:sz w:val="28"/>
          <w:szCs w:val="28"/>
        </w:rPr>
      </w:pPr>
      <w:r w:rsidRPr="00F61E5B">
        <w:rPr>
          <w:rStyle w:val="af0"/>
          <w:i w:val="0"/>
          <w:color w:val="0F1115"/>
          <w:sz w:val="28"/>
          <w:szCs w:val="28"/>
        </w:rPr>
        <w:t xml:space="preserve">позволяет наглядно увидеть динамику по каждому критерию. Рядом с предыдущей оценкой ставится </w:t>
      </w:r>
      <w:proofErr w:type="gramStart"/>
      <w:r w:rsidRPr="00F61E5B">
        <w:rPr>
          <w:rStyle w:val="af0"/>
          <w:i w:val="0"/>
          <w:color w:val="0F1115"/>
          <w:sz w:val="28"/>
          <w:szCs w:val="28"/>
        </w:rPr>
        <w:t>новая</w:t>
      </w:r>
      <w:proofErr w:type="gramEnd"/>
      <w:r w:rsidRPr="00F61E5B">
        <w:rPr>
          <w:rStyle w:val="af0"/>
          <w:i w:val="0"/>
          <w:color w:val="0F1115"/>
          <w:sz w:val="28"/>
          <w:szCs w:val="28"/>
        </w:rPr>
        <w:t>.</w:t>
      </w:r>
    </w:p>
    <w:p w:rsidR="00522B2A" w:rsidRPr="00254374" w:rsidRDefault="00522B2A" w:rsidP="00F61E5B">
      <w:pPr>
        <w:pStyle w:val="ds-markdown-paragraph"/>
        <w:numPr>
          <w:ilvl w:val="0"/>
          <w:numId w:val="24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Форма проведения:</w:t>
      </w:r>
      <w:r w:rsidRPr="00254374">
        <w:rPr>
          <w:color w:val="0F1115"/>
          <w:sz w:val="28"/>
          <w:szCs w:val="28"/>
        </w:rPr>
        <w:t> Открытое занятие для родителей, показ небольшого этюда, индивидуальная игра-диагностика.</w:t>
      </w:r>
    </w:p>
    <w:p w:rsidR="00522B2A" w:rsidRPr="00254374" w:rsidRDefault="00522B2A" w:rsidP="00254374">
      <w:pPr>
        <w:pStyle w:val="ds-markdown-paragraph"/>
        <w:numPr>
          <w:ilvl w:val="0"/>
          <w:numId w:val="24"/>
        </w:numPr>
        <w:shd w:val="clear" w:color="auto" w:fill="FFFFFF"/>
        <w:spacing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Достижения за период (конкретные примеры):</w:t>
      </w:r>
      <w:r w:rsidRPr="00254374">
        <w:rPr>
          <w:color w:val="0F1115"/>
          <w:sz w:val="28"/>
          <w:szCs w:val="28"/>
        </w:rPr>
        <w:t> </w:t>
      </w:r>
      <w:r w:rsidRPr="00254374">
        <w:rPr>
          <w:rStyle w:val="af0"/>
          <w:color w:val="0F1115"/>
          <w:sz w:val="28"/>
          <w:szCs w:val="28"/>
        </w:rPr>
        <w:t>«____» – сам предложил, как показать 'холодного снеговика', скрестив руки и постучав зубами".</w:t>
      </w:r>
    </w:p>
    <w:p w:rsidR="00522B2A" w:rsidRPr="00254374" w:rsidRDefault="00522B2A" w:rsidP="00254374">
      <w:pPr>
        <w:pStyle w:val="ds-markdown-paragraph"/>
        <w:numPr>
          <w:ilvl w:val="0"/>
          <w:numId w:val="24"/>
        </w:numPr>
        <w:shd w:val="clear" w:color="auto" w:fill="FFFFFF"/>
        <w:spacing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Трудности, которые остаются:</w:t>
      </w:r>
      <w:r w:rsidRPr="00254374">
        <w:rPr>
          <w:color w:val="0F1115"/>
          <w:sz w:val="28"/>
          <w:szCs w:val="28"/>
        </w:rPr>
        <w:t> </w:t>
      </w:r>
      <w:r w:rsidRPr="00254374">
        <w:rPr>
          <w:rStyle w:val="af0"/>
          <w:color w:val="0F1115"/>
          <w:sz w:val="28"/>
          <w:szCs w:val="28"/>
        </w:rPr>
        <w:t>"Сложно удерживать внимание при общих обсуждениях длительностью более 5 минут".</w:t>
      </w:r>
    </w:p>
    <w:p w:rsidR="00F61E5B" w:rsidRDefault="00522B2A" w:rsidP="00F61E5B">
      <w:pPr>
        <w:pStyle w:val="ds-markdown-paragraph"/>
        <w:numPr>
          <w:ilvl w:val="0"/>
          <w:numId w:val="24"/>
        </w:numPr>
        <w:shd w:val="clear" w:color="auto" w:fill="FFFFFF"/>
        <w:spacing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Рекомендации на следующий период/сезон:</w:t>
      </w:r>
      <w:r w:rsidRPr="00254374">
        <w:rPr>
          <w:color w:val="0F1115"/>
          <w:sz w:val="28"/>
          <w:szCs w:val="28"/>
        </w:rPr>
        <w:t> </w:t>
      </w:r>
      <w:r w:rsidRPr="00254374">
        <w:rPr>
          <w:rStyle w:val="af0"/>
          <w:color w:val="0F1115"/>
          <w:sz w:val="28"/>
          <w:szCs w:val="28"/>
        </w:rPr>
        <w:t>"Попробовать дать роль с одной, но яркой ключевой репликой в итоговом спектакле".</w:t>
      </w:r>
    </w:p>
    <w:p w:rsidR="00F61E5B" w:rsidRDefault="00F61E5B" w:rsidP="00F61E5B">
      <w:pPr>
        <w:pStyle w:val="ds-markdown-paragraph"/>
        <w:shd w:val="clear" w:color="auto" w:fill="FFFFFF"/>
        <w:spacing w:after="0" w:afterAutospacing="0" w:line="360" w:lineRule="auto"/>
        <w:jc w:val="center"/>
        <w:rPr>
          <w:rStyle w:val="af"/>
          <w:color w:val="0F1115"/>
        </w:rPr>
      </w:pPr>
    </w:p>
    <w:p w:rsidR="00F61E5B" w:rsidRDefault="00F61E5B" w:rsidP="00B4022C">
      <w:pPr>
        <w:pStyle w:val="ds-markdown-paragraph"/>
        <w:shd w:val="clear" w:color="auto" w:fill="FFFFFF"/>
        <w:spacing w:after="0" w:afterAutospacing="0" w:line="360" w:lineRule="auto"/>
        <w:rPr>
          <w:rStyle w:val="af"/>
          <w:color w:val="0F1115"/>
        </w:rPr>
      </w:pPr>
    </w:p>
    <w:p w:rsidR="00B91BEC" w:rsidRDefault="00B91BEC" w:rsidP="00B91BEC">
      <w:pPr>
        <w:pStyle w:val="ds-markdown-paragraph"/>
        <w:shd w:val="clear" w:color="auto" w:fill="FFFFFF"/>
        <w:spacing w:after="0" w:afterAutospacing="0" w:line="360" w:lineRule="auto"/>
        <w:jc w:val="right"/>
        <w:rPr>
          <w:rStyle w:val="af"/>
          <w:color w:val="0F1115"/>
        </w:rPr>
      </w:pPr>
      <w:r w:rsidRPr="00B4022C">
        <w:rPr>
          <w:rStyle w:val="af"/>
          <w:color w:val="0F1115"/>
          <w:sz w:val="28"/>
          <w:szCs w:val="28"/>
        </w:rPr>
        <w:lastRenderedPageBreak/>
        <w:t>Приложение</w:t>
      </w:r>
      <w:r>
        <w:rPr>
          <w:rStyle w:val="af"/>
          <w:color w:val="0F1115"/>
          <w:sz w:val="28"/>
          <w:szCs w:val="28"/>
        </w:rPr>
        <w:t xml:space="preserve"> 3</w:t>
      </w:r>
    </w:p>
    <w:p w:rsidR="00522B2A" w:rsidRPr="00F61E5B" w:rsidRDefault="00522B2A" w:rsidP="00F61E5B">
      <w:pPr>
        <w:pStyle w:val="ds-markdown-paragraph"/>
        <w:shd w:val="clear" w:color="auto" w:fill="FFFFFF"/>
        <w:spacing w:after="0" w:afterAutospacing="0" w:line="360" w:lineRule="auto"/>
        <w:jc w:val="center"/>
        <w:rPr>
          <w:color w:val="0F1115"/>
        </w:rPr>
      </w:pPr>
      <w:r w:rsidRPr="00F61E5B">
        <w:rPr>
          <w:rStyle w:val="af"/>
          <w:color w:val="0F1115"/>
        </w:rPr>
        <w:t>ОБРАТНАЯ СВЯЗЬ ОТ РОДИТЕЛЕЙ И ОТЧЕТ ДЛЯ РОДИТЕЛЕЙ</w:t>
      </w:r>
    </w:p>
    <w:p w:rsidR="00522B2A" w:rsidRPr="00254374" w:rsidRDefault="00522B2A" w:rsidP="00254374">
      <w:pPr>
        <w:pStyle w:val="ds-markdown-paragraph"/>
        <w:numPr>
          <w:ilvl w:val="0"/>
          <w:numId w:val="25"/>
        </w:numPr>
        <w:shd w:val="clear" w:color="auto" w:fill="FFFFFF"/>
        <w:spacing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Что изменилось дома, по мнению родителей?</w:t>
      </w:r>
      <w:r w:rsidRPr="00254374">
        <w:rPr>
          <w:color w:val="0F1115"/>
          <w:sz w:val="28"/>
          <w:szCs w:val="28"/>
        </w:rPr>
        <w:t> (Стал больше жестикулировать, проигрывает ситуации с игрушками, пытается рассказывать стихи с выражением и т.д.).</w:t>
      </w:r>
    </w:p>
    <w:p w:rsidR="00522B2A" w:rsidRPr="00254374" w:rsidRDefault="00522B2A" w:rsidP="00254374">
      <w:pPr>
        <w:pStyle w:val="ds-markdown-paragraph"/>
        <w:numPr>
          <w:ilvl w:val="0"/>
          <w:numId w:val="25"/>
        </w:numPr>
        <w:shd w:val="clear" w:color="auto" w:fill="FFFFFF"/>
        <w:spacing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Пожелания родителей к содержанию занятий:</w:t>
      </w:r>
      <w:r w:rsidRPr="00254374">
        <w:rPr>
          <w:color w:val="0F1115"/>
          <w:sz w:val="28"/>
          <w:szCs w:val="28"/>
        </w:rPr>
        <w:t> </w:t>
      </w:r>
      <w:r w:rsidRPr="00254374">
        <w:rPr>
          <w:rStyle w:val="af0"/>
          <w:color w:val="0F1115"/>
          <w:sz w:val="28"/>
          <w:szCs w:val="28"/>
        </w:rPr>
        <w:t>"Хотелось бы больше работать над дикцией"</w:t>
      </w:r>
      <w:r w:rsidRPr="00254374">
        <w:rPr>
          <w:color w:val="0F1115"/>
          <w:sz w:val="28"/>
          <w:szCs w:val="28"/>
        </w:rPr>
        <w:t>.</w:t>
      </w:r>
    </w:p>
    <w:p w:rsidR="00522B2A" w:rsidRPr="00254374" w:rsidRDefault="00522B2A" w:rsidP="00254374">
      <w:pPr>
        <w:pStyle w:val="ds-markdown-paragraph"/>
        <w:numPr>
          <w:ilvl w:val="0"/>
          <w:numId w:val="25"/>
        </w:numPr>
        <w:shd w:val="clear" w:color="auto" w:fill="FFFFFF"/>
        <w:spacing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254374">
        <w:rPr>
          <w:rStyle w:val="af"/>
          <w:color w:val="0F1115"/>
          <w:sz w:val="28"/>
          <w:szCs w:val="28"/>
        </w:rPr>
        <w:t>Педагогические рекомендации для дома:</w:t>
      </w:r>
      <w:r w:rsidRPr="00254374">
        <w:rPr>
          <w:color w:val="0F1115"/>
          <w:sz w:val="28"/>
          <w:szCs w:val="28"/>
        </w:rPr>
        <w:t> </w:t>
      </w:r>
      <w:r w:rsidRPr="00254374">
        <w:rPr>
          <w:rStyle w:val="af0"/>
          <w:color w:val="0F1115"/>
          <w:sz w:val="28"/>
          <w:szCs w:val="28"/>
        </w:rPr>
        <w:t>"Играть в 'зеркало' – повторять друг за другом гримасы. Упражнять диафрагмальное дыхание, задувая свечу/перышко</w:t>
      </w:r>
      <w:proofErr w:type="gramStart"/>
      <w:r w:rsidRPr="00254374">
        <w:rPr>
          <w:rStyle w:val="af0"/>
          <w:color w:val="0F1115"/>
          <w:sz w:val="28"/>
          <w:szCs w:val="28"/>
        </w:rPr>
        <w:t>."</w:t>
      </w:r>
      <w:proofErr w:type="gramEnd"/>
    </w:p>
    <w:p w:rsidR="00522B2A" w:rsidRPr="00254374" w:rsidRDefault="00522B2A" w:rsidP="0025437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6440" w:rsidRPr="00254374" w:rsidRDefault="002E6440" w:rsidP="0025437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748B8" w:rsidRPr="00254374" w:rsidRDefault="006748B8" w:rsidP="002543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2B2A" w:rsidRPr="00254374" w:rsidRDefault="00522B2A" w:rsidP="002543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hAnsi="Times New Roman" w:cs="Times New Roman"/>
          <w:sz w:val="28"/>
          <w:szCs w:val="28"/>
        </w:rPr>
        <w:object w:dxaOrig="9355" w:dyaOrig="145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28.4pt" o:ole="">
            <v:imagedata r:id="rId11" o:title=""/>
          </v:shape>
          <o:OLEObject Type="Embed" ProgID="Word.Document.12" ShapeID="_x0000_i1025" DrawAspect="Content" ObjectID="_1832312406" r:id="rId12">
            <o:FieldCodes>\s</o:FieldCodes>
          </o:OLEObject>
        </w:object>
      </w:r>
      <w:r w:rsidR="008B031F" w:rsidRPr="0025437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</w:t>
      </w:r>
    </w:p>
    <w:p w:rsidR="00B4022C" w:rsidRDefault="00B4022C" w:rsidP="00B91BEC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lastRenderedPageBreak/>
        <w:t>Приложение 4</w:t>
      </w:r>
    </w:p>
    <w:p w:rsidR="000406A0" w:rsidRPr="00254374" w:rsidRDefault="00522B2A" w:rsidP="00F61E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Т</w:t>
      </w:r>
      <w:r w:rsidR="000406A0" w:rsidRPr="002543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ребования к упражнениям</w:t>
      </w:r>
    </w:p>
    <w:p w:rsidR="000406A0" w:rsidRPr="00254374" w:rsidRDefault="000406A0" w:rsidP="0025437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Вера в предлагаемые обстоятельства</w:t>
      </w:r>
    </w:p>
    <w:p w:rsidR="000406A0" w:rsidRPr="00254374" w:rsidRDefault="000406A0" w:rsidP="0025437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Быть серьезным при исполнении заданий</w:t>
      </w:r>
    </w:p>
    <w:p w:rsidR="000406A0" w:rsidRPr="00254374" w:rsidRDefault="000406A0" w:rsidP="0025437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Внимательно и благожелательно относиться к тому, что делают другие.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Игровые упражнения нужно менять чаще, чтобы у детей не пропал интерес к ним. При выборе упражнений, нужно также учитывать поставленную задачу на конкретное занятие. Если проводим разминку перед репетицией, то она не должна превышать 20-40 минут (в зависимости от возраста детей). Задача познакомить детей с основными принципами поведения на сцене: я виден, я</w:t>
      </w:r>
      <w:r w:rsidR="00F61E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слышен, я никому не мешаю.</w:t>
      </w:r>
      <w:r w:rsidR="00F61E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ab/>
        <w:t xml:space="preserve"> </w:t>
      </w: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 еще, дети должны знать, когда ставим спектакль наши действия, движения, пластика должны быть очень выразительными, чтобы человек понял по ним суть спектакля и наша речь должна быть четкой, громкой, богатой интонациями.</w:t>
      </w:r>
    </w:p>
    <w:p w:rsidR="000406A0" w:rsidRPr="00254374" w:rsidRDefault="000406A0" w:rsidP="00F61E5B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Упражнения на снятие телесного зажима и умение владеть своим телом в сценическом пространстве</w:t>
      </w:r>
    </w:p>
    <w:p w:rsidR="00FC130C" w:rsidRPr="00254374" w:rsidRDefault="000406A0" w:rsidP="00F61E5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374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 xml:space="preserve">Потянулись – сломались. </w:t>
      </w: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Учащиеся должны встать прямо, руки и все тело устремляются вверх, но ступня полностью прилегает к полу, пятки не отрывать ни в коем случае. Ведущий говорит: «Тянемся, тянемся вверх, выше и выше. Мысленно отрываем пятки от пола (пятки должны находиться на полу), чтобы стать еще выше. А теперь представьте, что кисти ваших рук сломались и повисли безвольно. Затем руки ломаются в локтях, плечах, плечи упали, голова повисла, сломались в талии, колени подогнулись, все упали на пол. Лежим на полу расслаблено, безвольно, удобно. Прислушались к себе.</w:t>
      </w:r>
    </w:p>
    <w:p w:rsidR="000406A0" w:rsidRPr="00254374" w:rsidRDefault="000406A0" w:rsidP="00F61E5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Упражнения на развитие творческого внимания.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«Путь в школу и домой».</w:t>
      </w: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Участники сидят </w:t>
      </w:r>
      <w:proofErr w:type="gramStart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proofErr w:type="gramEnd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полукругу</w:t>
      </w:r>
      <w:proofErr w:type="gramEnd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или в кругу, руководитель предлагает подробно вспомнить путь от дома до школы. Вспомнить надо все, что встречается по дороге: дома, магазины, деревья. Аллеи и т.д. Один человек вспоминает, а остальные дополняют его. Для азарта можно проводить упражнение в форме аукциона. Тот, кто называет что-то </w:t>
      </w: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последним, получает приз, например конфету-леденец. Можно использовать и другую форму, но обязательно яркую и театрально оправданную. В этом случае можно использовать упражнение и как тренинг на актерское воображение: кто сидит на аукционе? Богат он или нет? С кем пришел на аукцион? И т.д.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Упражнения на понятие о малом, среднем и большом круге внимания.</w:t>
      </w:r>
    </w:p>
    <w:p w:rsidR="00554209" w:rsidRPr="00F61E5B" w:rsidRDefault="000406A0" w:rsidP="00F61E5B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Участнику предлагается сесть на сцене за столик. На стол кладется предмет (книга), этот предмет является «объектом-точкой2; стол </w:t>
      </w:r>
      <w:proofErr w:type="gramStart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-м</w:t>
      </w:r>
      <w:proofErr w:type="gramEnd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алым кругом внимания; стулья – средним кругом внимания; а большим кругом внимания является сцена. Участник готовится к экзамену, читает книгу, на столе лежат еще несколько книг, на стульях тоже книги, по краям сцены можно поставить стол, этажерку. </w:t>
      </w:r>
      <w:proofErr w:type="gramStart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Занимающийся</w:t>
      </w:r>
      <w:proofErr w:type="gramEnd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отрывается от чтения. Ищет на столике нужную ему для справки другую книгу (малый круг внимания); </w:t>
      </w:r>
      <w:proofErr w:type="gramStart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затем</w:t>
      </w:r>
      <w:proofErr w:type="gramEnd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 вставая с места, смотрит, нет ли этой книги на стульях (средний круг внимания) и, не увидев ее там, вновь продолжает чтение («объект-точка»).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Упражнение на развитие сенсорного внимания.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«Нарисую у тебя на спине»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Упражнение на сенсорное воображение. Играют парами. </w:t>
      </w:r>
      <w:proofErr w:type="gramStart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Рисующий</w:t>
      </w:r>
      <w:proofErr w:type="gramEnd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пальцем воспроизводит на спине водящего какое-либо изображение. Задача водящего – отгадать, что же было “нарисовано” у него на спине. 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Тренируем внимание через музыкальное упражнение</w:t>
      </w: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</w:t>
      </w:r>
      <w:r w:rsidRPr="00254374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"</w:t>
      </w:r>
      <w:proofErr w:type="gramStart"/>
      <w:r w:rsidRPr="00254374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Тепло-холодно</w:t>
      </w:r>
      <w:proofErr w:type="gramEnd"/>
      <w:r w:rsidRPr="00254374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 xml:space="preserve">". </w:t>
      </w: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Музыкальная игра, тренирующая внимание. По мере приближения к спрятанному педагогом предмету, музыка меняет свой характер (из мажора – в минор, убыстрение, замедление темпа и т.д.). Ребенок сосредотачивает свое внимание параллельно на двух объектах (предмет поиска и звучание музыки). Это дает дополнительный эффект в деле развития внимания и музыкального слуха.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Упражнения на развитие воображения.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lastRenderedPageBreak/>
        <w:t>«Ходьба».</w:t>
      </w: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Участники становятся в круг в затылок друг другу и идут по кругу. Руководитель командует, в какой среде они идут: по болоту, по снегу босиком, по воде по щиколотку, по колено, по пояс, по грудь, по шейку – и затем в обратном порядке: идут по костру, по раскаленному песку, навстречу ветру и т.д. Сравните, как изменяется шаг в зависимости от среды.</w:t>
      </w:r>
    </w:p>
    <w:p w:rsidR="000406A0" w:rsidRPr="00254374" w:rsidRDefault="000406A0" w:rsidP="00F61E5B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Упражнения на развитие воображения для создания предлагаемых обстоятельств.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«Оправдание позы»</w:t>
      </w:r>
      <w:proofErr w:type="gramStart"/>
      <w:r w:rsidRPr="0025437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знаку руководителя принимается произвольная поза. Затем убирается излишнее напряжение, и поза оправдывается. Участник рассказывает о тех предлагаемых обстоятельствах, которыми окружено его действие. Например, по знаку преподавателя я принял позу – вытянул вперед руку. Оправдал тем, что хочу позвонить в звонок своей квартиры. Затем, не меняя позы, создаю обстоятельства, с которыми может быть связано это действие: вернулся из летнего лагеря, звоню, никто не отвечает – значит, родители на даче. Как же мне попасть домой? Решаю зайти к другу, который живет в этом же доме.</w:t>
      </w:r>
    </w:p>
    <w:p w:rsidR="000406A0" w:rsidRPr="00254374" w:rsidRDefault="000406A0" w:rsidP="00F61E5B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Упражнения на воспитание абстрактного мышления.</w:t>
      </w:r>
    </w:p>
    <w:p w:rsidR="000406A0" w:rsidRPr="00254374" w:rsidRDefault="000406A0" w:rsidP="00F61E5B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 xml:space="preserve">«Рисунки на заборе». </w:t>
      </w: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Ее значение в воспитании абстрактного мышления трудно переоценить.      Преподаватель предлагает каждому участнику нарисовать на “заборе” (стена класса) воображаемый рисунок, то есть начертить его пальцем. Наблюдающие должны рассказать о том, что они увидели, причем надо следить за тем, чтобы “рисунок” участника не “налезал” </w:t>
      </w:r>
      <w:proofErr w:type="gramStart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</w:t>
      </w:r>
      <w:proofErr w:type="gramEnd"/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предыдущий. Наиболее ценным дидактическим моментом является отсутствие возможности негативной оценки со стороны группы, так как условность изображения не дает повода для его критики и реального сравнения художественных достоинств. Здесь “каждый – гений”, что очень важно в воспитании не только уверенности в своих творческих способностях и силах, но и “коллективного воображения”, доверия к способностям партнера. Воспитание доброжелательного отношения к творчеству других, уважения к чужому мнению – необходимые элементы развития гармоничной личности. В </w:t>
      </w:r>
      <w:r w:rsidRPr="002543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этом смысле, упражнение “Рисунки на заборе” просто незаменимо. Упражнения, приведенные выше, так или иначе, обращены на развитие внимания и эмоциональной сферы ребенка. Но не менее важно развитие сообразительности, “игры ума”. Принципиально важно в приводимом курсе то, что ребенок приобретает не просто навыки свободы поведения в этаком американском духе “to get fun”, а подчиняет ее (свободу поведения) и свою фантазию некоей цели, творческой задаче. Так и хочется употребить термин Станиславского “сверхзадача”, однако не стоит лишний раз углубляться в терминологию, ибо, как сказано в немецкой пословице, “всякое сравнение хромает”.</w:t>
      </w:r>
    </w:p>
    <w:p w:rsidR="002B3F7B" w:rsidRPr="00254374" w:rsidRDefault="002B3F7B" w:rsidP="00F61E5B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54374">
        <w:rPr>
          <w:rFonts w:ascii="Times New Roman" w:hAnsi="Times New Roman" w:cs="Times New Roman"/>
          <w:b/>
          <w:sz w:val="28"/>
          <w:szCs w:val="28"/>
        </w:rPr>
        <w:t>Упражнения на артикуляционную гимнастику.</w:t>
      </w:r>
    </w:p>
    <w:p w:rsidR="002B3F7B" w:rsidRPr="00254374" w:rsidRDefault="002B3F7B" w:rsidP="00F61E5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Прежде чем выполнять артикуляционные упражнения, педагог объясняет детям, что губы должны двигаться не горизонтально, т.е. в растянутом положении (в этом случае возникают губные и челюстные зажимы), а вертикально, вместе с движением челюсти. Гимнастику удобнее делать, глядя в зеркальце.</w:t>
      </w:r>
    </w:p>
    <w:p w:rsidR="002B3F7B" w:rsidRPr="00254374" w:rsidRDefault="002B3F7B" w:rsidP="00F61E5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«Назойливый комар»</w:t>
      </w:r>
      <w:r w:rsidRPr="00254374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 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(подготовительное упражнение – разогревает мышцы лица).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Представим, что у нас не рук, ног, а есть только лицо, на которое постоянно садится неугомонный комар. Мы можем отогнать его только движением мышц лица. Внимание на дыхании не акцентируется. Главное – гримасничать как можно более активно.</w:t>
      </w:r>
    </w:p>
    <w:p w:rsidR="002B3F7B" w:rsidRPr="00254374" w:rsidRDefault="002B3F7B" w:rsidP="00F61E5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Упражнения для губ.</w:t>
      </w:r>
    </w:p>
    <w:p w:rsidR="007C0A74" w:rsidRPr="00254374" w:rsidRDefault="002B3F7B" w:rsidP="00F61E5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«Улыбка – хоботок»</w:t>
      </w:r>
      <w:r w:rsidRPr="0025437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. 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Максимально вытягиваем губы вперёд, сложив их хоботком, затем как можно больше растягиваем в улыбку. Всего 8 пар движений.</w:t>
      </w:r>
    </w:p>
    <w:p w:rsidR="002B3F7B" w:rsidRPr="00254374" w:rsidRDefault="002B3F7B" w:rsidP="00F61E5B">
      <w:pPr>
        <w:shd w:val="clear" w:color="auto" w:fill="FFFFFF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Упражнения для языка</w:t>
      </w:r>
    </w:p>
    <w:p w:rsidR="002B3F7B" w:rsidRPr="00254374" w:rsidRDefault="002B3F7B" w:rsidP="00F61E5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«Уколы».</w:t>
      </w:r>
      <w:r w:rsidRPr="0025437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Делаем «уколы» напряженным языком попеременно в правую и левую щеки. Губы при этом сомкнуты, а челюсти разомкнуты.</w:t>
      </w:r>
    </w:p>
    <w:p w:rsidR="002B3F7B" w:rsidRPr="00254374" w:rsidRDefault="002B3F7B" w:rsidP="00F61E5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ab/>
      </w:r>
      <w:r w:rsidRPr="0025437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«Конфетка».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Губы сомкнуты, языком за ними помещаем «конфетку» вправо-влево, вверх-вниз, по кругу.</w:t>
      </w:r>
    </w:p>
    <w:p w:rsidR="002B3F7B" w:rsidRPr="00254374" w:rsidRDefault="002B3F7B" w:rsidP="00F61E5B">
      <w:pPr>
        <w:shd w:val="clear" w:color="auto" w:fill="FFFFFF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Упражнения на освобождение голоса.</w:t>
      </w:r>
    </w:p>
    <w:p w:rsidR="002B3F7B" w:rsidRPr="00254374" w:rsidRDefault="002B3F7B" w:rsidP="00F61E5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«Этажи».</w:t>
      </w:r>
      <w:r w:rsidRPr="0025437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 выбирает мальчика, который задаёт самый низкий звук. Все остальные должны подстроиться к нему. Затем ведущий поднимает звук на одну ступеньку вверх, произнося слова: «Второй этаж». Все повторяют эти слова уже в новой «тональности». Третий этаж – ещё одна ступенька вверх. И тек до пятого этажа. Затем дети при помощи голоса «спускаются» в «подвал». Это упражнение можно довести до 15 «этажей», но постепенно, по мере того как у ребёнка будет расширяться диапазон голоса.</w:t>
      </w:r>
    </w:p>
    <w:p w:rsidR="002B3F7B" w:rsidRPr="00254374" w:rsidRDefault="002B3F7B" w:rsidP="00F61E5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«Чудо-лесенка».</w:t>
      </w:r>
      <w:r w:rsidRPr="00254374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 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Каждую последующую фразу участники произносят, повышая тон голоса.</w:t>
      </w:r>
    </w:p>
    <w:p w:rsidR="002B3F7B" w:rsidRPr="00254374" w:rsidRDefault="002B3F7B" w:rsidP="00F61E5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Чу-до-ле-сен-кой-шагаю,</w:t>
      </w:r>
    </w:p>
    <w:p w:rsidR="002B3F7B" w:rsidRPr="00254374" w:rsidRDefault="002B3F7B" w:rsidP="00F61E5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Вы-со-ту-я-на-би-ра-ю:</w:t>
      </w:r>
    </w:p>
    <w:p w:rsidR="002B3F7B" w:rsidRPr="00254374" w:rsidRDefault="002B3F7B" w:rsidP="00F61E5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Шаг-на-го-ры,</w:t>
      </w:r>
    </w:p>
    <w:p w:rsidR="002B3F7B" w:rsidRPr="00254374" w:rsidRDefault="002B3F7B" w:rsidP="00F61E5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Шаг-на-ту-чи…</w:t>
      </w:r>
    </w:p>
    <w:p w:rsidR="002B3F7B" w:rsidRPr="00254374" w:rsidRDefault="002B3F7B" w:rsidP="00F61E5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А-подъ-ём-всё-вы-ше, </w:t>
      </w:r>
      <w:proofErr w:type="gramStart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кру-че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</w:p>
    <w:p w:rsidR="002B3F7B" w:rsidRPr="00254374" w:rsidRDefault="002B3F7B" w:rsidP="00F61E5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Не-ро-бе-ю, петь </w:t>
      </w:r>
      <w:proofErr w:type="gramStart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хо-чу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2B3F7B" w:rsidRPr="00254374" w:rsidRDefault="002B3F7B" w:rsidP="00F61E5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Пря-мо</w:t>
      </w:r>
      <w:proofErr w:type="gramEnd"/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солн-цу-я-ле-чу!</w:t>
      </w:r>
    </w:p>
    <w:p w:rsidR="002B3F7B" w:rsidRPr="00254374" w:rsidRDefault="002B3F7B" w:rsidP="00F61E5B">
      <w:pPr>
        <w:shd w:val="clear" w:color="auto" w:fill="FFFFFF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Упражнение на развитие дыхательного аппарата.</w:t>
      </w:r>
    </w:p>
    <w:p w:rsidR="002B3F7B" w:rsidRPr="00254374" w:rsidRDefault="002B3F7B" w:rsidP="00F61E5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«Свечка».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Участники ставят палец перед ртом. Набирается и устанавливается правильное дыхание, после чего воздух выпускается тоненькой струйкой, так чтобы «пламя свечи» не колыхнулось.</w:t>
      </w:r>
    </w:p>
    <w:p w:rsidR="002B3F7B" w:rsidRPr="00254374" w:rsidRDefault="002B3F7B" w:rsidP="00F61E5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«Погреем руки»</w:t>
      </w:r>
      <w:r w:rsidRPr="00254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(из упражнений Е. Ласкавой). Участники ставят перед ртом ладонь и широко раскрытым ртом медленно выпускают воздух на ладошку.</w:t>
      </w:r>
    </w:p>
    <w:p w:rsidR="002B3F7B" w:rsidRPr="00254374" w:rsidRDefault="002B3F7B" w:rsidP="00F61E5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4374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254374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ab/>
      </w:r>
    </w:p>
    <w:p w:rsidR="002B3F7B" w:rsidRPr="00254374" w:rsidRDefault="002B3F7B" w:rsidP="00F61E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130C" w:rsidRPr="00254374" w:rsidRDefault="00FC130C" w:rsidP="00F61E5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C130C" w:rsidRPr="00254374" w:rsidSect="00F61E5B">
      <w:footerReference w:type="default" r:id="rId13"/>
      <w:headerReference w:type="first" r:id="rId14"/>
      <w:footerReference w:type="first" r:id="rId15"/>
      <w:type w:val="continuous"/>
      <w:pgSz w:w="11906" w:h="16838"/>
      <w:pgMar w:top="1134" w:right="709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4569" w:rsidRDefault="007A4569" w:rsidP="002B3F7B">
      <w:pPr>
        <w:spacing w:after="0" w:line="240" w:lineRule="auto"/>
      </w:pPr>
      <w:r>
        <w:separator/>
      </w:r>
    </w:p>
  </w:endnote>
  <w:endnote w:type="continuationSeparator" w:id="0">
    <w:p w:rsidR="007A4569" w:rsidRDefault="007A4569" w:rsidP="002B3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altName w:val="Times New Roman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08670"/>
      <w:docPartObj>
        <w:docPartGallery w:val="Page Numbers (Bottom of Page)"/>
        <w:docPartUnique/>
      </w:docPartObj>
    </w:sdtPr>
    <w:sdtContent>
      <w:p w:rsidR="00B4022C" w:rsidRDefault="00A1741D">
        <w:pPr>
          <w:pStyle w:val="a8"/>
          <w:jc w:val="right"/>
        </w:pPr>
        <w:fldSimple w:instr=" PAGE   \* MERGEFORMAT ">
          <w:r w:rsidR="00E21540">
            <w:rPr>
              <w:noProof/>
            </w:rPr>
            <w:t>2</w:t>
          </w:r>
        </w:fldSimple>
      </w:p>
    </w:sdtContent>
  </w:sdt>
  <w:p w:rsidR="00B4022C" w:rsidRDefault="00B4022C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08675"/>
      <w:docPartObj>
        <w:docPartGallery w:val="Page Numbers (Bottom of Page)"/>
        <w:docPartUnique/>
      </w:docPartObj>
    </w:sdtPr>
    <w:sdtContent>
      <w:p w:rsidR="00B4022C" w:rsidRDefault="00A1741D">
        <w:pPr>
          <w:pStyle w:val="a8"/>
          <w:jc w:val="right"/>
        </w:pPr>
      </w:p>
    </w:sdtContent>
  </w:sdt>
  <w:p w:rsidR="00B4022C" w:rsidRDefault="00B4022C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22C" w:rsidRDefault="00B4022C">
    <w:pPr>
      <w:pStyle w:val="a8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22C" w:rsidRDefault="00B4022C" w:rsidP="00446F7F">
    <w:pPr>
      <w:pStyle w:val="a8"/>
      <w:jc w:val="center"/>
    </w:pPr>
  </w:p>
  <w:p w:rsidR="00B4022C" w:rsidRDefault="00B4022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4569" w:rsidRDefault="007A4569" w:rsidP="002B3F7B">
      <w:pPr>
        <w:spacing w:after="0" w:line="240" w:lineRule="auto"/>
      </w:pPr>
      <w:r>
        <w:separator/>
      </w:r>
    </w:p>
  </w:footnote>
  <w:footnote w:type="continuationSeparator" w:id="0">
    <w:p w:rsidR="007A4569" w:rsidRDefault="007A4569" w:rsidP="002B3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22C" w:rsidRDefault="00B4022C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>
    <w:nsid w:val="04293B63"/>
    <w:multiLevelType w:val="multilevel"/>
    <w:tmpl w:val="8EB42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FB2E27"/>
    <w:multiLevelType w:val="hybridMultilevel"/>
    <w:tmpl w:val="C4161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2D193A"/>
    <w:multiLevelType w:val="hybridMultilevel"/>
    <w:tmpl w:val="1DACA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597552"/>
    <w:multiLevelType w:val="hybridMultilevel"/>
    <w:tmpl w:val="9326AEF6"/>
    <w:lvl w:ilvl="0" w:tplc="8A3482A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AAF4E1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4C6348">
      <w:start w:val="1"/>
      <w:numFmt w:val="decimal"/>
      <w:lvlText w:val="%3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5BC7C99"/>
    <w:multiLevelType w:val="hybridMultilevel"/>
    <w:tmpl w:val="9326AEF6"/>
    <w:lvl w:ilvl="0" w:tplc="8A3482A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AAF4E1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4C6348">
      <w:start w:val="1"/>
      <w:numFmt w:val="decimal"/>
      <w:lvlText w:val="%3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E22D08"/>
    <w:multiLevelType w:val="hybridMultilevel"/>
    <w:tmpl w:val="DDCA49D8"/>
    <w:lvl w:ilvl="0" w:tplc="C1E0592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EC66FE"/>
    <w:multiLevelType w:val="hybridMultilevel"/>
    <w:tmpl w:val="DFC29F3A"/>
    <w:lvl w:ilvl="0" w:tplc="B9FA35EA">
      <w:start w:val="13"/>
      <w:numFmt w:val="decimal"/>
      <w:lvlText w:val="%1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4F22CA"/>
    <w:multiLevelType w:val="multilevel"/>
    <w:tmpl w:val="B5FCF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A217B8"/>
    <w:multiLevelType w:val="hybridMultilevel"/>
    <w:tmpl w:val="9DC4021E"/>
    <w:lvl w:ilvl="0" w:tplc="9A6A3ABC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87475B"/>
    <w:multiLevelType w:val="multilevel"/>
    <w:tmpl w:val="4FCEF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CE7DA7"/>
    <w:multiLevelType w:val="multilevel"/>
    <w:tmpl w:val="8BA47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5CA66B6"/>
    <w:multiLevelType w:val="hybridMultilevel"/>
    <w:tmpl w:val="40F42E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3359C7"/>
    <w:multiLevelType w:val="hybridMultilevel"/>
    <w:tmpl w:val="4034962C"/>
    <w:lvl w:ilvl="0" w:tplc="FCCE2D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AC06A4"/>
    <w:multiLevelType w:val="hybridMultilevel"/>
    <w:tmpl w:val="395A7F3C"/>
    <w:lvl w:ilvl="0" w:tplc="B650CB00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CD5E58"/>
    <w:multiLevelType w:val="multilevel"/>
    <w:tmpl w:val="5F688E0C"/>
    <w:lvl w:ilvl="0">
      <w:start w:val="1"/>
      <w:numFmt w:val="decimal"/>
      <w:lvlText w:val="%1."/>
      <w:lvlJc w:val="left"/>
      <w:pPr>
        <w:ind w:left="1035" w:hanging="1035"/>
      </w:pPr>
    </w:lvl>
    <w:lvl w:ilvl="1">
      <w:start w:val="1"/>
      <w:numFmt w:val="decimal"/>
      <w:lvlText w:val="%1.%2."/>
      <w:lvlJc w:val="left"/>
      <w:pPr>
        <w:ind w:left="1602" w:hanging="1035"/>
      </w:pPr>
    </w:lvl>
    <w:lvl w:ilvl="2">
      <w:start w:val="1"/>
      <w:numFmt w:val="decimal"/>
      <w:lvlText w:val="%1.%2.%3."/>
      <w:lvlJc w:val="left"/>
      <w:pPr>
        <w:ind w:left="2169" w:hanging="1035"/>
      </w:pPr>
    </w:lvl>
    <w:lvl w:ilvl="3">
      <w:start w:val="1"/>
      <w:numFmt w:val="decimal"/>
      <w:lvlText w:val="%1.%2.%3.%4."/>
      <w:lvlJc w:val="left"/>
      <w:pPr>
        <w:ind w:left="2736" w:hanging="1035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3915" w:hanging="108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409" w:hanging="144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16">
    <w:nsid w:val="341E2AEA"/>
    <w:multiLevelType w:val="hybridMultilevel"/>
    <w:tmpl w:val="B5DC5EB0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7F193F"/>
    <w:multiLevelType w:val="hybridMultilevel"/>
    <w:tmpl w:val="04CC53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625126"/>
    <w:multiLevelType w:val="multilevel"/>
    <w:tmpl w:val="A55E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EF2F34"/>
    <w:multiLevelType w:val="hybridMultilevel"/>
    <w:tmpl w:val="3800D8A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>
    <w:nsid w:val="4DBD1056"/>
    <w:multiLevelType w:val="multilevel"/>
    <w:tmpl w:val="F036F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4674D29"/>
    <w:multiLevelType w:val="multilevel"/>
    <w:tmpl w:val="E3E41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BA92BC9"/>
    <w:multiLevelType w:val="hybridMultilevel"/>
    <w:tmpl w:val="152A5E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A75096"/>
    <w:multiLevelType w:val="multilevel"/>
    <w:tmpl w:val="C3669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E85372"/>
    <w:multiLevelType w:val="hybridMultilevel"/>
    <w:tmpl w:val="EB3A9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8380081"/>
    <w:multiLevelType w:val="hybridMultilevel"/>
    <w:tmpl w:val="8A66D098"/>
    <w:lvl w:ilvl="0" w:tplc="8A36E1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640153"/>
    <w:multiLevelType w:val="hybridMultilevel"/>
    <w:tmpl w:val="9326AEF6"/>
    <w:lvl w:ilvl="0" w:tplc="8A3482A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AAF4E1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4C6348">
      <w:start w:val="1"/>
      <w:numFmt w:val="decimal"/>
      <w:lvlText w:val="%3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8F9689C"/>
    <w:multiLevelType w:val="hybridMultilevel"/>
    <w:tmpl w:val="000076F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>
    <w:nsid w:val="69703C6E"/>
    <w:multiLevelType w:val="multilevel"/>
    <w:tmpl w:val="21F07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DC4EBD"/>
    <w:multiLevelType w:val="hybridMultilevel"/>
    <w:tmpl w:val="E9564F7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B641DDF"/>
    <w:multiLevelType w:val="hybridMultilevel"/>
    <w:tmpl w:val="7BD62B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4F430E"/>
    <w:multiLevelType w:val="hybridMultilevel"/>
    <w:tmpl w:val="4D4AA62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>
    <w:nsid w:val="6F7A5F15"/>
    <w:multiLevelType w:val="hybridMultilevel"/>
    <w:tmpl w:val="2208D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7733ECD"/>
    <w:multiLevelType w:val="hybridMultilevel"/>
    <w:tmpl w:val="DB026C02"/>
    <w:lvl w:ilvl="0" w:tplc="BD6A1F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845C4C"/>
    <w:multiLevelType w:val="multilevel"/>
    <w:tmpl w:val="331E6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9520B82"/>
    <w:multiLevelType w:val="hybridMultilevel"/>
    <w:tmpl w:val="7962145E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69781B"/>
    <w:multiLevelType w:val="multilevel"/>
    <w:tmpl w:val="DFDE0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9E35A33"/>
    <w:multiLevelType w:val="multilevel"/>
    <w:tmpl w:val="62143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auto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B4C53F7"/>
    <w:multiLevelType w:val="multilevel"/>
    <w:tmpl w:val="EA44E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0F68F3"/>
    <w:multiLevelType w:val="multilevel"/>
    <w:tmpl w:val="F1201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"/>
  </w:num>
  <w:num w:numId="3">
    <w:abstractNumId w:val="25"/>
  </w:num>
  <w:num w:numId="4">
    <w:abstractNumId w:val="0"/>
  </w:num>
  <w:num w:numId="5">
    <w:abstractNumId w:val="22"/>
  </w:num>
  <w:num w:numId="6">
    <w:abstractNumId w:val="35"/>
  </w:num>
  <w:num w:numId="7">
    <w:abstractNumId w:val="16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5"/>
  </w:num>
  <w:num w:numId="11">
    <w:abstractNumId w:val="26"/>
  </w:num>
  <w:num w:numId="12">
    <w:abstractNumId w:val="13"/>
  </w:num>
  <w:num w:numId="13">
    <w:abstractNumId w:val="6"/>
  </w:num>
  <w:num w:numId="14">
    <w:abstractNumId w:val="17"/>
  </w:num>
  <w:num w:numId="15">
    <w:abstractNumId w:val="9"/>
  </w:num>
  <w:num w:numId="16">
    <w:abstractNumId w:val="7"/>
  </w:num>
  <w:num w:numId="17">
    <w:abstractNumId w:val="14"/>
  </w:num>
  <w:num w:numId="18">
    <w:abstractNumId w:val="20"/>
  </w:num>
  <w:num w:numId="19">
    <w:abstractNumId w:val="34"/>
  </w:num>
  <w:num w:numId="20">
    <w:abstractNumId w:val="36"/>
  </w:num>
  <w:num w:numId="21">
    <w:abstractNumId w:val="1"/>
  </w:num>
  <w:num w:numId="22">
    <w:abstractNumId w:val="37"/>
  </w:num>
  <w:num w:numId="23">
    <w:abstractNumId w:val="21"/>
  </w:num>
  <w:num w:numId="24">
    <w:abstractNumId w:val="8"/>
  </w:num>
  <w:num w:numId="25">
    <w:abstractNumId w:val="11"/>
  </w:num>
  <w:num w:numId="26">
    <w:abstractNumId w:val="18"/>
  </w:num>
  <w:num w:numId="27">
    <w:abstractNumId w:val="28"/>
  </w:num>
  <w:num w:numId="28">
    <w:abstractNumId w:val="39"/>
  </w:num>
  <w:num w:numId="29">
    <w:abstractNumId w:val="38"/>
  </w:num>
  <w:num w:numId="30">
    <w:abstractNumId w:val="23"/>
  </w:num>
  <w:num w:numId="31">
    <w:abstractNumId w:val="10"/>
  </w:num>
  <w:num w:numId="32">
    <w:abstractNumId w:val="29"/>
  </w:num>
  <w:num w:numId="33">
    <w:abstractNumId w:val="27"/>
  </w:num>
  <w:num w:numId="34">
    <w:abstractNumId w:val="31"/>
  </w:num>
  <w:num w:numId="35">
    <w:abstractNumId w:val="19"/>
  </w:num>
  <w:num w:numId="36">
    <w:abstractNumId w:val="3"/>
  </w:num>
  <w:num w:numId="37">
    <w:abstractNumId w:val="12"/>
  </w:num>
  <w:num w:numId="38">
    <w:abstractNumId w:val="32"/>
  </w:num>
  <w:num w:numId="39">
    <w:abstractNumId w:val="24"/>
  </w:num>
  <w:num w:numId="40">
    <w:abstractNumId w:val="33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36194"/>
  </w:hdrShapeDefaults>
  <w:footnotePr>
    <w:footnote w:id="-1"/>
    <w:footnote w:id="0"/>
  </w:footnotePr>
  <w:endnotePr>
    <w:endnote w:id="-1"/>
    <w:endnote w:id="0"/>
  </w:endnotePr>
  <w:compat/>
  <w:rsids>
    <w:rsidRoot w:val="00413BDF"/>
    <w:rsid w:val="000205D7"/>
    <w:rsid w:val="0002570B"/>
    <w:rsid w:val="00037AFE"/>
    <w:rsid w:val="000406A0"/>
    <w:rsid w:val="0004272A"/>
    <w:rsid w:val="00046044"/>
    <w:rsid w:val="00056D39"/>
    <w:rsid w:val="00060FE4"/>
    <w:rsid w:val="00063332"/>
    <w:rsid w:val="0006556A"/>
    <w:rsid w:val="00067516"/>
    <w:rsid w:val="00074F2F"/>
    <w:rsid w:val="00092878"/>
    <w:rsid w:val="000A0A7B"/>
    <w:rsid w:val="000A1C57"/>
    <w:rsid w:val="000B7910"/>
    <w:rsid w:val="000C7CAA"/>
    <w:rsid w:val="000D4B54"/>
    <w:rsid w:val="000D5CD1"/>
    <w:rsid w:val="000E10F5"/>
    <w:rsid w:val="000E1215"/>
    <w:rsid w:val="000F2862"/>
    <w:rsid w:val="000F35DC"/>
    <w:rsid w:val="001102BF"/>
    <w:rsid w:val="001226E1"/>
    <w:rsid w:val="00122BAD"/>
    <w:rsid w:val="001327FA"/>
    <w:rsid w:val="00146F7C"/>
    <w:rsid w:val="00150EB7"/>
    <w:rsid w:val="001563D2"/>
    <w:rsid w:val="00164236"/>
    <w:rsid w:val="00172C5A"/>
    <w:rsid w:val="001761E5"/>
    <w:rsid w:val="00183932"/>
    <w:rsid w:val="00183AC9"/>
    <w:rsid w:val="00194D24"/>
    <w:rsid w:val="0019595D"/>
    <w:rsid w:val="00196D8E"/>
    <w:rsid w:val="001A0090"/>
    <w:rsid w:val="001A3179"/>
    <w:rsid w:val="001C0CB8"/>
    <w:rsid w:val="001C5D9C"/>
    <w:rsid w:val="001D3AB6"/>
    <w:rsid w:val="001F225D"/>
    <w:rsid w:val="001F2766"/>
    <w:rsid w:val="001F333D"/>
    <w:rsid w:val="001F3C63"/>
    <w:rsid w:val="00207257"/>
    <w:rsid w:val="00211E80"/>
    <w:rsid w:val="0021282C"/>
    <w:rsid w:val="00215481"/>
    <w:rsid w:val="00224BD8"/>
    <w:rsid w:val="00236083"/>
    <w:rsid w:val="0023670C"/>
    <w:rsid w:val="00240796"/>
    <w:rsid w:val="0024130D"/>
    <w:rsid w:val="00242B13"/>
    <w:rsid w:val="00243F7A"/>
    <w:rsid w:val="00251760"/>
    <w:rsid w:val="00254374"/>
    <w:rsid w:val="00263668"/>
    <w:rsid w:val="0026660B"/>
    <w:rsid w:val="002700BD"/>
    <w:rsid w:val="002A2DD9"/>
    <w:rsid w:val="002B2606"/>
    <w:rsid w:val="002B3F7B"/>
    <w:rsid w:val="002B6070"/>
    <w:rsid w:val="002B6A54"/>
    <w:rsid w:val="002C77DD"/>
    <w:rsid w:val="002D024D"/>
    <w:rsid w:val="002D62C5"/>
    <w:rsid w:val="002D7D50"/>
    <w:rsid w:val="002E37C8"/>
    <w:rsid w:val="002E3FF4"/>
    <w:rsid w:val="002E6440"/>
    <w:rsid w:val="002F622D"/>
    <w:rsid w:val="0030375D"/>
    <w:rsid w:val="00304F33"/>
    <w:rsid w:val="003179F1"/>
    <w:rsid w:val="00321C7F"/>
    <w:rsid w:val="0033269B"/>
    <w:rsid w:val="003744DA"/>
    <w:rsid w:val="00377C2C"/>
    <w:rsid w:val="00377E4E"/>
    <w:rsid w:val="00385171"/>
    <w:rsid w:val="003918C9"/>
    <w:rsid w:val="003A5C48"/>
    <w:rsid w:val="003A6D76"/>
    <w:rsid w:val="003B57A6"/>
    <w:rsid w:val="003C0AB0"/>
    <w:rsid w:val="003C63F2"/>
    <w:rsid w:val="003D1EB4"/>
    <w:rsid w:val="003D31E6"/>
    <w:rsid w:val="003D3EA9"/>
    <w:rsid w:val="003D792D"/>
    <w:rsid w:val="003E1507"/>
    <w:rsid w:val="003E4C43"/>
    <w:rsid w:val="003F1FF0"/>
    <w:rsid w:val="0040258D"/>
    <w:rsid w:val="00404FF6"/>
    <w:rsid w:val="00405639"/>
    <w:rsid w:val="00413BDF"/>
    <w:rsid w:val="00414C02"/>
    <w:rsid w:val="00423C24"/>
    <w:rsid w:val="004275CC"/>
    <w:rsid w:val="00445A30"/>
    <w:rsid w:val="00446F7F"/>
    <w:rsid w:val="0045032F"/>
    <w:rsid w:val="00450F56"/>
    <w:rsid w:val="00452D99"/>
    <w:rsid w:val="00454F5A"/>
    <w:rsid w:val="00456100"/>
    <w:rsid w:val="00460DFC"/>
    <w:rsid w:val="00466060"/>
    <w:rsid w:val="0046785D"/>
    <w:rsid w:val="00467D70"/>
    <w:rsid w:val="004758CB"/>
    <w:rsid w:val="004A0698"/>
    <w:rsid w:val="004B14D0"/>
    <w:rsid w:val="004B5309"/>
    <w:rsid w:val="004C0537"/>
    <w:rsid w:val="004C5604"/>
    <w:rsid w:val="004E3A98"/>
    <w:rsid w:val="004F153D"/>
    <w:rsid w:val="004F4A53"/>
    <w:rsid w:val="004F6449"/>
    <w:rsid w:val="0051282F"/>
    <w:rsid w:val="00512AE1"/>
    <w:rsid w:val="00522632"/>
    <w:rsid w:val="00522B2A"/>
    <w:rsid w:val="00525077"/>
    <w:rsid w:val="0054037D"/>
    <w:rsid w:val="00554209"/>
    <w:rsid w:val="0055553F"/>
    <w:rsid w:val="00555C99"/>
    <w:rsid w:val="005605B3"/>
    <w:rsid w:val="00565688"/>
    <w:rsid w:val="00573220"/>
    <w:rsid w:val="00575413"/>
    <w:rsid w:val="00575586"/>
    <w:rsid w:val="00575722"/>
    <w:rsid w:val="0058147A"/>
    <w:rsid w:val="005866FD"/>
    <w:rsid w:val="0058719C"/>
    <w:rsid w:val="005908E4"/>
    <w:rsid w:val="005B75F6"/>
    <w:rsid w:val="005D5E8A"/>
    <w:rsid w:val="005E1AD1"/>
    <w:rsid w:val="005E28C3"/>
    <w:rsid w:val="00602D23"/>
    <w:rsid w:val="006069CC"/>
    <w:rsid w:val="00620128"/>
    <w:rsid w:val="00621367"/>
    <w:rsid w:val="006219EA"/>
    <w:rsid w:val="00623249"/>
    <w:rsid w:val="00625FA9"/>
    <w:rsid w:val="00654AAD"/>
    <w:rsid w:val="006566EA"/>
    <w:rsid w:val="00660183"/>
    <w:rsid w:val="006611A9"/>
    <w:rsid w:val="00666A7D"/>
    <w:rsid w:val="00672636"/>
    <w:rsid w:val="00672F5E"/>
    <w:rsid w:val="006748B8"/>
    <w:rsid w:val="00684A4D"/>
    <w:rsid w:val="0068759B"/>
    <w:rsid w:val="006960AD"/>
    <w:rsid w:val="006A2BD0"/>
    <w:rsid w:val="006B4B22"/>
    <w:rsid w:val="006C03C3"/>
    <w:rsid w:val="006C3905"/>
    <w:rsid w:val="006E06F2"/>
    <w:rsid w:val="006E56EC"/>
    <w:rsid w:val="006E7D48"/>
    <w:rsid w:val="006F6045"/>
    <w:rsid w:val="007028A2"/>
    <w:rsid w:val="00705E2E"/>
    <w:rsid w:val="00706894"/>
    <w:rsid w:val="007560EC"/>
    <w:rsid w:val="00757379"/>
    <w:rsid w:val="00763713"/>
    <w:rsid w:val="00771365"/>
    <w:rsid w:val="00772A89"/>
    <w:rsid w:val="007738DE"/>
    <w:rsid w:val="007763DB"/>
    <w:rsid w:val="00782C29"/>
    <w:rsid w:val="00785493"/>
    <w:rsid w:val="00795ABC"/>
    <w:rsid w:val="00796E16"/>
    <w:rsid w:val="007A08CD"/>
    <w:rsid w:val="007A3FE9"/>
    <w:rsid w:val="007A4569"/>
    <w:rsid w:val="007B53B3"/>
    <w:rsid w:val="007B7DE0"/>
    <w:rsid w:val="007C0A74"/>
    <w:rsid w:val="007D42DA"/>
    <w:rsid w:val="007D64C9"/>
    <w:rsid w:val="007F4661"/>
    <w:rsid w:val="007F4980"/>
    <w:rsid w:val="007F5221"/>
    <w:rsid w:val="00810D4B"/>
    <w:rsid w:val="008131F6"/>
    <w:rsid w:val="00822879"/>
    <w:rsid w:val="0082324C"/>
    <w:rsid w:val="00823C9F"/>
    <w:rsid w:val="0082647F"/>
    <w:rsid w:val="00831192"/>
    <w:rsid w:val="008334DC"/>
    <w:rsid w:val="00852E61"/>
    <w:rsid w:val="00854C22"/>
    <w:rsid w:val="00856893"/>
    <w:rsid w:val="00860639"/>
    <w:rsid w:val="008612A5"/>
    <w:rsid w:val="00866A1A"/>
    <w:rsid w:val="008674BE"/>
    <w:rsid w:val="00870FF5"/>
    <w:rsid w:val="008754E3"/>
    <w:rsid w:val="008B031F"/>
    <w:rsid w:val="008B181D"/>
    <w:rsid w:val="008B5EF0"/>
    <w:rsid w:val="008D07AE"/>
    <w:rsid w:val="008D0CFC"/>
    <w:rsid w:val="008D3D43"/>
    <w:rsid w:val="008E48DA"/>
    <w:rsid w:val="00902284"/>
    <w:rsid w:val="00906B94"/>
    <w:rsid w:val="009211D2"/>
    <w:rsid w:val="00925DF2"/>
    <w:rsid w:val="009325D5"/>
    <w:rsid w:val="00942484"/>
    <w:rsid w:val="009477DD"/>
    <w:rsid w:val="00950B4D"/>
    <w:rsid w:val="0095326E"/>
    <w:rsid w:val="00966CF1"/>
    <w:rsid w:val="00972307"/>
    <w:rsid w:val="00982ED2"/>
    <w:rsid w:val="009A7838"/>
    <w:rsid w:val="009A7FE2"/>
    <w:rsid w:val="009B7529"/>
    <w:rsid w:val="009E3C1D"/>
    <w:rsid w:val="009F0760"/>
    <w:rsid w:val="009F483C"/>
    <w:rsid w:val="009F4A44"/>
    <w:rsid w:val="00A03B74"/>
    <w:rsid w:val="00A16A94"/>
    <w:rsid w:val="00A1741D"/>
    <w:rsid w:val="00A25CDB"/>
    <w:rsid w:val="00A265C4"/>
    <w:rsid w:val="00A40DFD"/>
    <w:rsid w:val="00A579BB"/>
    <w:rsid w:val="00A602A7"/>
    <w:rsid w:val="00A646FB"/>
    <w:rsid w:val="00A67485"/>
    <w:rsid w:val="00A679BE"/>
    <w:rsid w:val="00A86F89"/>
    <w:rsid w:val="00A9141C"/>
    <w:rsid w:val="00A96F4F"/>
    <w:rsid w:val="00AA3957"/>
    <w:rsid w:val="00AA704F"/>
    <w:rsid w:val="00AB131E"/>
    <w:rsid w:val="00AB1F25"/>
    <w:rsid w:val="00AB2F75"/>
    <w:rsid w:val="00AB41A0"/>
    <w:rsid w:val="00AC2276"/>
    <w:rsid w:val="00AC33E4"/>
    <w:rsid w:val="00AC345C"/>
    <w:rsid w:val="00AC7551"/>
    <w:rsid w:val="00AD0A52"/>
    <w:rsid w:val="00AE1DA8"/>
    <w:rsid w:val="00AF3DF6"/>
    <w:rsid w:val="00B03FAF"/>
    <w:rsid w:val="00B063CB"/>
    <w:rsid w:val="00B11C46"/>
    <w:rsid w:val="00B1249C"/>
    <w:rsid w:val="00B1697A"/>
    <w:rsid w:val="00B175BA"/>
    <w:rsid w:val="00B17EE1"/>
    <w:rsid w:val="00B21189"/>
    <w:rsid w:val="00B21E07"/>
    <w:rsid w:val="00B24BB4"/>
    <w:rsid w:val="00B3167B"/>
    <w:rsid w:val="00B33F73"/>
    <w:rsid w:val="00B4022C"/>
    <w:rsid w:val="00B46B45"/>
    <w:rsid w:val="00B5234B"/>
    <w:rsid w:val="00B66C4F"/>
    <w:rsid w:val="00B7585C"/>
    <w:rsid w:val="00B86FF7"/>
    <w:rsid w:val="00B875E2"/>
    <w:rsid w:val="00B91BEC"/>
    <w:rsid w:val="00BA20F2"/>
    <w:rsid w:val="00BA59C8"/>
    <w:rsid w:val="00BB44E4"/>
    <w:rsid w:val="00BC141C"/>
    <w:rsid w:val="00BE0B90"/>
    <w:rsid w:val="00BE3F1D"/>
    <w:rsid w:val="00C031FF"/>
    <w:rsid w:val="00C039D4"/>
    <w:rsid w:val="00C07050"/>
    <w:rsid w:val="00C105CE"/>
    <w:rsid w:val="00C10870"/>
    <w:rsid w:val="00C13B87"/>
    <w:rsid w:val="00C242E7"/>
    <w:rsid w:val="00C277E3"/>
    <w:rsid w:val="00C31191"/>
    <w:rsid w:val="00C4102C"/>
    <w:rsid w:val="00C46624"/>
    <w:rsid w:val="00C5112E"/>
    <w:rsid w:val="00C654F9"/>
    <w:rsid w:val="00C709B1"/>
    <w:rsid w:val="00C72A09"/>
    <w:rsid w:val="00C819E6"/>
    <w:rsid w:val="00C86E47"/>
    <w:rsid w:val="00C906C0"/>
    <w:rsid w:val="00C90FBC"/>
    <w:rsid w:val="00C94C7E"/>
    <w:rsid w:val="00C96E78"/>
    <w:rsid w:val="00CA238D"/>
    <w:rsid w:val="00CA2D70"/>
    <w:rsid w:val="00CB2EB4"/>
    <w:rsid w:val="00CB46C0"/>
    <w:rsid w:val="00CC5AD2"/>
    <w:rsid w:val="00CD0464"/>
    <w:rsid w:val="00CD3351"/>
    <w:rsid w:val="00CD4A1E"/>
    <w:rsid w:val="00CD7BA4"/>
    <w:rsid w:val="00CE222D"/>
    <w:rsid w:val="00D03AE7"/>
    <w:rsid w:val="00D05860"/>
    <w:rsid w:val="00D06394"/>
    <w:rsid w:val="00D12F27"/>
    <w:rsid w:val="00D162DF"/>
    <w:rsid w:val="00D21700"/>
    <w:rsid w:val="00D23A7D"/>
    <w:rsid w:val="00D32123"/>
    <w:rsid w:val="00D32EAA"/>
    <w:rsid w:val="00D47F01"/>
    <w:rsid w:val="00D50445"/>
    <w:rsid w:val="00D50F3F"/>
    <w:rsid w:val="00D53FDA"/>
    <w:rsid w:val="00D6526E"/>
    <w:rsid w:val="00D81F2C"/>
    <w:rsid w:val="00D835F9"/>
    <w:rsid w:val="00D93320"/>
    <w:rsid w:val="00DA5CCD"/>
    <w:rsid w:val="00DB2A04"/>
    <w:rsid w:val="00DB7290"/>
    <w:rsid w:val="00DC684A"/>
    <w:rsid w:val="00DD58AA"/>
    <w:rsid w:val="00DD601A"/>
    <w:rsid w:val="00DE09F3"/>
    <w:rsid w:val="00DF10D6"/>
    <w:rsid w:val="00DF14EF"/>
    <w:rsid w:val="00E05F9E"/>
    <w:rsid w:val="00E117AB"/>
    <w:rsid w:val="00E21540"/>
    <w:rsid w:val="00E21B4A"/>
    <w:rsid w:val="00E23DA7"/>
    <w:rsid w:val="00E256F9"/>
    <w:rsid w:val="00E33F6B"/>
    <w:rsid w:val="00E34C5A"/>
    <w:rsid w:val="00E3556B"/>
    <w:rsid w:val="00E40144"/>
    <w:rsid w:val="00E512A3"/>
    <w:rsid w:val="00E559D1"/>
    <w:rsid w:val="00E55BEA"/>
    <w:rsid w:val="00E637BE"/>
    <w:rsid w:val="00E6387C"/>
    <w:rsid w:val="00E71E59"/>
    <w:rsid w:val="00E7486B"/>
    <w:rsid w:val="00E81EC3"/>
    <w:rsid w:val="00E82AD9"/>
    <w:rsid w:val="00E97E31"/>
    <w:rsid w:val="00EA0FC1"/>
    <w:rsid w:val="00EA49E7"/>
    <w:rsid w:val="00EB19B9"/>
    <w:rsid w:val="00EB3B11"/>
    <w:rsid w:val="00EB69DF"/>
    <w:rsid w:val="00EB76A7"/>
    <w:rsid w:val="00EE02AA"/>
    <w:rsid w:val="00EE3FC3"/>
    <w:rsid w:val="00EE4BDC"/>
    <w:rsid w:val="00EF798D"/>
    <w:rsid w:val="00F0391C"/>
    <w:rsid w:val="00F0556F"/>
    <w:rsid w:val="00F05AAD"/>
    <w:rsid w:val="00F10715"/>
    <w:rsid w:val="00F15931"/>
    <w:rsid w:val="00F4504D"/>
    <w:rsid w:val="00F47BC3"/>
    <w:rsid w:val="00F51FB2"/>
    <w:rsid w:val="00F52D9B"/>
    <w:rsid w:val="00F55FA0"/>
    <w:rsid w:val="00F61E5B"/>
    <w:rsid w:val="00F63BEB"/>
    <w:rsid w:val="00F76036"/>
    <w:rsid w:val="00F8069A"/>
    <w:rsid w:val="00F82987"/>
    <w:rsid w:val="00F85687"/>
    <w:rsid w:val="00F85692"/>
    <w:rsid w:val="00F874A7"/>
    <w:rsid w:val="00FA53DD"/>
    <w:rsid w:val="00FC0B36"/>
    <w:rsid w:val="00FC130C"/>
    <w:rsid w:val="00FC5A05"/>
    <w:rsid w:val="00FD26F9"/>
    <w:rsid w:val="00FD7D25"/>
    <w:rsid w:val="00FE75A6"/>
    <w:rsid w:val="00FF1456"/>
    <w:rsid w:val="00FF2F6A"/>
    <w:rsid w:val="00FF5E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6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905"/>
  </w:style>
  <w:style w:type="paragraph" w:styleId="3">
    <w:name w:val="heading 3"/>
    <w:basedOn w:val="a"/>
    <w:link w:val="30"/>
    <w:uiPriority w:val="9"/>
    <w:qFormat/>
    <w:rsid w:val="006960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0F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70FF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77C2C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2B3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B3F7B"/>
  </w:style>
  <w:style w:type="paragraph" w:styleId="a8">
    <w:name w:val="footer"/>
    <w:basedOn w:val="a"/>
    <w:link w:val="a9"/>
    <w:uiPriority w:val="99"/>
    <w:unhideWhenUsed/>
    <w:rsid w:val="002B3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B3F7B"/>
  </w:style>
  <w:style w:type="paragraph" w:styleId="aa">
    <w:name w:val="Normal (Web)"/>
    <w:basedOn w:val="a"/>
    <w:uiPriority w:val="99"/>
    <w:unhideWhenUsed/>
    <w:rsid w:val="0086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7A08CD"/>
  </w:style>
  <w:style w:type="character" w:customStyle="1" w:styleId="markedcontent">
    <w:name w:val="markedcontent"/>
    <w:basedOn w:val="a0"/>
    <w:rsid w:val="00E97E31"/>
  </w:style>
  <w:style w:type="paragraph" w:styleId="ab">
    <w:name w:val="Balloon Text"/>
    <w:basedOn w:val="a"/>
    <w:link w:val="ac"/>
    <w:uiPriority w:val="99"/>
    <w:semiHidden/>
    <w:unhideWhenUsed/>
    <w:rsid w:val="00947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477D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560EC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ad">
    <w:name w:val="Body Text"/>
    <w:basedOn w:val="a"/>
    <w:link w:val="ae"/>
    <w:uiPriority w:val="1"/>
    <w:qFormat/>
    <w:rsid w:val="002367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23670C"/>
    <w:rPr>
      <w:rFonts w:ascii="Times New Roman" w:eastAsia="Times New Roman" w:hAnsi="Times New Roman" w:cs="Times New Roman"/>
      <w:sz w:val="24"/>
      <w:szCs w:val="24"/>
    </w:rPr>
  </w:style>
  <w:style w:type="paragraph" w:customStyle="1" w:styleId="ds-markdown-paragraph">
    <w:name w:val="ds-markdown-paragraph"/>
    <w:basedOn w:val="a"/>
    <w:rsid w:val="002C7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2C77DD"/>
    <w:rPr>
      <w:b/>
      <w:bCs/>
    </w:rPr>
  </w:style>
  <w:style w:type="character" w:styleId="af0">
    <w:name w:val="Emphasis"/>
    <w:basedOn w:val="a0"/>
    <w:uiPriority w:val="20"/>
    <w:qFormat/>
    <w:rsid w:val="00522B2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6960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22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3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9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52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6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package" Target="embeddings/_________Microsoft_Office_Word1.docx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B1D6F-B5C4-4365-B5D8-548B437D5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63</Pages>
  <Words>13039</Words>
  <Characters>74326</Characters>
  <Application>Microsoft Office Word</Application>
  <DocSecurity>0</DocSecurity>
  <Lines>619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Admin1</cp:lastModifiedBy>
  <cp:revision>3</cp:revision>
  <cp:lastPrinted>2021-06-11T07:05:00Z</cp:lastPrinted>
  <dcterms:created xsi:type="dcterms:W3CDTF">2026-02-03T08:11:00Z</dcterms:created>
  <dcterms:modified xsi:type="dcterms:W3CDTF">2026-02-11T07:54:00Z</dcterms:modified>
</cp:coreProperties>
</file>